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85" w:rsidRDefault="00190F85">
      <w:bookmarkStart w:id="0" w:name="_GoBack"/>
      <w:bookmarkEnd w:id="0"/>
      <w:r>
        <w:t xml:space="preserve">                                                                                                                         Plán verejného obstarávania na rok 2015</w:t>
      </w:r>
    </w:p>
    <w:p w:rsidR="00190F85" w:rsidRDefault="00190F85">
      <w:r>
        <w:t>Názov a sídlo verejného obstarávateľa:  Základná škola s materskou školou Sedlice, Sedlice 3, 082 43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3209"/>
        <w:gridCol w:w="1368"/>
        <w:gridCol w:w="1768"/>
        <w:gridCol w:w="1768"/>
        <w:gridCol w:w="1768"/>
        <w:gridCol w:w="1768"/>
        <w:gridCol w:w="1768"/>
      </w:tblGrid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  <w:proofErr w:type="spellStart"/>
            <w:r w:rsidRPr="00E65D98">
              <w:t>Por.č</w:t>
            </w:r>
            <w:proofErr w:type="spellEnd"/>
            <w:r w:rsidRPr="00E65D98">
              <w:t>.</w:t>
            </w:r>
          </w:p>
        </w:tc>
        <w:tc>
          <w:tcPr>
            <w:tcW w:w="3209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Predmet zákazky /PZ/</w:t>
            </w: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 xml:space="preserve">    Druh PZ</w:t>
            </w:r>
          </w:p>
          <w:p w:rsidR="00190F85" w:rsidRPr="00E65D98" w:rsidRDefault="00190F85" w:rsidP="00E65D98">
            <w:pPr>
              <w:spacing w:after="0" w:line="240" w:lineRule="auto"/>
            </w:pPr>
            <w:r w:rsidRPr="00E65D98">
              <w:t xml:space="preserve"> ( </w:t>
            </w:r>
            <w:proofErr w:type="spellStart"/>
            <w:r w:rsidRPr="00E65D98">
              <w:t>T,S,SP,Po</w:t>
            </w:r>
            <w:proofErr w:type="spellEnd"/>
            <w:r w:rsidRPr="00E65D98">
              <w:t>)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Identifikácia podľa CPV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Predpokladaná hodnota zákazky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Predpokladaný termín zákazky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Druh zákazky</w:t>
            </w:r>
          </w:p>
          <w:p w:rsidR="00190F85" w:rsidRPr="00E65D98" w:rsidRDefault="00190F85" w:rsidP="00E65D98">
            <w:pPr>
              <w:spacing w:after="0" w:line="240" w:lineRule="auto"/>
            </w:pPr>
            <w:r w:rsidRPr="00E65D98">
              <w:t xml:space="preserve">(NL,PL,§9 </w:t>
            </w:r>
            <w:proofErr w:type="spellStart"/>
            <w:r w:rsidRPr="00E65D98">
              <w:t>ods</w:t>
            </w:r>
            <w:proofErr w:type="spellEnd"/>
            <w:r w:rsidRPr="00E65D98">
              <w:t xml:space="preserve"> 9)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Poznámka</w:t>
            </w: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1.</w:t>
            </w:r>
          </w:p>
        </w:tc>
        <w:tc>
          <w:tcPr>
            <w:tcW w:w="3209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Potraviny</w:t>
            </w: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03100000-2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   700€  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r.2015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Zmluva</w:t>
            </w: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2.</w:t>
            </w:r>
          </w:p>
        </w:tc>
        <w:tc>
          <w:tcPr>
            <w:tcW w:w="3209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Potraviny</w:t>
            </w: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03200000-3</w:t>
            </w:r>
          </w:p>
        </w:tc>
        <w:tc>
          <w:tcPr>
            <w:tcW w:w="1768" w:type="dxa"/>
          </w:tcPr>
          <w:p w:rsidR="00190F85" w:rsidRPr="00E65D98" w:rsidRDefault="00190F85" w:rsidP="001E7034">
            <w:pPr>
              <w:spacing w:after="0" w:line="240" w:lineRule="auto"/>
            </w:pPr>
            <w:r>
              <w:t xml:space="preserve">3 600€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r.2015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Zmluva</w:t>
            </w: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3.</w:t>
            </w:r>
          </w:p>
        </w:tc>
        <w:tc>
          <w:tcPr>
            <w:tcW w:w="3209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Potraviny</w:t>
            </w: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15100000-9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   800€ 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r.2015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Zmluva</w:t>
            </w: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4.</w:t>
            </w:r>
          </w:p>
        </w:tc>
        <w:tc>
          <w:tcPr>
            <w:tcW w:w="3209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Potraviny</w:t>
            </w: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15111100-0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2300€   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r.2015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Zmluva</w:t>
            </w: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5.</w:t>
            </w:r>
          </w:p>
        </w:tc>
        <w:tc>
          <w:tcPr>
            <w:tcW w:w="3209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Potraviny</w:t>
            </w: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15113000-3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2200€ 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r.2015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Zmluva</w:t>
            </w: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6.</w:t>
            </w:r>
          </w:p>
        </w:tc>
        <w:tc>
          <w:tcPr>
            <w:tcW w:w="3209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Potraviny</w:t>
            </w: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15200000-0</w:t>
            </w:r>
          </w:p>
        </w:tc>
        <w:tc>
          <w:tcPr>
            <w:tcW w:w="1768" w:type="dxa"/>
          </w:tcPr>
          <w:p w:rsidR="00190F85" w:rsidRPr="00E65D98" w:rsidRDefault="00190F85" w:rsidP="00EE4D5B">
            <w:pPr>
              <w:spacing w:after="0" w:line="240" w:lineRule="auto"/>
            </w:pPr>
            <w:r>
              <w:t xml:space="preserve">  800€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r.2015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Zmluva</w:t>
            </w: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7.</w:t>
            </w:r>
          </w:p>
        </w:tc>
        <w:tc>
          <w:tcPr>
            <w:tcW w:w="3209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Potraviny</w:t>
            </w: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15300000-1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4000€     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r.2015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Zmluva</w:t>
            </w: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8.</w:t>
            </w:r>
          </w:p>
        </w:tc>
        <w:tc>
          <w:tcPr>
            <w:tcW w:w="3209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Potraviny</w:t>
            </w: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15400000-2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1100€    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r.2015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Zmluva</w:t>
            </w: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9.</w:t>
            </w:r>
          </w:p>
        </w:tc>
        <w:tc>
          <w:tcPr>
            <w:tcW w:w="3209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Potraviny</w:t>
            </w: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15500000-3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 2800€     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r.2015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Zmluva</w:t>
            </w: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10.</w:t>
            </w:r>
          </w:p>
        </w:tc>
        <w:tc>
          <w:tcPr>
            <w:tcW w:w="3209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Potraviny</w:t>
            </w: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15600000-4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2600€       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r.2015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Zmluva</w:t>
            </w: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  <w:r w:rsidRPr="00E65D98">
              <w:t>11.</w:t>
            </w:r>
          </w:p>
        </w:tc>
        <w:tc>
          <w:tcPr>
            <w:tcW w:w="3209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Potraviny</w:t>
            </w: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Po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15800000-6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2600€       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r.2015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>Zmluva</w:t>
            </w: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3209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3209" w:type="dxa"/>
          </w:tcPr>
          <w:p w:rsidR="00190F85" w:rsidRPr="00E65D98" w:rsidRDefault="00190F85" w:rsidP="00D3635E">
            <w:pPr>
              <w:tabs>
                <w:tab w:val="center" w:pos="1496"/>
              </w:tabs>
              <w:spacing w:after="0" w:line="240" w:lineRule="auto"/>
            </w:pP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  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3209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   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3209" w:type="dxa"/>
          </w:tcPr>
          <w:p w:rsidR="00190F85" w:rsidRPr="00E65D98" w:rsidRDefault="00190F85" w:rsidP="00CE7995">
            <w:pPr>
              <w:spacing w:after="0" w:line="240" w:lineRule="auto"/>
            </w:pP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3209" w:type="dxa"/>
          </w:tcPr>
          <w:p w:rsidR="00190F85" w:rsidRPr="00E65D98" w:rsidRDefault="00190F85" w:rsidP="00CE7995">
            <w:pPr>
              <w:spacing w:after="0" w:line="240" w:lineRule="auto"/>
            </w:pP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     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3209" w:type="dxa"/>
          </w:tcPr>
          <w:p w:rsidR="00190F85" w:rsidRPr="00E65D98" w:rsidRDefault="00190F85" w:rsidP="00CE7995">
            <w:pPr>
              <w:spacing w:after="0" w:line="240" w:lineRule="auto"/>
            </w:pP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  <w:r>
              <w:t xml:space="preserve">       </w:t>
            </w: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3209" w:type="dxa"/>
          </w:tcPr>
          <w:p w:rsidR="00190F85" w:rsidRPr="00E65D98" w:rsidRDefault="00190F85" w:rsidP="00A0089B">
            <w:pPr>
              <w:spacing w:after="0" w:line="240" w:lineRule="auto"/>
              <w:ind w:firstLine="708"/>
            </w:pP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</w:tr>
      <w:tr w:rsidR="00190F85" w:rsidRPr="00E65D98">
        <w:tc>
          <w:tcPr>
            <w:tcW w:w="727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3209" w:type="dxa"/>
          </w:tcPr>
          <w:p w:rsidR="00190F85" w:rsidRPr="00E65D98" w:rsidRDefault="00190F85" w:rsidP="00A0089B">
            <w:pPr>
              <w:spacing w:after="0" w:line="240" w:lineRule="auto"/>
              <w:ind w:firstLine="708"/>
            </w:pPr>
          </w:p>
        </w:tc>
        <w:tc>
          <w:tcPr>
            <w:tcW w:w="13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  <w:tc>
          <w:tcPr>
            <w:tcW w:w="1768" w:type="dxa"/>
          </w:tcPr>
          <w:p w:rsidR="00190F85" w:rsidRPr="00E65D98" w:rsidRDefault="00190F85" w:rsidP="00E65D98">
            <w:pPr>
              <w:spacing w:after="0" w:line="240" w:lineRule="auto"/>
            </w:pPr>
          </w:p>
        </w:tc>
      </w:tr>
    </w:tbl>
    <w:p w:rsidR="00190F85" w:rsidRDefault="00190F85" w:rsidP="00A0089B">
      <w:pPr>
        <w:tabs>
          <w:tab w:val="left" w:pos="4755"/>
          <w:tab w:val="left" w:pos="10020"/>
        </w:tabs>
        <w:spacing w:after="0"/>
      </w:pPr>
      <w:proofErr w:type="spellStart"/>
      <w:r>
        <w:t>Vypracoval:Beáta</w:t>
      </w:r>
      <w:proofErr w:type="spellEnd"/>
      <w:r>
        <w:t xml:space="preserve"> Hudáková</w:t>
      </w:r>
      <w:r>
        <w:tab/>
        <w:t xml:space="preserve">            Dňa: 19.1.2015</w:t>
      </w:r>
      <w:r>
        <w:tab/>
        <w:t xml:space="preserve">                  Podpis</w:t>
      </w:r>
    </w:p>
    <w:p w:rsidR="00190F85" w:rsidRDefault="00190F85" w:rsidP="00A0089B">
      <w:pPr>
        <w:tabs>
          <w:tab w:val="left" w:pos="4755"/>
          <w:tab w:val="left" w:pos="10020"/>
        </w:tabs>
        <w:spacing w:after="0"/>
        <w:ind w:left="5280" w:hanging="5280"/>
      </w:pPr>
      <w:r>
        <w:t xml:space="preserve">Schválil: Mgr. Štefan </w:t>
      </w:r>
      <w:proofErr w:type="spellStart"/>
      <w:r>
        <w:t>Rimák</w:t>
      </w:r>
      <w:proofErr w:type="spellEnd"/>
      <w:r>
        <w:t xml:space="preserve">, riad, školy                                      Dňa:  20.1.2015                                                                                  Podpis                                                                                                                                       </w:t>
      </w:r>
    </w:p>
    <w:p w:rsidR="00190F85" w:rsidRDefault="00190F85" w:rsidP="00A0089B">
      <w:pPr>
        <w:tabs>
          <w:tab w:val="left" w:pos="4755"/>
          <w:tab w:val="left" w:pos="10020"/>
        </w:tabs>
        <w:spacing w:after="0"/>
      </w:pPr>
      <w:r>
        <w:t xml:space="preserve">  S-služby                                                                                           PL- podlimitná zákazka                                                                T-tovary</w:t>
      </w:r>
    </w:p>
    <w:p w:rsidR="00190F85" w:rsidRDefault="00190F85" w:rsidP="00A0089B">
      <w:pPr>
        <w:tabs>
          <w:tab w:val="left" w:pos="4755"/>
          <w:tab w:val="left" w:pos="10020"/>
        </w:tabs>
        <w:spacing w:after="0"/>
      </w:pPr>
      <w:r>
        <w:t xml:space="preserve">  SP-stavebné práce                                                                        §9 </w:t>
      </w:r>
      <w:proofErr w:type="spellStart"/>
      <w:r>
        <w:t>ods</w:t>
      </w:r>
      <w:proofErr w:type="spellEnd"/>
      <w:r>
        <w:t xml:space="preserve"> 9 – obstarávanie bez zverejnenia  &lt; 1000€</w:t>
      </w:r>
    </w:p>
    <w:p w:rsidR="00190F85" w:rsidRDefault="00190F85" w:rsidP="00A0089B">
      <w:pPr>
        <w:tabs>
          <w:tab w:val="left" w:pos="4755"/>
          <w:tab w:val="left" w:pos="10020"/>
        </w:tabs>
        <w:spacing w:after="0"/>
      </w:pPr>
      <w:r>
        <w:t xml:space="preserve">  Po-potraviny                                                                                                     obstarávanie so zverejnením cez profil</w:t>
      </w:r>
    </w:p>
    <w:sectPr w:rsidR="00190F85" w:rsidSect="00DD54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D8"/>
    <w:rsid w:val="000574ED"/>
    <w:rsid w:val="00125FE6"/>
    <w:rsid w:val="00141E6C"/>
    <w:rsid w:val="00190F85"/>
    <w:rsid w:val="001A4F6C"/>
    <w:rsid w:val="001E7034"/>
    <w:rsid w:val="00212F03"/>
    <w:rsid w:val="002505C5"/>
    <w:rsid w:val="00251928"/>
    <w:rsid w:val="00531C10"/>
    <w:rsid w:val="005D27F7"/>
    <w:rsid w:val="005D33F3"/>
    <w:rsid w:val="005F451F"/>
    <w:rsid w:val="00714F10"/>
    <w:rsid w:val="0072519B"/>
    <w:rsid w:val="007B2C74"/>
    <w:rsid w:val="007F4177"/>
    <w:rsid w:val="0086632C"/>
    <w:rsid w:val="00873832"/>
    <w:rsid w:val="00873EF5"/>
    <w:rsid w:val="008C299F"/>
    <w:rsid w:val="0090111E"/>
    <w:rsid w:val="00933E41"/>
    <w:rsid w:val="00A0089B"/>
    <w:rsid w:val="00BE4A52"/>
    <w:rsid w:val="00BF6461"/>
    <w:rsid w:val="00CE7995"/>
    <w:rsid w:val="00CF7810"/>
    <w:rsid w:val="00D10519"/>
    <w:rsid w:val="00D3635E"/>
    <w:rsid w:val="00DD54D8"/>
    <w:rsid w:val="00E14286"/>
    <w:rsid w:val="00E5007D"/>
    <w:rsid w:val="00E65D98"/>
    <w:rsid w:val="00E7281E"/>
    <w:rsid w:val="00EA5ED9"/>
    <w:rsid w:val="00EE4D5B"/>
    <w:rsid w:val="00F214CD"/>
    <w:rsid w:val="00F922B0"/>
    <w:rsid w:val="00FC24CD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5F8791-501B-4737-ACB0-4DB161B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81E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D54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SEDLICE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Števo</dc:creator>
  <cp:keywords/>
  <dc:description/>
  <cp:lastModifiedBy>user</cp:lastModifiedBy>
  <cp:revision>2</cp:revision>
  <cp:lastPrinted>2015-01-20T09:58:00Z</cp:lastPrinted>
  <dcterms:created xsi:type="dcterms:W3CDTF">2015-01-26T07:09:00Z</dcterms:created>
  <dcterms:modified xsi:type="dcterms:W3CDTF">2015-01-26T07:09:00Z</dcterms:modified>
</cp:coreProperties>
</file>