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B3" w:rsidRDefault="007E6471">
      <w:r>
        <w:t xml:space="preserve"> </w:t>
      </w:r>
    </w:p>
    <w:p w:rsidR="007E6471" w:rsidRDefault="007E6471"/>
    <w:p w:rsidR="007E6471" w:rsidRDefault="007E6471" w:rsidP="007E647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7E6471" w:rsidRDefault="007E6471" w:rsidP="007E647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D6115" w:rsidRDefault="003D6115" w:rsidP="00D43188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E6471" w:rsidRDefault="007E6471" w:rsidP="00D43188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E6471">
        <w:rPr>
          <w:rFonts w:ascii="Times New Roman" w:hAnsi="Times New Roman" w:cs="Times New Roman"/>
          <w:b/>
          <w:sz w:val="44"/>
          <w:szCs w:val="44"/>
        </w:rPr>
        <w:t xml:space="preserve">PROGRAM </w:t>
      </w:r>
      <w:r w:rsidRPr="007E6471">
        <w:rPr>
          <w:rFonts w:ascii="Times New Roman" w:hAnsi="Times New Roman" w:cs="Times New Roman"/>
          <w:b/>
          <w:sz w:val="44"/>
          <w:szCs w:val="44"/>
        </w:rPr>
        <w:br/>
        <w:t>WYCHOWAWCZO-PROFILAKTYCZNY</w:t>
      </w:r>
    </w:p>
    <w:p w:rsidR="007E6471" w:rsidRDefault="007E6471" w:rsidP="007E647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E6471" w:rsidRDefault="007E6471" w:rsidP="007E647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SZKOŁY PODSTAWOWEJ NR 2</w:t>
      </w:r>
    </w:p>
    <w:p w:rsidR="007E6471" w:rsidRDefault="007E6471" w:rsidP="007E647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im. Św. Stanisława Kostki w Lubomierzu</w:t>
      </w:r>
    </w:p>
    <w:p w:rsidR="00F37962" w:rsidRDefault="00F37962" w:rsidP="007E647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E6471" w:rsidRDefault="007E6471" w:rsidP="007E647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E6471" w:rsidRDefault="007E6471" w:rsidP="007E647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E6471" w:rsidRDefault="007E6471" w:rsidP="007E647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E6471" w:rsidRDefault="007E6471" w:rsidP="007E647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E6471" w:rsidRDefault="007E6471" w:rsidP="007E647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E6471" w:rsidRDefault="007E6471" w:rsidP="007E647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E6471" w:rsidRDefault="007E6471" w:rsidP="007E647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E6471" w:rsidRDefault="007E6471" w:rsidP="007E647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E6471" w:rsidRDefault="007E6471" w:rsidP="007E647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6115" w:rsidRDefault="003D6115" w:rsidP="00BA67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71A" w:rsidRPr="00A43F9F" w:rsidRDefault="00BA671A" w:rsidP="00BA671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F9F">
        <w:rPr>
          <w:rFonts w:ascii="Times New Roman" w:hAnsi="Times New Roman" w:cs="Times New Roman"/>
          <w:b/>
          <w:sz w:val="24"/>
          <w:szCs w:val="24"/>
          <w:u w:val="single"/>
        </w:rPr>
        <w:t>OBOWIĄZUJĄCE AKTY PRAWNE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A671A" w:rsidRDefault="00BA671A" w:rsidP="00BA671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798">
        <w:rPr>
          <w:rFonts w:ascii="Times New Roman" w:hAnsi="Times New Roman" w:cs="Times New Roman"/>
          <w:sz w:val="24"/>
          <w:szCs w:val="24"/>
        </w:rPr>
        <w:t xml:space="preserve">Konstytucja Rzeczpospolitej Polskiej </w:t>
      </w:r>
    </w:p>
    <w:p w:rsidR="00BA671A" w:rsidRDefault="00BA671A" w:rsidP="00BA671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798">
        <w:rPr>
          <w:rFonts w:ascii="Times New Roman" w:hAnsi="Times New Roman" w:cs="Times New Roman"/>
          <w:sz w:val="24"/>
          <w:szCs w:val="24"/>
        </w:rPr>
        <w:t xml:space="preserve">Powszechna Deklaracja Praw Człowieka; </w:t>
      </w:r>
    </w:p>
    <w:p w:rsidR="00BA671A" w:rsidRDefault="00BA671A" w:rsidP="00BA671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798">
        <w:rPr>
          <w:rFonts w:ascii="Times New Roman" w:hAnsi="Times New Roman" w:cs="Times New Roman"/>
          <w:sz w:val="24"/>
          <w:szCs w:val="24"/>
        </w:rPr>
        <w:t xml:space="preserve">Konwencja o Prawach Dziecka;  </w:t>
      </w:r>
    </w:p>
    <w:p w:rsidR="00BA671A" w:rsidRDefault="00BA671A" w:rsidP="00BA671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798">
        <w:rPr>
          <w:rFonts w:ascii="Times New Roman" w:hAnsi="Times New Roman" w:cs="Times New Roman"/>
          <w:sz w:val="24"/>
          <w:szCs w:val="24"/>
        </w:rPr>
        <w:t xml:space="preserve">Ustawy i rozporządzenia MEN (zwłaszcza Ustawa z dnia 14 grudnia 2016 roku Prawo Oświatowe oraz Rozporządzenie Ministra Edukacji </w:t>
      </w:r>
      <w:r w:rsidR="000B6207">
        <w:rPr>
          <w:rFonts w:ascii="Times New Roman" w:hAnsi="Times New Roman" w:cs="Times New Roman"/>
          <w:sz w:val="24"/>
          <w:szCs w:val="24"/>
        </w:rPr>
        <w:t>Narodowej z dnia 14 lutego 2017</w:t>
      </w:r>
      <w:r w:rsidRPr="00803798">
        <w:rPr>
          <w:rFonts w:ascii="Times New Roman" w:hAnsi="Times New Roman" w:cs="Times New Roman"/>
          <w:sz w:val="24"/>
          <w:szCs w:val="24"/>
        </w:rPr>
        <w:t xml:space="preserve">r. w sprawie podstawy programowej wychowania przedszkolnego oraz podstawy programowej kształcenia ogólnego dla szkoły podstawowej, w tym dla uczniów </w:t>
      </w:r>
      <w:r>
        <w:rPr>
          <w:rFonts w:ascii="Times New Roman" w:hAnsi="Times New Roman" w:cs="Times New Roman"/>
          <w:sz w:val="24"/>
          <w:szCs w:val="24"/>
        </w:rPr>
        <w:br/>
      </w:r>
      <w:r w:rsidRPr="00803798">
        <w:rPr>
          <w:rFonts w:ascii="Times New Roman" w:hAnsi="Times New Roman" w:cs="Times New Roman"/>
          <w:sz w:val="24"/>
          <w:szCs w:val="24"/>
        </w:rPr>
        <w:t xml:space="preserve">z niepełnosprawnością intelektualną w stopniu umiarkowanym lub znacznym, kształcenia ogólnego dla branżowej szkoły I stopnia, kształcenia ogólnego dla szkoły specjalnej przysposabiającej do pracy oraz kształcenia ogólnego dla szkoły policealnej); </w:t>
      </w:r>
    </w:p>
    <w:p w:rsidR="00BA671A" w:rsidRDefault="00BA671A" w:rsidP="00BA671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Nauczyciela.</w:t>
      </w:r>
    </w:p>
    <w:p w:rsidR="003D6115" w:rsidRDefault="003D6115" w:rsidP="00BA671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71A" w:rsidRPr="000B6207" w:rsidRDefault="00BA671A" w:rsidP="000B62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207">
        <w:rPr>
          <w:rFonts w:ascii="Times New Roman" w:hAnsi="Times New Roman" w:cs="Times New Roman"/>
          <w:b/>
          <w:sz w:val="24"/>
          <w:szCs w:val="24"/>
        </w:rPr>
        <w:t>Nasza koncep</w:t>
      </w:r>
      <w:r w:rsidR="000B6207" w:rsidRPr="000B6207">
        <w:rPr>
          <w:rFonts w:ascii="Times New Roman" w:hAnsi="Times New Roman" w:cs="Times New Roman"/>
          <w:b/>
          <w:sz w:val="24"/>
          <w:szCs w:val="24"/>
        </w:rPr>
        <w:t>cja opiera się na słowach:</w:t>
      </w:r>
    </w:p>
    <w:p w:rsidR="000B6207" w:rsidRPr="000B6207" w:rsidRDefault="000B6207" w:rsidP="000B62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207">
        <w:rPr>
          <w:rFonts w:ascii="Times New Roman" w:hAnsi="Times New Roman" w:cs="Times New Roman"/>
          <w:b/>
          <w:sz w:val="24"/>
          <w:szCs w:val="24"/>
        </w:rPr>
        <w:t>Wizja szkoły:</w:t>
      </w:r>
    </w:p>
    <w:p w:rsidR="00581D87" w:rsidRDefault="00581D87" w:rsidP="00581D87">
      <w:pPr>
        <w:spacing w:line="360" w:lineRule="auto"/>
        <w:ind w:left="3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4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Nie musimy robić wielkich rzeczy, lecz małe ale z ogromną miłością, bo „miłością, sercem i uczciwością zbudujemy prawdę”.</w:t>
      </w:r>
    </w:p>
    <w:p w:rsidR="000B6207" w:rsidRPr="000B6207" w:rsidRDefault="000B6207" w:rsidP="000B62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Misja</w:t>
      </w:r>
      <w:r w:rsidRPr="000B6207">
        <w:rPr>
          <w:rFonts w:ascii="Times New Roman" w:hAnsi="Times New Roman" w:cs="Times New Roman"/>
          <w:b/>
          <w:sz w:val="24"/>
          <w:szCs w:val="24"/>
        </w:rPr>
        <w:t xml:space="preserve"> szkoły:</w:t>
      </w:r>
    </w:p>
    <w:p w:rsidR="000B6207" w:rsidRPr="00F54A7C" w:rsidRDefault="000B6207" w:rsidP="000B6207">
      <w:pPr>
        <w:spacing w:line="360" w:lineRule="auto"/>
        <w:ind w:left="3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„Uczymy się dla siebie, uczymy się dla życia</w:t>
      </w:r>
      <w:r w:rsidRPr="00F54A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”.</w:t>
      </w:r>
    </w:p>
    <w:p w:rsidR="00581D87" w:rsidRDefault="00581D87" w:rsidP="000B6207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4A7C">
        <w:rPr>
          <w:rFonts w:ascii="Times New Roman" w:hAnsi="Times New Roman" w:cs="Times New Roman"/>
          <w:sz w:val="24"/>
          <w:szCs w:val="24"/>
        </w:rPr>
        <w:t xml:space="preserve">Jesteśmy po to, aby dobrze wychowywać powierzone nam przez rodziców dzieci i przekazywać im rzetelną prawdę o otaczającym świecie. Uczniowie są naszymi partnerami, a ich potrzeby ukierunkowują nasze działania. Chcemy służyć im wiedzą pedagogiczną, życiowym doświadczeniem oraz własnym przykładem. Chcemy zdobywać ich przyjaźń i zaufanie. Naszą dewizą jest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dobro dziecka.</w:t>
      </w:r>
    </w:p>
    <w:p w:rsidR="00F653A1" w:rsidRDefault="00F653A1" w:rsidP="00F653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3A1" w:rsidRPr="00F653A1" w:rsidRDefault="00F653A1" w:rsidP="00F653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3A1">
        <w:rPr>
          <w:rFonts w:ascii="Times New Roman" w:hAnsi="Times New Roman" w:cs="Times New Roman"/>
          <w:b/>
          <w:sz w:val="24"/>
          <w:szCs w:val="24"/>
        </w:rPr>
        <w:t xml:space="preserve">Przy opracowaniu programu  wychowawczo-profilaktycznego szkoły uwzględniono: </w:t>
      </w:r>
    </w:p>
    <w:p w:rsidR="00F653A1" w:rsidRPr="00F653A1" w:rsidRDefault="00F653A1" w:rsidP="00F653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diagnozę potrzeb w tym analizę zasobów szkoły oraz występujących zagrożeń</w:t>
      </w:r>
      <w:r w:rsidRPr="00F653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E0DFE">
        <w:rPr>
          <w:rFonts w:ascii="Times New Roman" w:hAnsi="Times New Roman" w:cs="Times New Roman"/>
          <w:sz w:val="24"/>
          <w:szCs w:val="24"/>
        </w:rPr>
        <w:t>zebrane od rodziców, uczniów i nauczycieli propozycje dotyczące  głównych problemów wychowawczych i profilaktycznych  w szkole i środowisku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E0DFE">
        <w:rPr>
          <w:rFonts w:ascii="Times New Roman" w:hAnsi="Times New Roman" w:cs="Times New Roman"/>
          <w:sz w:val="24"/>
          <w:szCs w:val="24"/>
        </w:rPr>
        <w:t xml:space="preserve">przeprowadzone badania </w:t>
      </w:r>
      <w:r w:rsidRPr="000E0DFE">
        <w:rPr>
          <w:rFonts w:ascii="Times New Roman" w:hAnsi="Times New Roman" w:cs="Times New Roman"/>
          <w:sz w:val="24"/>
          <w:szCs w:val="24"/>
        </w:rPr>
        <w:lastRenderedPageBreak/>
        <w:t xml:space="preserve">nt. sytuacji wychowawczej, zagrożeń uzależnieniami </w:t>
      </w:r>
      <w:r>
        <w:rPr>
          <w:rFonts w:ascii="Times New Roman" w:hAnsi="Times New Roman" w:cs="Times New Roman"/>
          <w:sz w:val="24"/>
          <w:szCs w:val="24"/>
        </w:rPr>
        <w:br/>
        <w:t>w szkole i środowisku)</w:t>
      </w:r>
    </w:p>
    <w:p w:rsidR="00F653A1" w:rsidRPr="00F653A1" w:rsidRDefault="00F653A1" w:rsidP="00F653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DFE">
        <w:rPr>
          <w:rFonts w:ascii="Times New Roman" w:hAnsi="Times New Roman" w:cs="Times New Roman"/>
          <w:sz w:val="24"/>
          <w:szCs w:val="24"/>
        </w:rPr>
        <w:t xml:space="preserve">dotychczasowe doświadczenia szkoły </w:t>
      </w:r>
    </w:p>
    <w:p w:rsidR="00F653A1" w:rsidRDefault="00F653A1" w:rsidP="00F653A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DFE">
        <w:rPr>
          <w:rFonts w:ascii="Times New Roman" w:hAnsi="Times New Roman" w:cs="Times New Roman"/>
          <w:sz w:val="24"/>
          <w:szCs w:val="24"/>
        </w:rPr>
        <w:t>przewidywane zmiany w szkole, środowisku i kraju, mogące m</w:t>
      </w:r>
      <w:r>
        <w:rPr>
          <w:rFonts w:ascii="Times New Roman" w:hAnsi="Times New Roman" w:cs="Times New Roman"/>
          <w:sz w:val="24"/>
          <w:szCs w:val="24"/>
        </w:rPr>
        <w:t>ieć wpływ na proces wychowania.</w:t>
      </w:r>
    </w:p>
    <w:p w:rsidR="00581D87" w:rsidRDefault="00581D87" w:rsidP="007E647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6471" w:rsidRPr="00A67DA5" w:rsidRDefault="007E6471" w:rsidP="007E64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188">
        <w:rPr>
          <w:rFonts w:ascii="Times New Roman" w:hAnsi="Times New Roman" w:cs="Times New Roman"/>
          <w:b/>
          <w:sz w:val="24"/>
          <w:szCs w:val="24"/>
          <w:u w:val="single"/>
        </w:rPr>
        <w:t>WPROWADZENIE</w:t>
      </w:r>
    </w:p>
    <w:p w:rsidR="007E6471" w:rsidRDefault="007E6471" w:rsidP="007E64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471">
        <w:rPr>
          <w:rFonts w:ascii="Times New Roman" w:hAnsi="Times New Roman" w:cs="Times New Roman"/>
          <w:b/>
          <w:sz w:val="24"/>
          <w:szCs w:val="24"/>
        </w:rPr>
        <w:t>Rodzice są pierwszymi wychowawcami swoich dzieci, nauczyciele wspomagają ich wszechstronny i harmonijny rozwój, a uczeń akceptuje siebie i jest otwarty na potrzeby drugiego człowieka.</w:t>
      </w:r>
    </w:p>
    <w:p w:rsidR="007E6471" w:rsidRDefault="007E6471" w:rsidP="007E64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471" w:rsidRPr="00C82115" w:rsidRDefault="007E6471" w:rsidP="007E64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115">
        <w:rPr>
          <w:rFonts w:ascii="Times New Roman" w:hAnsi="Times New Roman" w:cs="Times New Roman"/>
          <w:b/>
          <w:sz w:val="24"/>
          <w:szCs w:val="24"/>
          <w:u w:val="single"/>
        </w:rPr>
        <w:t>WYCHOWANIE</w:t>
      </w:r>
    </w:p>
    <w:p w:rsidR="007E6471" w:rsidRDefault="007E6471" w:rsidP="007E64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Wychowanie to wspieranie dziecka w rozwoju ku pełnej dojrzałości w sferze fizycznej, emocjonalnej, intelektualnej, duchowej i społecznej, które powinno być wzmacniane </w:t>
      </w:r>
      <w:r w:rsidR="000E0DF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i uzupełniane przez działania z zakresu profilaktyki dzieci i młodzieży. </w:t>
      </w:r>
    </w:p>
    <w:p w:rsidR="007E6471" w:rsidRDefault="007E6471" w:rsidP="007E64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(art. 1 pkt 3 ustawy Prawo oświatowe)</w:t>
      </w:r>
    </w:p>
    <w:p w:rsidR="005152D5" w:rsidRDefault="005152D5" w:rsidP="007E64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DFE" w:rsidRPr="00C82115" w:rsidRDefault="000E0DFE" w:rsidP="007E64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115">
        <w:rPr>
          <w:rFonts w:ascii="Times New Roman" w:hAnsi="Times New Roman" w:cs="Times New Roman"/>
          <w:b/>
          <w:sz w:val="24"/>
          <w:szCs w:val="24"/>
          <w:u w:val="single"/>
        </w:rPr>
        <w:t>PROFILAKTYKA</w:t>
      </w:r>
    </w:p>
    <w:p w:rsidR="000E0DFE" w:rsidRDefault="000E0DFE" w:rsidP="007E64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Profilaktyka według koncepcji</w:t>
      </w:r>
      <w:r w:rsidR="005152D5" w:rsidRPr="005152D5">
        <w:rPr>
          <w:rFonts w:ascii="Times New Roman" w:hAnsi="Times New Roman" w:cs="Times New Roman"/>
          <w:b/>
          <w:sz w:val="24"/>
          <w:szCs w:val="24"/>
        </w:rPr>
        <w:t xml:space="preserve"> Zbigniewa B. Ga</w:t>
      </w:r>
      <w:r>
        <w:rPr>
          <w:rFonts w:ascii="Times New Roman" w:hAnsi="Times New Roman" w:cs="Times New Roman"/>
          <w:b/>
          <w:sz w:val="24"/>
          <w:szCs w:val="24"/>
        </w:rPr>
        <w:t>sia</w:t>
      </w:r>
      <w:r w:rsidR="005152D5" w:rsidRPr="005152D5">
        <w:rPr>
          <w:rFonts w:ascii="Times New Roman" w:hAnsi="Times New Roman" w:cs="Times New Roman"/>
          <w:b/>
          <w:sz w:val="24"/>
          <w:szCs w:val="24"/>
        </w:rPr>
        <w:t xml:space="preserve"> to kompleksowa interwencja kompensująca niedostatki wychowania, która obejmuje równolegle trzy obszary działania: </w:t>
      </w:r>
    </w:p>
    <w:p w:rsidR="000E0DFE" w:rsidRDefault="005152D5" w:rsidP="000E0D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DFE">
        <w:rPr>
          <w:rFonts w:ascii="Times New Roman" w:hAnsi="Times New Roman" w:cs="Times New Roman"/>
          <w:b/>
          <w:sz w:val="24"/>
          <w:szCs w:val="24"/>
        </w:rPr>
        <w:t xml:space="preserve">wspomaganie wychowanka w radzeniu sobie z trudnościami zagrażającymi jego prawidłowemu rozwojowi i zdrowemu życiu (czyli budowanie odporności </w:t>
      </w:r>
      <w:r w:rsidR="000E0DFE">
        <w:rPr>
          <w:rFonts w:ascii="Times New Roman" w:hAnsi="Times New Roman" w:cs="Times New Roman"/>
          <w:b/>
          <w:sz w:val="24"/>
          <w:szCs w:val="24"/>
        </w:rPr>
        <w:br/>
      </w:r>
      <w:r w:rsidRPr="000E0DFE">
        <w:rPr>
          <w:rFonts w:ascii="Times New Roman" w:hAnsi="Times New Roman" w:cs="Times New Roman"/>
          <w:b/>
          <w:sz w:val="24"/>
          <w:szCs w:val="24"/>
        </w:rPr>
        <w:t xml:space="preserve">i konstruktywnej zaradności); </w:t>
      </w:r>
    </w:p>
    <w:p w:rsidR="000E0DFE" w:rsidRDefault="005152D5" w:rsidP="007E64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DFE">
        <w:rPr>
          <w:rFonts w:ascii="Times New Roman" w:hAnsi="Times New Roman" w:cs="Times New Roman"/>
          <w:b/>
          <w:sz w:val="24"/>
          <w:szCs w:val="24"/>
        </w:rPr>
        <w:t xml:space="preserve">ograniczanie i likwidowanie czynników ryzyka, które zaburzają prawidłowy rozwój i dezorganizują zdrowy styl życia; </w:t>
      </w:r>
    </w:p>
    <w:p w:rsidR="005152D5" w:rsidRDefault="005152D5" w:rsidP="007E64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DFE">
        <w:rPr>
          <w:rFonts w:ascii="Times New Roman" w:hAnsi="Times New Roman" w:cs="Times New Roman"/>
          <w:b/>
          <w:sz w:val="24"/>
          <w:szCs w:val="24"/>
        </w:rPr>
        <w:t xml:space="preserve"> inicjowanie i wzmacnianie czynników chroniących, które sprzyjają prawidłowemu rozwojowi oraz umożliwiają prowadzenie zdrowego stylu życia.</w:t>
      </w:r>
    </w:p>
    <w:p w:rsidR="00E62C4E" w:rsidRPr="00B03AB1" w:rsidRDefault="00E62C4E" w:rsidP="003D6115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B6207" w:rsidRDefault="000B6207" w:rsidP="003D6115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E62C4E" w:rsidRPr="00C82115" w:rsidRDefault="00A67DA5" w:rsidP="003D6115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8211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MODEL</w:t>
      </w:r>
      <w:r w:rsidR="003D6115" w:rsidRPr="00C8211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ABSOLWENTA</w:t>
      </w:r>
    </w:p>
    <w:p w:rsidR="00E62C4E" w:rsidRPr="00B03AB1" w:rsidRDefault="00E62C4E" w:rsidP="00374C60">
      <w:pPr>
        <w:spacing w:line="360" w:lineRule="auto"/>
        <w:ind w:left="3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03AB1">
        <w:rPr>
          <w:rFonts w:ascii="Times New Roman" w:hAnsi="Times New Roman" w:cs="Times New Roman"/>
          <w:b/>
          <w:bCs/>
          <w:iCs/>
          <w:sz w:val="24"/>
          <w:szCs w:val="24"/>
        </w:rPr>
        <w:t>Chcemy, by nasz absolwent reprezentował następujące cechy:</w:t>
      </w:r>
    </w:p>
    <w:p w:rsidR="008D617A" w:rsidRPr="00B03AB1" w:rsidRDefault="008D617A" w:rsidP="00A67DA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03AB1">
        <w:rPr>
          <w:rFonts w:ascii="Times New Roman" w:hAnsi="Times New Roman" w:cs="Times New Roman"/>
          <w:b/>
          <w:bCs/>
          <w:iCs/>
          <w:sz w:val="24"/>
          <w:szCs w:val="24"/>
        </w:rPr>
        <w:t>Odpowiedzialność:</w:t>
      </w:r>
    </w:p>
    <w:p w:rsidR="008D617A" w:rsidRPr="00B03AB1" w:rsidRDefault="008D617A" w:rsidP="008D617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B1">
        <w:rPr>
          <w:rFonts w:ascii="Times New Roman" w:hAnsi="Times New Roman" w:cs="Times New Roman"/>
          <w:sz w:val="24"/>
          <w:szCs w:val="24"/>
        </w:rPr>
        <w:t>uczeń potrafi przemyśleć każdą decyzję,</w:t>
      </w:r>
    </w:p>
    <w:p w:rsidR="008D617A" w:rsidRPr="00B03AB1" w:rsidRDefault="008D617A" w:rsidP="008D617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B1">
        <w:rPr>
          <w:rFonts w:ascii="Times New Roman" w:hAnsi="Times New Roman" w:cs="Times New Roman"/>
          <w:sz w:val="24"/>
          <w:szCs w:val="24"/>
        </w:rPr>
        <w:t>ponosi odpowiedzialność za swoje postępowanie,</w:t>
      </w:r>
    </w:p>
    <w:p w:rsidR="008D617A" w:rsidRPr="00B03AB1" w:rsidRDefault="008D617A" w:rsidP="008D617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B1">
        <w:rPr>
          <w:rFonts w:ascii="Times New Roman" w:hAnsi="Times New Roman" w:cs="Times New Roman"/>
          <w:sz w:val="24"/>
          <w:szCs w:val="24"/>
        </w:rPr>
        <w:t>potrafi przyznać się do błędu,</w:t>
      </w:r>
    </w:p>
    <w:p w:rsidR="008D617A" w:rsidRPr="00B03AB1" w:rsidRDefault="008D617A" w:rsidP="008D617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B1">
        <w:rPr>
          <w:rFonts w:ascii="Times New Roman" w:hAnsi="Times New Roman" w:cs="Times New Roman"/>
          <w:sz w:val="24"/>
          <w:szCs w:val="24"/>
        </w:rPr>
        <w:t xml:space="preserve">wywiązuje się z powierzonych zadań i funkcji, </w:t>
      </w:r>
    </w:p>
    <w:p w:rsidR="00271714" w:rsidRPr="00B03AB1" w:rsidRDefault="00271714" w:rsidP="008D617A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B1">
        <w:rPr>
          <w:rFonts w:ascii="Times New Roman" w:hAnsi="Times New Roman" w:cs="Times New Roman"/>
          <w:sz w:val="24"/>
          <w:szCs w:val="24"/>
        </w:rPr>
        <w:t>zna i przestrzega zasady bezpieczeństwa.</w:t>
      </w:r>
    </w:p>
    <w:p w:rsidR="00271714" w:rsidRPr="00B03AB1" w:rsidRDefault="00271714" w:rsidP="0027171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AB1">
        <w:rPr>
          <w:rFonts w:ascii="Times New Roman" w:hAnsi="Times New Roman" w:cs="Times New Roman"/>
          <w:b/>
          <w:sz w:val="24"/>
          <w:szCs w:val="24"/>
        </w:rPr>
        <w:t>Samodzielność:</w:t>
      </w:r>
    </w:p>
    <w:p w:rsidR="00271714" w:rsidRPr="00B03AB1" w:rsidRDefault="00271714" w:rsidP="00271714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B1">
        <w:rPr>
          <w:rFonts w:ascii="Times New Roman" w:hAnsi="Times New Roman" w:cs="Times New Roman"/>
          <w:sz w:val="24"/>
          <w:szCs w:val="24"/>
        </w:rPr>
        <w:t>samodzielnie organizuje sobie proces zdobywania informacji,</w:t>
      </w:r>
    </w:p>
    <w:p w:rsidR="00271714" w:rsidRPr="00B03AB1" w:rsidRDefault="00271714" w:rsidP="00271714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B1">
        <w:rPr>
          <w:rFonts w:ascii="Times New Roman" w:hAnsi="Times New Roman" w:cs="Times New Roman"/>
          <w:sz w:val="24"/>
          <w:szCs w:val="24"/>
        </w:rPr>
        <w:t>radzi sobie w sytuacjach pozaszkolnych</w:t>
      </w:r>
      <w:r w:rsidR="00A67DA5" w:rsidRPr="00B03AB1">
        <w:rPr>
          <w:rFonts w:ascii="Times New Roman" w:hAnsi="Times New Roman" w:cs="Times New Roman"/>
          <w:sz w:val="24"/>
          <w:szCs w:val="24"/>
        </w:rPr>
        <w:t>.</w:t>
      </w:r>
    </w:p>
    <w:p w:rsidR="00271714" w:rsidRPr="00B03AB1" w:rsidRDefault="00271714" w:rsidP="0027171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AB1">
        <w:rPr>
          <w:rFonts w:ascii="Times New Roman" w:hAnsi="Times New Roman" w:cs="Times New Roman"/>
          <w:b/>
          <w:sz w:val="24"/>
          <w:szCs w:val="24"/>
        </w:rPr>
        <w:t>Uczciwość:</w:t>
      </w:r>
    </w:p>
    <w:p w:rsidR="00271714" w:rsidRPr="00B03AB1" w:rsidRDefault="00271714" w:rsidP="0027171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B1">
        <w:rPr>
          <w:rFonts w:ascii="Times New Roman" w:hAnsi="Times New Roman" w:cs="Times New Roman"/>
          <w:sz w:val="24"/>
          <w:szCs w:val="24"/>
        </w:rPr>
        <w:t>rzetelnie wykonuje powierzone mu zadania,</w:t>
      </w:r>
    </w:p>
    <w:p w:rsidR="00271714" w:rsidRPr="00B03AB1" w:rsidRDefault="00271714" w:rsidP="0027171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B1">
        <w:rPr>
          <w:rFonts w:ascii="Times New Roman" w:hAnsi="Times New Roman" w:cs="Times New Roman"/>
          <w:sz w:val="24"/>
          <w:szCs w:val="24"/>
        </w:rPr>
        <w:t>dotrzymuje danego słowa,</w:t>
      </w:r>
    </w:p>
    <w:p w:rsidR="00271714" w:rsidRPr="00B03AB1" w:rsidRDefault="00271714" w:rsidP="0027171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B1">
        <w:rPr>
          <w:rFonts w:ascii="Times New Roman" w:hAnsi="Times New Roman" w:cs="Times New Roman"/>
          <w:sz w:val="24"/>
          <w:szCs w:val="24"/>
        </w:rPr>
        <w:t>potrafi być lojalny,</w:t>
      </w:r>
    </w:p>
    <w:p w:rsidR="00271714" w:rsidRPr="00B03AB1" w:rsidRDefault="00271714" w:rsidP="0027171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B1">
        <w:rPr>
          <w:rFonts w:ascii="Times New Roman" w:hAnsi="Times New Roman" w:cs="Times New Roman"/>
          <w:sz w:val="24"/>
          <w:szCs w:val="24"/>
        </w:rPr>
        <w:t>mówi prawdę.</w:t>
      </w:r>
    </w:p>
    <w:p w:rsidR="00271714" w:rsidRPr="00B03AB1" w:rsidRDefault="00271714" w:rsidP="0027171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AB1">
        <w:rPr>
          <w:rFonts w:ascii="Times New Roman" w:hAnsi="Times New Roman" w:cs="Times New Roman"/>
          <w:b/>
          <w:sz w:val="24"/>
          <w:szCs w:val="24"/>
        </w:rPr>
        <w:t>Tolerancja:</w:t>
      </w:r>
    </w:p>
    <w:p w:rsidR="00271714" w:rsidRPr="00B03AB1" w:rsidRDefault="00271714" w:rsidP="0027171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B1">
        <w:rPr>
          <w:rFonts w:ascii="Times New Roman" w:hAnsi="Times New Roman" w:cs="Times New Roman"/>
          <w:sz w:val="24"/>
          <w:szCs w:val="24"/>
        </w:rPr>
        <w:t>szanuje uczucia innych</w:t>
      </w:r>
      <w:r w:rsidR="00A67DA5" w:rsidRPr="00B03AB1">
        <w:rPr>
          <w:rFonts w:ascii="Times New Roman" w:hAnsi="Times New Roman" w:cs="Times New Roman"/>
          <w:sz w:val="24"/>
          <w:szCs w:val="24"/>
        </w:rPr>
        <w:t>,</w:t>
      </w:r>
    </w:p>
    <w:p w:rsidR="00271714" w:rsidRPr="00B03AB1" w:rsidRDefault="00271714" w:rsidP="0027171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B1">
        <w:rPr>
          <w:rFonts w:ascii="Times New Roman" w:hAnsi="Times New Roman" w:cs="Times New Roman"/>
          <w:sz w:val="24"/>
          <w:szCs w:val="24"/>
        </w:rPr>
        <w:t>szanuje różnice między ludźmi.</w:t>
      </w:r>
    </w:p>
    <w:p w:rsidR="00271714" w:rsidRPr="00B03AB1" w:rsidRDefault="00271714" w:rsidP="00271714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AB1">
        <w:rPr>
          <w:rFonts w:ascii="Times New Roman" w:hAnsi="Times New Roman" w:cs="Times New Roman"/>
          <w:b/>
          <w:sz w:val="24"/>
          <w:szCs w:val="24"/>
        </w:rPr>
        <w:t>Wrażliwość:</w:t>
      </w:r>
    </w:p>
    <w:p w:rsidR="00271714" w:rsidRPr="00B03AB1" w:rsidRDefault="00A67DA5" w:rsidP="0027171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B1">
        <w:rPr>
          <w:rFonts w:ascii="Times New Roman" w:hAnsi="Times New Roman" w:cs="Times New Roman"/>
          <w:sz w:val="24"/>
          <w:szCs w:val="24"/>
        </w:rPr>
        <w:t>stara się zrozumieć potrzeby innych</w:t>
      </w:r>
      <w:r w:rsidR="0065387C" w:rsidRPr="00B03AB1">
        <w:rPr>
          <w:rFonts w:ascii="Times New Roman" w:hAnsi="Times New Roman" w:cs="Times New Roman"/>
          <w:sz w:val="24"/>
          <w:szCs w:val="24"/>
        </w:rPr>
        <w:t>,</w:t>
      </w:r>
    </w:p>
    <w:p w:rsidR="00A67DA5" w:rsidRPr="00B03AB1" w:rsidRDefault="00A67DA5" w:rsidP="00271714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B1">
        <w:rPr>
          <w:rFonts w:ascii="Times New Roman" w:hAnsi="Times New Roman" w:cs="Times New Roman"/>
          <w:sz w:val="24"/>
          <w:szCs w:val="24"/>
        </w:rPr>
        <w:t>niesie pomoc.</w:t>
      </w:r>
    </w:p>
    <w:p w:rsidR="00A67DA5" w:rsidRPr="00B03AB1" w:rsidRDefault="00A67DA5" w:rsidP="00A67DA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AB1">
        <w:rPr>
          <w:rFonts w:ascii="Times New Roman" w:hAnsi="Times New Roman" w:cs="Times New Roman"/>
          <w:b/>
          <w:sz w:val="24"/>
          <w:szCs w:val="24"/>
        </w:rPr>
        <w:t>Kultura osobista:</w:t>
      </w:r>
    </w:p>
    <w:p w:rsidR="00A67DA5" w:rsidRPr="00B03AB1" w:rsidRDefault="00A67DA5" w:rsidP="00A67DA5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B1">
        <w:rPr>
          <w:rFonts w:ascii="Times New Roman" w:hAnsi="Times New Roman" w:cs="Times New Roman"/>
          <w:sz w:val="24"/>
          <w:szCs w:val="24"/>
        </w:rPr>
        <w:t>zna i stosuje podstawowe zasady obowiązujące w kontaktach międzyludzkich,</w:t>
      </w:r>
    </w:p>
    <w:p w:rsidR="00A67DA5" w:rsidRPr="00B03AB1" w:rsidRDefault="00A67DA5" w:rsidP="00A67DA5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B1">
        <w:rPr>
          <w:rFonts w:ascii="Times New Roman" w:hAnsi="Times New Roman" w:cs="Times New Roman"/>
          <w:sz w:val="24"/>
          <w:szCs w:val="24"/>
        </w:rPr>
        <w:t>szanuje życie i zdrowie,</w:t>
      </w:r>
    </w:p>
    <w:p w:rsidR="00A6795F" w:rsidRPr="009E08BA" w:rsidRDefault="00A67DA5" w:rsidP="009E08BA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AB1">
        <w:rPr>
          <w:rFonts w:ascii="Times New Roman" w:hAnsi="Times New Roman" w:cs="Times New Roman"/>
          <w:sz w:val="24"/>
          <w:szCs w:val="24"/>
        </w:rPr>
        <w:t>dba o higienę osobistą i estetyczny wygląd.</w:t>
      </w:r>
    </w:p>
    <w:p w:rsidR="001073C1" w:rsidRPr="00B03AB1" w:rsidRDefault="001073C1" w:rsidP="001073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234" w:rsidRDefault="00CF0234" w:rsidP="00A43F9F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CF0234" w:rsidRDefault="00CF0234" w:rsidP="00A43F9F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CF0234" w:rsidRDefault="00CF0234" w:rsidP="00A43F9F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CF0234" w:rsidRDefault="00CF0234" w:rsidP="00A43F9F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CF0234" w:rsidRDefault="00CF0234" w:rsidP="00A43F9F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374C60" w:rsidRPr="00C82115" w:rsidRDefault="00A12A03" w:rsidP="00A43F9F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C82115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 xml:space="preserve">UCZESTNICY PROGRAMU WYCHOWAWCZO-PROFILAKTYCZNEGO SZKOŁY: </w:t>
      </w:r>
    </w:p>
    <w:p w:rsidR="00374C60" w:rsidRPr="00374C60" w:rsidRDefault="00374C60" w:rsidP="00374C60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 xml:space="preserve">Współodpowiedzialni za wszechstronny rozwój osobowości ucznia są wszyscy uczestnicy programu: </w:t>
      </w:r>
    </w:p>
    <w:p w:rsidR="00426147" w:rsidRPr="00426147" w:rsidRDefault="00374C60" w:rsidP="00426147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74C60" w:rsidRDefault="00374C60" w:rsidP="00374C60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4C60">
        <w:rPr>
          <w:rFonts w:ascii="Times New Roman" w:hAnsi="Times New Roman" w:cs="Times New Roman"/>
          <w:b/>
          <w:iCs/>
          <w:sz w:val="24"/>
          <w:szCs w:val="24"/>
        </w:rPr>
        <w:t xml:space="preserve">Rodzice:                                                                                                                                                 </w:t>
      </w:r>
    </w:p>
    <w:p w:rsidR="00374C60" w:rsidRDefault="00374C60" w:rsidP="00374C6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>mają prawo do wychowania zgodnie z własnymi przekon</w:t>
      </w:r>
      <w:r>
        <w:rPr>
          <w:rFonts w:ascii="Times New Roman" w:hAnsi="Times New Roman" w:cs="Times New Roman"/>
          <w:iCs/>
          <w:sz w:val="24"/>
          <w:szCs w:val="24"/>
        </w:rPr>
        <w:t>aniami religijnymi</w:t>
      </w:r>
      <w:r w:rsidR="00B03AB1">
        <w:rPr>
          <w:rFonts w:ascii="Times New Roman" w:hAnsi="Times New Roman" w:cs="Times New Roman"/>
          <w:iCs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74C60">
        <w:rPr>
          <w:rFonts w:ascii="Times New Roman" w:hAnsi="Times New Roman" w:cs="Times New Roman"/>
          <w:iCs/>
          <w:sz w:val="24"/>
          <w:szCs w:val="24"/>
        </w:rPr>
        <w:t>i moralnymi, jeśli nie są one w s</w:t>
      </w:r>
      <w:r>
        <w:rPr>
          <w:rFonts w:ascii="Times New Roman" w:hAnsi="Times New Roman" w:cs="Times New Roman"/>
          <w:iCs/>
          <w:sz w:val="24"/>
          <w:szCs w:val="24"/>
        </w:rPr>
        <w:t xml:space="preserve">przeczności z prawami dziecka; </w:t>
      </w:r>
    </w:p>
    <w:p w:rsidR="00374C60" w:rsidRDefault="00374C60" w:rsidP="00374C6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 xml:space="preserve"> znają i akceptują program wychowa</w:t>
      </w:r>
      <w:r>
        <w:rPr>
          <w:rFonts w:ascii="Times New Roman" w:hAnsi="Times New Roman" w:cs="Times New Roman"/>
          <w:iCs/>
          <w:sz w:val="24"/>
          <w:szCs w:val="24"/>
        </w:rPr>
        <w:t xml:space="preserve">wczy proponowany przez szkołę; </w:t>
      </w:r>
    </w:p>
    <w:p w:rsidR="00374C60" w:rsidRDefault="00374C60" w:rsidP="00374C6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 xml:space="preserve"> wspierają dziecko we wszystkich jego poczynaniach i zapewnia</w:t>
      </w:r>
      <w:r>
        <w:rPr>
          <w:rFonts w:ascii="Times New Roman" w:hAnsi="Times New Roman" w:cs="Times New Roman"/>
          <w:iCs/>
          <w:sz w:val="24"/>
          <w:szCs w:val="24"/>
        </w:rPr>
        <w:t xml:space="preserve">ją mu poczucie bezpieczeństwa; </w:t>
      </w:r>
    </w:p>
    <w:p w:rsidR="00374C60" w:rsidRDefault="00374C60" w:rsidP="00374C6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 xml:space="preserve"> wspierają wychowawców i nauczycieli w podejmowanych przez nich działaniach,             służą wiedzą, doświadcz</w:t>
      </w:r>
      <w:r>
        <w:rPr>
          <w:rFonts w:ascii="Times New Roman" w:hAnsi="Times New Roman" w:cs="Times New Roman"/>
          <w:iCs/>
          <w:sz w:val="24"/>
          <w:szCs w:val="24"/>
        </w:rPr>
        <w:t xml:space="preserve">eniem i pomocą; </w:t>
      </w:r>
    </w:p>
    <w:p w:rsidR="00374C60" w:rsidRDefault="00374C60" w:rsidP="00374C6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 xml:space="preserve"> aktywni</w:t>
      </w:r>
      <w:r>
        <w:rPr>
          <w:rFonts w:ascii="Times New Roman" w:hAnsi="Times New Roman" w:cs="Times New Roman"/>
          <w:iCs/>
          <w:sz w:val="24"/>
          <w:szCs w:val="24"/>
        </w:rPr>
        <w:t xml:space="preserve">e uczestniczą w życiu szkoły; </w:t>
      </w:r>
    </w:p>
    <w:p w:rsidR="00374C60" w:rsidRPr="00374C60" w:rsidRDefault="00374C60" w:rsidP="00374C6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 xml:space="preserve">dbają o właściwą formę spędzania czasu wolnego przez dzieci ( np. czuwają nad bezpiecznym korzystaniem z Internetu); </w:t>
      </w:r>
    </w:p>
    <w:p w:rsidR="00374C60" w:rsidRPr="00374C60" w:rsidRDefault="00374C60" w:rsidP="0039099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74C60" w:rsidRDefault="00374C60" w:rsidP="00390992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74C60">
        <w:rPr>
          <w:rFonts w:ascii="Times New Roman" w:hAnsi="Times New Roman" w:cs="Times New Roman"/>
          <w:b/>
          <w:iCs/>
          <w:sz w:val="24"/>
          <w:szCs w:val="24"/>
        </w:rPr>
        <w:t xml:space="preserve">Wychowawcy klas: </w:t>
      </w:r>
    </w:p>
    <w:p w:rsidR="00374C60" w:rsidRPr="00374C60" w:rsidRDefault="00374C60" w:rsidP="0039099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>dbają o poczucie bezpieczeństwa</w:t>
      </w:r>
      <w:r>
        <w:rPr>
          <w:rFonts w:ascii="Times New Roman" w:hAnsi="Times New Roman" w:cs="Times New Roman"/>
          <w:iCs/>
          <w:sz w:val="24"/>
          <w:szCs w:val="24"/>
        </w:rPr>
        <w:t xml:space="preserve"> i akceptacji ucznia w klasie; </w:t>
      </w:r>
    </w:p>
    <w:p w:rsidR="00374C60" w:rsidRPr="00374C60" w:rsidRDefault="00390992" w:rsidP="0039099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wspierają rozwój</w:t>
      </w:r>
      <w:r w:rsidR="00374C60" w:rsidRPr="00374C60">
        <w:rPr>
          <w:rFonts w:ascii="Times New Roman" w:hAnsi="Times New Roman" w:cs="Times New Roman"/>
          <w:iCs/>
          <w:sz w:val="24"/>
          <w:szCs w:val="24"/>
        </w:rPr>
        <w:t xml:space="preserve"> u</w:t>
      </w:r>
      <w:r>
        <w:rPr>
          <w:rFonts w:ascii="Times New Roman" w:hAnsi="Times New Roman" w:cs="Times New Roman"/>
          <w:iCs/>
          <w:sz w:val="24"/>
          <w:szCs w:val="24"/>
        </w:rPr>
        <w:t>czniów i usamodzielnianie</w:t>
      </w:r>
      <w:r w:rsidR="00374C60">
        <w:rPr>
          <w:rFonts w:ascii="Times New Roman" w:hAnsi="Times New Roman" w:cs="Times New Roman"/>
          <w:iCs/>
          <w:sz w:val="24"/>
          <w:szCs w:val="24"/>
        </w:rPr>
        <w:t xml:space="preserve"> się; </w:t>
      </w:r>
    </w:p>
    <w:p w:rsidR="00374C60" w:rsidRPr="00374C60" w:rsidRDefault="00374C60" w:rsidP="0039099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 xml:space="preserve"> pr</w:t>
      </w:r>
      <w:r w:rsidR="00390992">
        <w:rPr>
          <w:rFonts w:ascii="Times New Roman" w:hAnsi="Times New Roman" w:cs="Times New Roman"/>
          <w:iCs/>
          <w:sz w:val="24"/>
          <w:szCs w:val="24"/>
        </w:rPr>
        <w:t>owadzą dokumentację</w:t>
      </w:r>
      <w:r>
        <w:rPr>
          <w:rFonts w:ascii="Times New Roman" w:hAnsi="Times New Roman" w:cs="Times New Roman"/>
          <w:iCs/>
          <w:sz w:val="24"/>
          <w:szCs w:val="24"/>
        </w:rPr>
        <w:t xml:space="preserve"> nauczania; </w:t>
      </w:r>
    </w:p>
    <w:p w:rsidR="008D617A" w:rsidRPr="004D2D5A" w:rsidRDefault="00374C60" w:rsidP="0039099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 xml:space="preserve"> opracowują i realizują Progr</w:t>
      </w:r>
      <w:r>
        <w:rPr>
          <w:rFonts w:ascii="Times New Roman" w:hAnsi="Times New Roman" w:cs="Times New Roman"/>
          <w:iCs/>
          <w:sz w:val="24"/>
          <w:szCs w:val="24"/>
        </w:rPr>
        <w:t xml:space="preserve">am Wychowawczo-Profilaktyczny; </w:t>
      </w:r>
    </w:p>
    <w:p w:rsidR="00374C60" w:rsidRPr="00374C60" w:rsidRDefault="00374C60" w:rsidP="0039099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 xml:space="preserve"> koordynują pracę wychowawczo - profi</w:t>
      </w:r>
      <w:r>
        <w:rPr>
          <w:rFonts w:ascii="Times New Roman" w:hAnsi="Times New Roman" w:cs="Times New Roman"/>
          <w:iCs/>
          <w:sz w:val="24"/>
          <w:szCs w:val="24"/>
        </w:rPr>
        <w:t xml:space="preserve">laktyczną w zespole klasowym; </w:t>
      </w:r>
    </w:p>
    <w:p w:rsidR="00374C60" w:rsidRPr="00374C60" w:rsidRDefault="00390992" w:rsidP="0039099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dokonują rozpoznania</w:t>
      </w:r>
      <w:r w:rsidR="00374C60" w:rsidRPr="00374C60">
        <w:rPr>
          <w:rFonts w:ascii="Times New Roman" w:hAnsi="Times New Roman" w:cs="Times New Roman"/>
          <w:iCs/>
          <w:sz w:val="24"/>
          <w:szCs w:val="24"/>
        </w:rPr>
        <w:t xml:space="preserve"> sytuacji </w:t>
      </w:r>
      <w:r w:rsidR="00374C60">
        <w:rPr>
          <w:rFonts w:ascii="Times New Roman" w:hAnsi="Times New Roman" w:cs="Times New Roman"/>
          <w:iCs/>
          <w:sz w:val="24"/>
          <w:szCs w:val="24"/>
        </w:rPr>
        <w:t xml:space="preserve">rodzinnej i osobistej ucznia; </w:t>
      </w:r>
    </w:p>
    <w:p w:rsidR="00374C60" w:rsidRPr="00374C60" w:rsidRDefault="00374C60" w:rsidP="0039099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>podejmują działania w przypadkach przemocy wobec niego, zaniedbań opieku</w:t>
      </w:r>
      <w:r>
        <w:rPr>
          <w:rFonts w:ascii="Times New Roman" w:hAnsi="Times New Roman" w:cs="Times New Roman"/>
          <w:iCs/>
          <w:sz w:val="24"/>
          <w:szCs w:val="24"/>
        </w:rPr>
        <w:t xml:space="preserve">ńczych,  ujawnionych nałogów; </w:t>
      </w:r>
    </w:p>
    <w:p w:rsidR="00374C60" w:rsidRPr="00374C60" w:rsidRDefault="00374C60" w:rsidP="0039099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>wnioskują o objęcie pomocą psychologiczno - pedagogiczną uczniów o specjalny</w:t>
      </w:r>
      <w:r>
        <w:rPr>
          <w:rFonts w:ascii="Times New Roman" w:hAnsi="Times New Roman" w:cs="Times New Roman"/>
          <w:iCs/>
          <w:sz w:val="24"/>
          <w:szCs w:val="24"/>
        </w:rPr>
        <w:t xml:space="preserve">ch   potrzebach edukacyjnych; </w:t>
      </w:r>
    </w:p>
    <w:p w:rsidR="00374C60" w:rsidRPr="00374C60" w:rsidRDefault="00374C60" w:rsidP="0039099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>informują rodziców o proponowanych formach pomocy p</w:t>
      </w:r>
      <w:r>
        <w:rPr>
          <w:rFonts w:ascii="Times New Roman" w:hAnsi="Times New Roman" w:cs="Times New Roman"/>
          <w:iCs/>
          <w:sz w:val="24"/>
          <w:szCs w:val="24"/>
        </w:rPr>
        <w:t xml:space="preserve">sychologicznopedagogicznej; </w:t>
      </w:r>
    </w:p>
    <w:p w:rsidR="00374C60" w:rsidRPr="00374C60" w:rsidRDefault="00374C60" w:rsidP="0039099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>integrują</w:t>
      </w:r>
      <w:r>
        <w:rPr>
          <w:rFonts w:ascii="Times New Roman" w:hAnsi="Times New Roman" w:cs="Times New Roman"/>
          <w:iCs/>
          <w:sz w:val="24"/>
          <w:szCs w:val="24"/>
        </w:rPr>
        <w:t xml:space="preserve"> i kierują zespołem klasowym; </w:t>
      </w:r>
    </w:p>
    <w:p w:rsidR="00374C60" w:rsidRPr="00374C60" w:rsidRDefault="00374C60" w:rsidP="0039099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>wykorzystują potencjał grupy do wspierania jej członków,  oceniają zach</w:t>
      </w:r>
      <w:r>
        <w:rPr>
          <w:rFonts w:ascii="Times New Roman" w:hAnsi="Times New Roman" w:cs="Times New Roman"/>
          <w:iCs/>
          <w:sz w:val="24"/>
          <w:szCs w:val="24"/>
        </w:rPr>
        <w:t xml:space="preserve">owania uczniów; </w:t>
      </w:r>
    </w:p>
    <w:p w:rsidR="00374C60" w:rsidRPr="00374C60" w:rsidRDefault="00374C60" w:rsidP="0039099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>wdrażają do samooceny postępów  w zachowaniu, nadzorują realizację obowiązku</w:t>
      </w:r>
      <w:r>
        <w:rPr>
          <w:rFonts w:ascii="Times New Roman" w:hAnsi="Times New Roman" w:cs="Times New Roman"/>
          <w:iCs/>
          <w:sz w:val="24"/>
          <w:szCs w:val="24"/>
        </w:rPr>
        <w:t xml:space="preserve"> nauki / obowiązku szkolnego; </w:t>
      </w:r>
    </w:p>
    <w:p w:rsidR="00374C60" w:rsidRPr="00374C60" w:rsidRDefault="00374C60" w:rsidP="0039099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lastRenderedPageBreak/>
        <w:t>promują osiągnięcia</w:t>
      </w:r>
      <w:r>
        <w:rPr>
          <w:rFonts w:ascii="Times New Roman" w:hAnsi="Times New Roman" w:cs="Times New Roman"/>
          <w:iCs/>
          <w:sz w:val="24"/>
          <w:szCs w:val="24"/>
        </w:rPr>
        <w:t xml:space="preserve"> klasy i pojedynczych uczniów; </w:t>
      </w:r>
    </w:p>
    <w:p w:rsidR="00374C60" w:rsidRPr="00374C60" w:rsidRDefault="00374C60" w:rsidP="0039099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 xml:space="preserve"> inspirują pracę zespołową w klasie, przydzielają zespołom zadania na rzecz klasy,   szkoły i środowiska oraz wspólnie oc</w:t>
      </w:r>
      <w:r>
        <w:rPr>
          <w:rFonts w:ascii="Times New Roman" w:hAnsi="Times New Roman" w:cs="Times New Roman"/>
          <w:iCs/>
          <w:sz w:val="24"/>
          <w:szCs w:val="24"/>
        </w:rPr>
        <w:t xml:space="preserve">eniają stopień ich realizacji; </w:t>
      </w:r>
    </w:p>
    <w:p w:rsidR="00374C60" w:rsidRPr="00374C60" w:rsidRDefault="00374C60" w:rsidP="0039099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 xml:space="preserve"> współdziałają z nau</w:t>
      </w:r>
      <w:r>
        <w:rPr>
          <w:rFonts w:ascii="Times New Roman" w:hAnsi="Times New Roman" w:cs="Times New Roman"/>
          <w:iCs/>
          <w:sz w:val="24"/>
          <w:szCs w:val="24"/>
        </w:rPr>
        <w:t xml:space="preserve">czycielami uczącymi w klasie; </w:t>
      </w:r>
    </w:p>
    <w:p w:rsidR="00374C60" w:rsidRPr="00374C60" w:rsidRDefault="00390992" w:rsidP="0039099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współpracują z rodzicami; włączają</w:t>
      </w:r>
      <w:r w:rsidR="00374C60" w:rsidRPr="00374C60">
        <w:rPr>
          <w:rFonts w:ascii="Times New Roman" w:hAnsi="Times New Roman" w:cs="Times New Roman"/>
          <w:iCs/>
          <w:sz w:val="24"/>
          <w:szCs w:val="24"/>
        </w:rPr>
        <w:t xml:space="preserve"> ich w sprawy prog</w:t>
      </w:r>
      <w:r w:rsidR="00374C60">
        <w:rPr>
          <w:rFonts w:ascii="Times New Roman" w:hAnsi="Times New Roman" w:cs="Times New Roman"/>
          <w:iCs/>
          <w:sz w:val="24"/>
          <w:szCs w:val="24"/>
        </w:rPr>
        <w:t xml:space="preserve">ramowe i organizacyjne klasy; </w:t>
      </w:r>
    </w:p>
    <w:p w:rsidR="00374C60" w:rsidRPr="00374C60" w:rsidRDefault="00374C60" w:rsidP="0039099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>współpracują z dyrekcją szkoły, pedagogiem, pi</w:t>
      </w:r>
      <w:r>
        <w:rPr>
          <w:rFonts w:ascii="Times New Roman" w:hAnsi="Times New Roman" w:cs="Times New Roman"/>
          <w:iCs/>
          <w:sz w:val="24"/>
          <w:szCs w:val="24"/>
        </w:rPr>
        <w:t xml:space="preserve">elęgniarką;  </w:t>
      </w:r>
    </w:p>
    <w:p w:rsidR="00374C60" w:rsidRPr="00374C60" w:rsidRDefault="00374C60" w:rsidP="0039099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 xml:space="preserve"> współdziałają z instytucjami pracującymi na rzecz dziecka, policją, poradnią psychologiczno -   pedagogiczną, sądami rodzinnymi; </w:t>
      </w:r>
    </w:p>
    <w:p w:rsidR="00374C60" w:rsidRPr="00374C60" w:rsidRDefault="00374C60" w:rsidP="00374C60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74C60" w:rsidRPr="00374C60" w:rsidRDefault="00374C60" w:rsidP="00374C60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374C60">
        <w:rPr>
          <w:rFonts w:ascii="Times New Roman" w:hAnsi="Times New Roman" w:cs="Times New Roman"/>
          <w:b/>
          <w:iCs/>
          <w:sz w:val="24"/>
          <w:szCs w:val="24"/>
        </w:rPr>
        <w:t xml:space="preserve">Nauczyciele: </w:t>
      </w:r>
    </w:p>
    <w:p w:rsidR="00374C60" w:rsidRDefault="00374C60" w:rsidP="00374C6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 xml:space="preserve">oddziałują wychowawczo na uczniów niezależnie od przypisanych im funkcji dydaktycznych; • odpowiadają za życie, zdrowie i bezpieczeństwo dzieci podczas pobytu w szkole, podczas wyjść i wyjazdów szkolnych; </w:t>
      </w:r>
    </w:p>
    <w:p w:rsidR="00390992" w:rsidRDefault="00374C60" w:rsidP="00374C6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 xml:space="preserve">udzielają pomocy w przezwyciężaniu niepowodzeń szkolnych </w:t>
      </w:r>
      <w:r w:rsidR="00390992">
        <w:rPr>
          <w:rFonts w:ascii="Times New Roman" w:hAnsi="Times New Roman" w:cs="Times New Roman"/>
          <w:iCs/>
          <w:sz w:val="24"/>
          <w:szCs w:val="24"/>
        </w:rPr>
        <w:t xml:space="preserve">w </w:t>
      </w:r>
      <w:r w:rsidRPr="00374C60">
        <w:rPr>
          <w:rFonts w:ascii="Times New Roman" w:hAnsi="Times New Roman" w:cs="Times New Roman"/>
          <w:iCs/>
          <w:sz w:val="24"/>
          <w:szCs w:val="24"/>
        </w:rPr>
        <w:t xml:space="preserve">oparciu o rozpoznane potrzeby uczniów, informują o potrzebach związanych z problemami w nauce oraz o przejawianych zdolnościach; </w:t>
      </w:r>
    </w:p>
    <w:p w:rsidR="00374C60" w:rsidRDefault="00374C60" w:rsidP="00374C6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 xml:space="preserve">wspierają swoją postawą i działaniami pedagogicznymi rozwój psychofizyczny uczniów, ich zdolności i zainteresowania; • inspirują uczniów do twórczych poszukiwań, aktywności i samodzielności; </w:t>
      </w:r>
    </w:p>
    <w:p w:rsidR="00374C60" w:rsidRDefault="00374C60" w:rsidP="00374C6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 xml:space="preserve">kształcą i wychowują dzieci w duchu patriotyzmu; </w:t>
      </w:r>
    </w:p>
    <w:p w:rsidR="00374C60" w:rsidRDefault="00374C60" w:rsidP="00374C6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 xml:space="preserve">reagują na przejawy nietolerancji , dyskryminacji  i innych negatywnych zachowań; </w:t>
      </w:r>
    </w:p>
    <w:p w:rsidR="00374C60" w:rsidRDefault="00374C60" w:rsidP="00374C6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>dążą w swojej pracy do integracji zespołu klasowego, angażując w ży</w:t>
      </w:r>
      <w:r>
        <w:rPr>
          <w:rFonts w:ascii="Times New Roman" w:hAnsi="Times New Roman" w:cs="Times New Roman"/>
          <w:iCs/>
          <w:sz w:val="24"/>
          <w:szCs w:val="24"/>
        </w:rPr>
        <w:t xml:space="preserve">cie klasy wszystkich uczniów; </w:t>
      </w:r>
    </w:p>
    <w:p w:rsidR="00374C60" w:rsidRDefault="00374C60" w:rsidP="00374C6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>wspólnie z pedagogiem zabiegają o różne formy pomocy wychowawczej i materialnej dla uczniów, dostosowują wymagania edukacyjne do</w:t>
      </w:r>
      <w:r>
        <w:rPr>
          <w:rFonts w:ascii="Times New Roman" w:hAnsi="Times New Roman" w:cs="Times New Roman"/>
          <w:iCs/>
          <w:sz w:val="24"/>
          <w:szCs w:val="24"/>
        </w:rPr>
        <w:t xml:space="preserve"> specyficznych potrzeb ucznia; </w:t>
      </w:r>
    </w:p>
    <w:p w:rsidR="00374C60" w:rsidRDefault="00374C60" w:rsidP="00374C6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 xml:space="preserve"> współtworzą atmosferę życzliwości i zrozumienia, budzą szacunek swoją w</w:t>
      </w:r>
      <w:r>
        <w:rPr>
          <w:rFonts w:ascii="Times New Roman" w:hAnsi="Times New Roman" w:cs="Times New Roman"/>
          <w:iCs/>
          <w:sz w:val="24"/>
          <w:szCs w:val="24"/>
        </w:rPr>
        <w:t xml:space="preserve">iedzą, kompetencją  i postawą; </w:t>
      </w:r>
    </w:p>
    <w:p w:rsidR="00374C60" w:rsidRDefault="00374C60" w:rsidP="00374C6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 xml:space="preserve"> proponują uczniom pozytywne formy wypoczynk</w:t>
      </w:r>
      <w:r>
        <w:rPr>
          <w:rFonts w:ascii="Times New Roman" w:hAnsi="Times New Roman" w:cs="Times New Roman"/>
          <w:iCs/>
          <w:sz w:val="24"/>
          <w:szCs w:val="24"/>
        </w:rPr>
        <w:t>u dostępne w szkole i poza nią;</w:t>
      </w:r>
    </w:p>
    <w:p w:rsidR="00374C60" w:rsidRDefault="00374C60" w:rsidP="00374C6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>realizują w toku pracy wychowawczej treści i cele programu wychowawczo</w:t>
      </w:r>
      <w:r>
        <w:rPr>
          <w:rFonts w:ascii="Times New Roman" w:hAnsi="Times New Roman" w:cs="Times New Roman"/>
          <w:iCs/>
          <w:sz w:val="24"/>
          <w:szCs w:val="24"/>
        </w:rPr>
        <w:t>-</w:t>
      </w:r>
      <w:r w:rsidRPr="00374C60">
        <w:rPr>
          <w:rFonts w:ascii="Times New Roman" w:hAnsi="Times New Roman" w:cs="Times New Roman"/>
          <w:iCs/>
          <w:sz w:val="24"/>
          <w:szCs w:val="24"/>
        </w:rPr>
        <w:t xml:space="preserve">profilaktycznego  szkoły; </w:t>
      </w:r>
    </w:p>
    <w:p w:rsidR="00FC259C" w:rsidRDefault="00FC259C" w:rsidP="00374C6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zapobieganie wagarom – rozmowa z uczniem i rodzicami, wspólnie znajdują przyczynę absencji i starają się ją wyeliminować. </w:t>
      </w:r>
    </w:p>
    <w:p w:rsidR="00873FD5" w:rsidRDefault="00873FD5" w:rsidP="00873FD5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F0234" w:rsidRDefault="00CF0234" w:rsidP="00873FD5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F0234" w:rsidRDefault="00CF0234" w:rsidP="00873FD5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73FD5" w:rsidRDefault="00873FD5" w:rsidP="00873FD5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73FD5">
        <w:rPr>
          <w:rFonts w:ascii="Times New Roman" w:hAnsi="Times New Roman" w:cs="Times New Roman"/>
          <w:b/>
          <w:iCs/>
          <w:sz w:val="24"/>
          <w:szCs w:val="24"/>
        </w:rPr>
        <w:t>Pedagog sz</w:t>
      </w:r>
      <w:r>
        <w:rPr>
          <w:rFonts w:ascii="Times New Roman" w:hAnsi="Times New Roman" w:cs="Times New Roman"/>
          <w:b/>
          <w:iCs/>
          <w:sz w:val="24"/>
          <w:szCs w:val="24"/>
        </w:rPr>
        <w:t>k</w:t>
      </w:r>
      <w:r w:rsidRPr="00873FD5">
        <w:rPr>
          <w:rFonts w:ascii="Times New Roman" w:hAnsi="Times New Roman" w:cs="Times New Roman"/>
          <w:b/>
          <w:iCs/>
          <w:sz w:val="24"/>
          <w:szCs w:val="24"/>
        </w:rPr>
        <w:t>olny</w:t>
      </w:r>
    </w:p>
    <w:p w:rsidR="00873FD5" w:rsidRDefault="00873FD5" w:rsidP="00873FD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3FD5">
        <w:rPr>
          <w:rFonts w:ascii="Times New Roman" w:hAnsi="Times New Roman" w:cs="Times New Roman"/>
          <w:iCs/>
          <w:sz w:val="24"/>
          <w:szCs w:val="24"/>
        </w:rPr>
        <w:t>współ</w:t>
      </w:r>
      <w:r>
        <w:rPr>
          <w:rFonts w:ascii="Times New Roman" w:hAnsi="Times New Roman" w:cs="Times New Roman"/>
          <w:iCs/>
          <w:sz w:val="24"/>
          <w:szCs w:val="24"/>
        </w:rPr>
        <w:t>pracuje z wychowawcami, nauczycielami zajęć edukacyjnych oraz ośrodkami pomagającymi dziecku i rodzinie;</w:t>
      </w:r>
    </w:p>
    <w:p w:rsidR="00873FD5" w:rsidRDefault="00873FD5" w:rsidP="00873FD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dostarcza wiedzy kształci umiejętności i postawy uczniów, nauczycieli, rodziców;</w:t>
      </w:r>
    </w:p>
    <w:p w:rsidR="00873FD5" w:rsidRDefault="00873FD5" w:rsidP="00873FD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diagnozuje przyczynę trudności w nauce, zachowaniu, rozpoznaje potrzeby                                       i oczekiwania uczniów;</w:t>
      </w:r>
    </w:p>
    <w:p w:rsidR="00873FD5" w:rsidRDefault="00873FD5" w:rsidP="00873FD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wspomaga wychowawców w diagnozie, planowaniu i realizacji programu wychowawczo- profilaktycznego;</w:t>
      </w:r>
    </w:p>
    <w:p w:rsidR="00873FD5" w:rsidRDefault="00873FD5" w:rsidP="00873FD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prowadzi zajęcia profilaktyczne i opiekuńczo wychowawcze;</w:t>
      </w:r>
    </w:p>
    <w:p w:rsidR="00873FD5" w:rsidRDefault="00873FD5" w:rsidP="00873FD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współpracuje z rodzicami uczniów oraz z przedstawicielami środowiska lokalnego;</w:t>
      </w:r>
    </w:p>
    <w:p w:rsidR="00873FD5" w:rsidRPr="00873FD5" w:rsidRDefault="00873FD5" w:rsidP="00873FD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wypracowuje strategię działań w przypadku pojawienia się problemu;</w:t>
      </w:r>
    </w:p>
    <w:p w:rsidR="00374C60" w:rsidRPr="00374C60" w:rsidRDefault="00374C60" w:rsidP="00374C60">
      <w:pPr>
        <w:spacing w:after="0" w:line="360" w:lineRule="auto"/>
        <w:ind w:firstLine="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74C60" w:rsidRDefault="00374C60" w:rsidP="00374C60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74C60">
        <w:rPr>
          <w:rFonts w:ascii="Times New Roman" w:hAnsi="Times New Roman" w:cs="Times New Roman"/>
          <w:b/>
          <w:iCs/>
          <w:sz w:val="24"/>
          <w:szCs w:val="24"/>
        </w:rPr>
        <w:t>U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czniowie, Samorząd Uczniowski: </w:t>
      </w:r>
    </w:p>
    <w:p w:rsidR="00374C60" w:rsidRPr="00374C60" w:rsidRDefault="00374C60" w:rsidP="00374C6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>prz</w:t>
      </w:r>
      <w:r>
        <w:rPr>
          <w:rFonts w:ascii="Times New Roman" w:hAnsi="Times New Roman" w:cs="Times New Roman"/>
          <w:iCs/>
          <w:sz w:val="24"/>
          <w:szCs w:val="24"/>
        </w:rPr>
        <w:t xml:space="preserve">estrzegają regulaminu szkoły; </w:t>
      </w:r>
    </w:p>
    <w:p w:rsidR="00374C60" w:rsidRPr="00374C60" w:rsidRDefault="00374C60" w:rsidP="00374C6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 xml:space="preserve">współorganizują imprezy i akcje szkolne; </w:t>
      </w:r>
    </w:p>
    <w:p w:rsidR="00374C60" w:rsidRPr="00374C60" w:rsidRDefault="00374C60" w:rsidP="00374C6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 xml:space="preserve">znają i przestrzegają norm zachowania obowiązujących członków społeczności szkolnej; </w:t>
      </w:r>
    </w:p>
    <w:p w:rsidR="00374C60" w:rsidRPr="00374C60" w:rsidRDefault="00374C60" w:rsidP="00374C6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 xml:space="preserve">akceptują innych uczniów i szanują ich prawa, wydają opinie w przypadku przyznawanych kar zgodnie ze Statutem Szkoły; </w:t>
      </w:r>
    </w:p>
    <w:p w:rsidR="00374C60" w:rsidRPr="00374C60" w:rsidRDefault="00374C60" w:rsidP="00374C6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 xml:space="preserve">współtworzą społeczność szkolną i wykorzystują swe prawo do samorządności; </w:t>
      </w:r>
    </w:p>
    <w:p w:rsidR="00374C60" w:rsidRPr="00374C60" w:rsidRDefault="00374C60" w:rsidP="00374C6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 xml:space="preserve">kierują swym rozwojem i stają się coraz bardziej samodzielni; </w:t>
      </w:r>
    </w:p>
    <w:p w:rsidR="00374C60" w:rsidRPr="00374C60" w:rsidRDefault="00374C60" w:rsidP="00374C6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 xml:space="preserve">prowadzą zdrowy tryb życia dbają o swoje środowisko; </w:t>
      </w:r>
    </w:p>
    <w:p w:rsidR="00374C60" w:rsidRPr="00374C60" w:rsidRDefault="00374C60" w:rsidP="00374C6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 xml:space="preserve">mają szacunek do  kultury, języka i tradycji narodowej; </w:t>
      </w:r>
    </w:p>
    <w:p w:rsidR="00374C60" w:rsidRPr="00374C60" w:rsidRDefault="00374C60" w:rsidP="00374C6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 xml:space="preserve">uczestniczą w opiniowaniu dokumentów szkolnych (Statut Szkoły, Szkolny Program Wychowawczo-Profilaktyczny); </w:t>
      </w:r>
    </w:p>
    <w:p w:rsidR="00374C60" w:rsidRPr="00374C60" w:rsidRDefault="00374C60" w:rsidP="00374C60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4C6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03F19" w:rsidRDefault="00A03F19" w:rsidP="00374C60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Instytucje wspierające</w:t>
      </w:r>
      <w:r w:rsidR="00374C60" w:rsidRPr="00374C60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A03F19" w:rsidRDefault="00374C60" w:rsidP="00374C6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F19">
        <w:rPr>
          <w:rFonts w:ascii="Times New Roman" w:hAnsi="Times New Roman" w:cs="Times New Roman"/>
          <w:iCs/>
          <w:sz w:val="24"/>
          <w:szCs w:val="24"/>
        </w:rPr>
        <w:t xml:space="preserve"> Poradnia Psychologiczno-Pedagogiczna </w:t>
      </w:r>
      <w:r w:rsidR="00A03F19">
        <w:rPr>
          <w:rFonts w:ascii="Times New Roman" w:hAnsi="Times New Roman" w:cs="Times New Roman"/>
          <w:iCs/>
          <w:sz w:val="24"/>
          <w:szCs w:val="24"/>
        </w:rPr>
        <w:t>w Limanowej</w:t>
      </w:r>
    </w:p>
    <w:p w:rsidR="00A03F19" w:rsidRDefault="00374C60" w:rsidP="00374C6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3F19">
        <w:rPr>
          <w:rFonts w:ascii="Times New Roman" w:hAnsi="Times New Roman" w:cs="Times New Roman"/>
          <w:iCs/>
          <w:sz w:val="24"/>
          <w:szCs w:val="24"/>
        </w:rPr>
        <w:t>Sąd Rejonowy Wydział R</w:t>
      </w:r>
      <w:r w:rsidR="00A03F19">
        <w:rPr>
          <w:rFonts w:ascii="Times New Roman" w:hAnsi="Times New Roman" w:cs="Times New Roman"/>
          <w:iCs/>
          <w:sz w:val="24"/>
          <w:szCs w:val="24"/>
        </w:rPr>
        <w:t>odzinny i Nieletnich w Limanowej</w:t>
      </w:r>
      <w:r w:rsidRPr="00A03F1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03F19" w:rsidRDefault="00A03F19" w:rsidP="00374C6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Komisariat Policji w Mszanie Dolnej   </w:t>
      </w:r>
    </w:p>
    <w:p w:rsidR="00A03F19" w:rsidRDefault="00873FD5" w:rsidP="00374C60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Gminna </w:t>
      </w:r>
      <w:r w:rsidR="00374C60" w:rsidRPr="00A03F19">
        <w:rPr>
          <w:rFonts w:ascii="Times New Roman" w:hAnsi="Times New Roman" w:cs="Times New Roman"/>
          <w:iCs/>
          <w:sz w:val="24"/>
          <w:szCs w:val="24"/>
        </w:rPr>
        <w:t>Komisja</w:t>
      </w:r>
      <w:r>
        <w:rPr>
          <w:rFonts w:ascii="Times New Roman" w:hAnsi="Times New Roman" w:cs="Times New Roman"/>
          <w:iCs/>
          <w:sz w:val="24"/>
          <w:szCs w:val="24"/>
        </w:rPr>
        <w:t xml:space="preserve"> ds.</w:t>
      </w:r>
      <w:r w:rsidR="00374C60" w:rsidRPr="00A03F19">
        <w:rPr>
          <w:rFonts w:ascii="Times New Roman" w:hAnsi="Times New Roman" w:cs="Times New Roman"/>
          <w:iCs/>
          <w:sz w:val="24"/>
          <w:szCs w:val="24"/>
        </w:rPr>
        <w:t xml:space="preserve"> Rozwiązywania Probl</w:t>
      </w:r>
      <w:r w:rsidR="00A03F19">
        <w:rPr>
          <w:rFonts w:ascii="Times New Roman" w:hAnsi="Times New Roman" w:cs="Times New Roman"/>
          <w:iCs/>
          <w:sz w:val="24"/>
          <w:szCs w:val="24"/>
        </w:rPr>
        <w:t>emów A</w:t>
      </w:r>
      <w:r>
        <w:rPr>
          <w:rFonts w:ascii="Times New Roman" w:hAnsi="Times New Roman" w:cs="Times New Roman"/>
          <w:iCs/>
          <w:sz w:val="24"/>
          <w:szCs w:val="24"/>
        </w:rPr>
        <w:t>lkoholowych</w:t>
      </w:r>
    </w:p>
    <w:p w:rsidR="00A03F19" w:rsidRPr="00A03F19" w:rsidRDefault="00A03F19" w:rsidP="00A03F1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Gminny Ośrodek Pomocy Społecznej </w:t>
      </w:r>
    </w:p>
    <w:p w:rsidR="001073C1" w:rsidRDefault="00A03F19" w:rsidP="00A03F1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Urząd Gminy w Mszanie Dolnej</w:t>
      </w:r>
    </w:p>
    <w:p w:rsidR="009E08BA" w:rsidRPr="00CF0234" w:rsidRDefault="00390992" w:rsidP="00CF023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Ośrodek Zdrowia – Mszana Górna </w:t>
      </w:r>
    </w:p>
    <w:p w:rsidR="00586F65" w:rsidRPr="00B03AB1" w:rsidRDefault="00581D87" w:rsidP="00581D8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3AB1">
        <w:rPr>
          <w:rFonts w:ascii="Times New Roman" w:hAnsi="Times New Roman" w:cs="Times New Roman"/>
          <w:b/>
          <w:sz w:val="24"/>
          <w:szCs w:val="24"/>
          <w:u w:val="single"/>
        </w:rPr>
        <w:t xml:space="preserve">CELE SZKOLNEGO PROGRAMU WYCHOWAWCZO-PROFILAKTYCZNEGO: </w:t>
      </w:r>
    </w:p>
    <w:p w:rsidR="00B03AB1" w:rsidRPr="009E08BA" w:rsidRDefault="00586F65" w:rsidP="00581D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BA">
        <w:rPr>
          <w:rFonts w:ascii="Times New Roman" w:hAnsi="Times New Roman" w:cs="Times New Roman"/>
          <w:sz w:val="24"/>
          <w:szCs w:val="24"/>
        </w:rPr>
        <w:t xml:space="preserve">Realizacja  </w:t>
      </w:r>
      <w:r w:rsidRPr="009E08BA">
        <w:rPr>
          <w:rFonts w:ascii="Times New Roman" w:hAnsi="Times New Roman" w:cs="Times New Roman"/>
          <w:b/>
          <w:sz w:val="24"/>
          <w:szCs w:val="24"/>
        </w:rPr>
        <w:t>Szkolnego Programu wychowawczo - profilaktycznego</w:t>
      </w:r>
      <w:r w:rsidRPr="009E08BA">
        <w:rPr>
          <w:rFonts w:ascii="Times New Roman" w:hAnsi="Times New Roman" w:cs="Times New Roman"/>
          <w:sz w:val="24"/>
          <w:szCs w:val="24"/>
        </w:rPr>
        <w:t xml:space="preserve"> zgodnie z jego założeniami ma  na celu wspieranie ucznia we wszechstronnym rozwoju ukierunkowanym na osiągnięcie dojrzałości fizycznej, emocjonalnej, intelektualnej, duchowej i społecznej. </w:t>
      </w:r>
      <w:r w:rsidR="00581D87" w:rsidRPr="009E08BA">
        <w:rPr>
          <w:rFonts w:ascii="Times New Roman" w:hAnsi="Times New Roman" w:cs="Times New Roman"/>
          <w:sz w:val="24"/>
          <w:szCs w:val="24"/>
        </w:rPr>
        <w:t xml:space="preserve">Zaspokajając jego potrzeby, nauczyciele, a w szczególności wychowawcy kształtują samodzielne myślenie, budują wzajemne zaufanie, uczą otwartości na drugiego człowieka, wskazują jak radzić sobie z trudnościami zagrażającymi prawidłowemu rozwojowi, wprowadzają normy sprzyjające postawom etycznym, zdrowemu stylowi życia bez substancji psychoaktywnych, wypracowują sposoby radzenia sobie w sytuacjach kryzysowych, dostarczają wiedzy o dobrym i zdrowym życiu, dają osobiste wsparcie.  </w:t>
      </w:r>
    </w:p>
    <w:p w:rsidR="00B03AB1" w:rsidRPr="009E08BA" w:rsidRDefault="00B03AB1" w:rsidP="00B03A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8BA">
        <w:rPr>
          <w:rFonts w:ascii="Times New Roman" w:hAnsi="Times New Roman" w:cs="Times New Roman"/>
          <w:b/>
          <w:sz w:val="24"/>
          <w:szCs w:val="24"/>
        </w:rPr>
        <w:t>1. Kształtowanie więzi z krajem ojczystym, poszanowanie dla dziedzictwa narodowego oraz innych kultur i tradycji</w:t>
      </w:r>
    </w:p>
    <w:p w:rsidR="00B03AB1" w:rsidRPr="009E08BA" w:rsidRDefault="00B03AB1" w:rsidP="00B03A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8BA">
        <w:rPr>
          <w:rFonts w:ascii="Times New Roman" w:hAnsi="Times New Roman" w:cs="Times New Roman"/>
          <w:b/>
          <w:sz w:val="24"/>
          <w:szCs w:val="24"/>
        </w:rPr>
        <w:t>2. Kształtowanie pozytywnych postaw społecznych i promowanie bezpiecznych zachowań.</w:t>
      </w:r>
    </w:p>
    <w:p w:rsidR="00B03AB1" w:rsidRPr="009E08BA" w:rsidRDefault="00B03AB1" w:rsidP="00B03A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8BA">
        <w:rPr>
          <w:rFonts w:ascii="Times New Roman" w:hAnsi="Times New Roman" w:cs="Times New Roman"/>
          <w:b/>
          <w:sz w:val="24"/>
          <w:szCs w:val="24"/>
        </w:rPr>
        <w:t>3. Wspieranie rozwoju intelektualnego.</w:t>
      </w:r>
    </w:p>
    <w:p w:rsidR="00B03AB1" w:rsidRPr="009E08BA" w:rsidRDefault="00B03AB1" w:rsidP="00B03A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8BA">
        <w:rPr>
          <w:rFonts w:ascii="Times New Roman" w:hAnsi="Times New Roman" w:cs="Times New Roman"/>
          <w:b/>
          <w:sz w:val="24"/>
          <w:szCs w:val="24"/>
        </w:rPr>
        <w:t>4. Kształtowanie właściwych postaw  prozdrowotnych zgodnie z ochroną natury.</w:t>
      </w:r>
    </w:p>
    <w:p w:rsidR="00B03AB1" w:rsidRPr="009E08BA" w:rsidRDefault="00B03AB1" w:rsidP="00B03A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8BA">
        <w:rPr>
          <w:rFonts w:ascii="Times New Roman" w:hAnsi="Times New Roman" w:cs="Times New Roman"/>
          <w:b/>
          <w:sz w:val="24"/>
          <w:szCs w:val="24"/>
        </w:rPr>
        <w:t>5. Kształtowanie bezpiecznego poruszania się w przestrzeni cyfrowej.</w:t>
      </w:r>
    </w:p>
    <w:p w:rsidR="00581D87" w:rsidRPr="009E08BA" w:rsidRDefault="00581D87" w:rsidP="00581D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BA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E08BA">
        <w:rPr>
          <w:rFonts w:ascii="Times New Roman" w:hAnsi="Times New Roman" w:cs="Times New Roman"/>
          <w:sz w:val="24"/>
          <w:szCs w:val="24"/>
        </w:rPr>
        <w:t xml:space="preserve">Program  przeznaczony  jest  do  realizacji  przez  wychowawców  klas  podczas  godzin </w:t>
      </w:r>
      <w:r w:rsidRPr="009E08BA">
        <w:rPr>
          <w:rFonts w:ascii="Times New Roman" w:hAnsi="Times New Roman" w:cs="Times New Roman"/>
          <w:sz w:val="24"/>
          <w:szCs w:val="24"/>
        </w:rPr>
        <w:br/>
        <w:t>z wychowawcą we współpracy z nauczycielami wszystkich przedmiotów, pedagogiem, pielęgniarką szkolną i pozostałymi pracownikami szkoły, w zależności od stanu zasobów, potrzeb klasy oraz przy współpracy z rodzicami i środowiskiem lokalnym.</w:t>
      </w:r>
    </w:p>
    <w:p w:rsidR="00426147" w:rsidRDefault="00426147" w:rsidP="00A12A0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08BA" w:rsidRDefault="00586F65" w:rsidP="009E08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ZADANIA WYCHOWAWCZO-PROFILAKTYCZNE SZKOŁY</w:t>
      </w:r>
      <w:r w:rsidR="00A12A03" w:rsidRPr="00D4318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7B1443" w:rsidRPr="009E08BA" w:rsidRDefault="007B1443" w:rsidP="009E08BA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8BA">
        <w:rPr>
          <w:rFonts w:ascii="Times New Roman" w:hAnsi="Times New Roman" w:cs="Times New Roman"/>
          <w:sz w:val="24"/>
          <w:szCs w:val="24"/>
        </w:rPr>
        <w:t xml:space="preserve">Kształtowanie poczucia </w:t>
      </w:r>
      <w:r w:rsidRPr="009E08BA">
        <w:rPr>
          <w:rFonts w:ascii="Times New Roman" w:hAnsi="Times New Roman" w:cs="Times New Roman"/>
          <w:b/>
          <w:sz w:val="24"/>
          <w:szCs w:val="24"/>
        </w:rPr>
        <w:t>tożsamości narodowej</w:t>
      </w:r>
      <w:r w:rsidRPr="009E08BA">
        <w:rPr>
          <w:rFonts w:ascii="Times New Roman" w:hAnsi="Times New Roman" w:cs="Times New Roman"/>
          <w:sz w:val="24"/>
          <w:szCs w:val="24"/>
        </w:rPr>
        <w:t xml:space="preserve"> poprzez przywiązanie do </w:t>
      </w:r>
      <w:r w:rsidRPr="009E08BA">
        <w:rPr>
          <w:rFonts w:ascii="Times New Roman" w:hAnsi="Times New Roman" w:cs="Times New Roman"/>
          <w:b/>
          <w:sz w:val="24"/>
          <w:szCs w:val="24"/>
        </w:rPr>
        <w:t xml:space="preserve">historii </w:t>
      </w:r>
      <w:r w:rsidRPr="009E08BA">
        <w:rPr>
          <w:rFonts w:ascii="Times New Roman" w:hAnsi="Times New Roman" w:cs="Times New Roman"/>
          <w:b/>
          <w:sz w:val="24"/>
          <w:szCs w:val="24"/>
        </w:rPr>
        <w:br/>
        <w:t>i tradycji</w:t>
      </w:r>
      <w:r w:rsidRPr="009E08BA">
        <w:rPr>
          <w:rFonts w:ascii="Times New Roman" w:hAnsi="Times New Roman" w:cs="Times New Roman"/>
          <w:sz w:val="24"/>
          <w:szCs w:val="24"/>
        </w:rPr>
        <w:t xml:space="preserve"> oraz podejmowanie działań związanych z miejscami ważnymi dla </w:t>
      </w:r>
      <w:r w:rsidRPr="009E08BA">
        <w:rPr>
          <w:rFonts w:ascii="Times New Roman" w:hAnsi="Times New Roman" w:cs="Times New Roman"/>
          <w:b/>
          <w:sz w:val="24"/>
          <w:szCs w:val="24"/>
        </w:rPr>
        <w:t>pamięci narodowej</w:t>
      </w:r>
      <w:r w:rsidRPr="009E08BA">
        <w:rPr>
          <w:rFonts w:ascii="Times New Roman" w:hAnsi="Times New Roman" w:cs="Times New Roman"/>
          <w:sz w:val="24"/>
          <w:szCs w:val="24"/>
        </w:rPr>
        <w:t>.  Kształtowanie poczucia przynależności do społeczności szkolnej, regionalnej</w:t>
      </w:r>
      <w:r w:rsidR="009E08BA" w:rsidRPr="009E08BA">
        <w:rPr>
          <w:rFonts w:ascii="Times New Roman" w:hAnsi="Times New Roman" w:cs="Times New Roman"/>
          <w:sz w:val="24"/>
          <w:szCs w:val="24"/>
        </w:rPr>
        <w:t xml:space="preserve"> </w:t>
      </w:r>
      <w:r w:rsidRPr="009E08BA">
        <w:rPr>
          <w:rFonts w:ascii="Times New Roman" w:hAnsi="Times New Roman" w:cs="Times New Roman"/>
          <w:sz w:val="24"/>
          <w:szCs w:val="24"/>
        </w:rPr>
        <w:t xml:space="preserve"> i lokalnej, w tym zaangażowanie</w:t>
      </w:r>
      <w:r w:rsidRPr="009E08BA">
        <w:rPr>
          <w:rFonts w:ascii="Times New Roman" w:hAnsi="Times New Roman" w:cs="Times New Roman"/>
          <w:b/>
          <w:sz w:val="24"/>
          <w:szCs w:val="24"/>
        </w:rPr>
        <w:t xml:space="preserve"> w wolontariat</w:t>
      </w:r>
      <w:r w:rsidRPr="009E08BA">
        <w:rPr>
          <w:rFonts w:ascii="Times New Roman" w:hAnsi="Times New Roman" w:cs="Times New Roman"/>
          <w:sz w:val="24"/>
          <w:szCs w:val="24"/>
        </w:rPr>
        <w:t>.</w:t>
      </w:r>
    </w:p>
    <w:p w:rsidR="009E08BA" w:rsidRPr="009E08BA" w:rsidRDefault="007B1443" w:rsidP="00A12A0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8BA">
        <w:rPr>
          <w:rFonts w:ascii="Times New Roman" w:hAnsi="Times New Roman" w:cs="Times New Roman"/>
          <w:sz w:val="24"/>
          <w:szCs w:val="24"/>
        </w:rPr>
        <w:t xml:space="preserve">Przygotowanie uczniów do świadomego, aktywnego </w:t>
      </w:r>
      <w:r w:rsidR="009E08BA">
        <w:rPr>
          <w:rFonts w:ascii="Times New Roman" w:hAnsi="Times New Roman" w:cs="Times New Roman"/>
          <w:sz w:val="24"/>
          <w:szCs w:val="24"/>
        </w:rPr>
        <w:t>uczestnictwa w życiu społecznym.</w:t>
      </w:r>
      <w:r w:rsidRPr="009E08BA">
        <w:rPr>
          <w:rFonts w:ascii="Times New Roman" w:hAnsi="Times New Roman" w:cs="Times New Roman"/>
          <w:sz w:val="24"/>
          <w:szCs w:val="24"/>
        </w:rPr>
        <w:t xml:space="preserve"> </w:t>
      </w:r>
      <w:r w:rsidR="00A12A03" w:rsidRPr="009E08BA">
        <w:rPr>
          <w:rFonts w:ascii="Times New Roman" w:hAnsi="Times New Roman" w:cs="Times New Roman"/>
          <w:sz w:val="24"/>
          <w:szCs w:val="24"/>
        </w:rPr>
        <w:t xml:space="preserve">Kształtowanie nawyków kulturalnego zachowania, efektywnej współpracy, </w:t>
      </w:r>
      <w:r w:rsidR="00A12A03" w:rsidRPr="009E08BA">
        <w:rPr>
          <w:rFonts w:ascii="Times New Roman" w:hAnsi="Times New Roman" w:cs="Times New Roman"/>
          <w:sz w:val="24"/>
          <w:szCs w:val="24"/>
        </w:rPr>
        <w:lastRenderedPageBreak/>
        <w:t>komunikowania się z rówieśnikami i dorosłymi</w:t>
      </w:r>
      <w:r w:rsidR="00400441" w:rsidRPr="009E08BA">
        <w:rPr>
          <w:rFonts w:ascii="Times New Roman" w:hAnsi="Times New Roman" w:cs="Times New Roman"/>
          <w:sz w:val="24"/>
          <w:szCs w:val="24"/>
        </w:rPr>
        <w:t xml:space="preserve"> w duchu </w:t>
      </w:r>
      <w:r w:rsidR="00400441" w:rsidRPr="009E08BA">
        <w:rPr>
          <w:rFonts w:ascii="Times New Roman" w:hAnsi="Times New Roman" w:cs="Times New Roman"/>
          <w:b/>
          <w:sz w:val="24"/>
          <w:szCs w:val="24"/>
        </w:rPr>
        <w:t>tolerancji</w:t>
      </w:r>
      <w:r w:rsidR="00400441" w:rsidRPr="009E08BA">
        <w:rPr>
          <w:rFonts w:ascii="Times New Roman" w:hAnsi="Times New Roman" w:cs="Times New Roman"/>
          <w:sz w:val="24"/>
          <w:szCs w:val="24"/>
        </w:rPr>
        <w:t xml:space="preserve"> </w:t>
      </w:r>
      <w:r w:rsidR="00CF0234">
        <w:rPr>
          <w:rFonts w:ascii="Times New Roman" w:hAnsi="Times New Roman" w:cs="Times New Roman"/>
          <w:sz w:val="24"/>
          <w:szCs w:val="24"/>
        </w:rPr>
        <w:t xml:space="preserve"> </w:t>
      </w:r>
      <w:r w:rsidR="009E08BA">
        <w:rPr>
          <w:rFonts w:ascii="Times New Roman" w:hAnsi="Times New Roman" w:cs="Times New Roman"/>
          <w:sz w:val="24"/>
          <w:szCs w:val="24"/>
        </w:rPr>
        <w:t xml:space="preserve"> </w:t>
      </w:r>
      <w:r w:rsidR="00400441" w:rsidRPr="009E08BA">
        <w:rPr>
          <w:rFonts w:ascii="Times New Roman" w:hAnsi="Times New Roman" w:cs="Times New Roman"/>
          <w:sz w:val="24"/>
          <w:szCs w:val="24"/>
        </w:rPr>
        <w:t xml:space="preserve">i </w:t>
      </w:r>
      <w:r w:rsidR="00400441" w:rsidRPr="009E08BA">
        <w:rPr>
          <w:rFonts w:ascii="Times New Roman" w:hAnsi="Times New Roman" w:cs="Times New Roman"/>
          <w:b/>
          <w:sz w:val="24"/>
          <w:szCs w:val="24"/>
        </w:rPr>
        <w:t>szacunku</w:t>
      </w:r>
      <w:r w:rsidR="00400441" w:rsidRPr="009E08BA">
        <w:rPr>
          <w:rFonts w:ascii="Times New Roman" w:hAnsi="Times New Roman" w:cs="Times New Roman"/>
          <w:sz w:val="24"/>
          <w:szCs w:val="24"/>
        </w:rPr>
        <w:t xml:space="preserve"> dla drugiego człowieka.</w:t>
      </w:r>
      <w:r w:rsidR="00A12A03" w:rsidRPr="009E08BA">
        <w:rPr>
          <w:rFonts w:ascii="Times New Roman" w:hAnsi="Times New Roman" w:cs="Times New Roman"/>
          <w:sz w:val="24"/>
          <w:szCs w:val="24"/>
        </w:rPr>
        <w:t xml:space="preserve"> Zapobieganie zachowaniom agresywnym.</w:t>
      </w:r>
    </w:p>
    <w:p w:rsidR="00400441" w:rsidRPr="009E08BA" w:rsidRDefault="007B1443" w:rsidP="00A12A0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8BA">
        <w:rPr>
          <w:rFonts w:ascii="Times New Roman" w:hAnsi="Times New Roman" w:cs="Times New Roman"/>
          <w:sz w:val="24"/>
          <w:szCs w:val="24"/>
        </w:rPr>
        <w:t xml:space="preserve">   </w:t>
      </w:r>
      <w:r w:rsidR="00A12A03" w:rsidRPr="009E08BA">
        <w:rPr>
          <w:rFonts w:ascii="Times New Roman" w:hAnsi="Times New Roman" w:cs="Times New Roman"/>
          <w:sz w:val="24"/>
          <w:szCs w:val="24"/>
        </w:rPr>
        <w:t>Wspieranie rozwoju intelektualnego,</w:t>
      </w:r>
      <w:r w:rsidR="009610C9" w:rsidRPr="009E08BA">
        <w:rPr>
          <w:rFonts w:ascii="Times New Roman" w:hAnsi="Times New Roman" w:cs="Times New Roman"/>
          <w:sz w:val="24"/>
          <w:szCs w:val="24"/>
        </w:rPr>
        <w:t xml:space="preserve"> </w:t>
      </w:r>
      <w:r w:rsidR="00400441" w:rsidRPr="009E08BA">
        <w:rPr>
          <w:rFonts w:ascii="Times New Roman" w:hAnsi="Times New Roman" w:cs="Times New Roman"/>
          <w:sz w:val="24"/>
          <w:szCs w:val="24"/>
        </w:rPr>
        <w:t xml:space="preserve">przygotowanie do odbioru dóbr kultury </w:t>
      </w:r>
      <w:r w:rsidR="009E08B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00441" w:rsidRPr="009E08BA">
        <w:rPr>
          <w:rFonts w:ascii="Times New Roman" w:hAnsi="Times New Roman" w:cs="Times New Roman"/>
          <w:sz w:val="24"/>
          <w:szCs w:val="24"/>
        </w:rPr>
        <w:t xml:space="preserve">i sztuki, upowszechnianie </w:t>
      </w:r>
      <w:r w:rsidR="00400441" w:rsidRPr="009E08BA">
        <w:rPr>
          <w:rFonts w:ascii="Times New Roman" w:hAnsi="Times New Roman" w:cs="Times New Roman"/>
          <w:b/>
          <w:sz w:val="24"/>
          <w:szCs w:val="24"/>
        </w:rPr>
        <w:t>czytelnictwa</w:t>
      </w:r>
      <w:r w:rsidR="00400441" w:rsidRPr="009E08BA">
        <w:rPr>
          <w:rFonts w:ascii="Times New Roman" w:hAnsi="Times New Roman" w:cs="Times New Roman"/>
          <w:sz w:val="24"/>
          <w:szCs w:val="24"/>
        </w:rPr>
        <w:t xml:space="preserve">, szanowanie </w:t>
      </w:r>
      <w:r w:rsidR="00400441" w:rsidRPr="009E08BA">
        <w:rPr>
          <w:rFonts w:ascii="Times New Roman" w:hAnsi="Times New Roman" w:cs="Times New Roman"/>
          <w:b/>
          <w:sz w:val="24"/>
          <w:szCs w:val="24"/>
        </w:rPr>
        <w:t>dorobku narodowego</w:t>
      </w:r>
      <w:r w:rsidR="00400441" w:rsidRPr="009E08BA">
        <w:rPr>
          <w:rFonts w:ascii="Times New Roman" w:hAnsi="Times New Roman" w:cs="Times New Roman"/>
          <w:sz w:val="24"/>
          <w:szCs w:val="24"/>
        </w:rPr>
        <w:t>, przy jednoczesnym otwarciu się na wartości europejskie. O</w:t>
      </w:r>
      <w:r w:rsidR="009610C9" w:rsidRPr="009E08BA">
        <w:rPr>
          <w:rFonts w:ascii="Times New Roman" w:hAnsi="Times New Roman" w:cs="Times New Roman"/>
          <w:sz w:val="24"/>
          <w:szCs w:val="24"/>
        </w:rPr>
        <w:t xml:space="preserve">pieka nad </w:t>
      </w:r>
      <w:r w:rsidR="009610C9" w:rsidRPr="009E08BA">
        <w:rPr>
          <w:rFonts w:ascii="Times New Roman" w:hAnsi="Times New Roman" w:cs="Times New Roman"/>
          <w:b/>
          <w:sz w:val="24"/>
          <w:szCs w:val="24"/>
        </w:rPr>
        <w:t>osobami niepełnosprawnymi</w:t>
      </w:r>
      <w:r w:rsidR="00400441" w:rsidRPr="009E08BA">
        <w:rPr>
          <w:rFonts w:ascii="Times New Roman" w:hAnsi="Times New Roman" w:cs="Times New Roman"/>
          <w:sz w:val="24"/>
          <w:szCs w:val="24"/>
        </w:rPr>
        <w:t xml:space="preserve">. </w:t>
      </w:r>
      <w:r w:rsidR="00FB6116" w:rsidRPr="009E0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28E" w:rsidRPr="009E08BA" w:rsidRDefault="00A12A03" w:rsidP="00A12A0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8BA">
        <w:rPr>
          <w:rFonts w:ascii="Times New Roman" w:hAnsi="Times New Roman" w:cs="Times New Roman"/>
          <w:sz w:val="24"/>
          <w:szCs w:val="24"/>
        </w:rPr>
        <w:t xml:space="preserve">Kształtowanie właściwych nawyków </w:t>
      </w:r>
      <w:r w:rsidRPr="009E08BA">
        <w:rPr>
          <w:rFonts w:ascii="Times New Roman" w:hAnsi="Times New Roman" w:cs="Times New Roman"/>
          <w:b/>
          <w:sz w:val="24"/>
          <w:szCs w:val="24"/>
        </w:rPr>
        <w:t>higienicznych i zdrowotnych</w:t>
      </w:r>
      <w:r w:rsidRPr="009E08BA">
        <w:rPr>
          <w:rFonts w:ascii="Times New Roman" w:hAnsi="Times New Roman" w:cs="Times New Roman"/>
          <w:sz w:val="24"/>
          <w:szCs w:val="24"/>
        </w:rPr>
        <w:t xml:space="preserve">, </w:t>
      </w:r>
      <w:r w:rsidR="00FB6116" w:rsidRPr="009E08BA">
        <w:rPr>
          <w:rFonts w:ascii="Times New Roman" w:hAnsi="Times New Roman" w:cs="Times New Roman"/>
          <w:sz w:val="24"/>
          <w:szCs w:val="24"/>
        </w:rPr>
        <w:t>zaznajamianie</w:t>
      </w:r>
      <w:r w:rsidR="00B03AB1" w:rsidRPr="009E08B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B6116" w:rsidRPr="009E08BA">
        <w:rPr>
          <w:rFonts w:ascii="Times New Roman" w:hAnsi="Times New Roman" w:cs="Times New Roman"/>
          <w:sz w:val="24"/>
          <w:szCs w:val="24"/>
        </w:rPr>
        <w:t xml:space="preserve"> z zagrożeniami bezpieczeństwa i zdrowia oraz uczenie prawidłowej reakcji na te zagrożenia. </w:t>
      </w:r>
      <w:r w:rsidRPr="009E08BA">
        <w:rPr>
          <w:rFonts w:ascii="Times New Roman" w:hAnsi="Times New Roman" w:cs="Times New Roman"/>
          <w:sz w:val="24"/>
          <w:szCs w:val="24"/>
        </w:rPr>
        <w:t xml:space="preserve">Zapewnienie </w:t>
      </w:r>
      <w:r w:rsidR="001C528E" w:rsidRPr="009E08BA">
        <w:rPr>
          <w:rFonts w:ascii="Times New Roman" w:hAnsi="Times New Roman" w:cs="Times New Roman"/>
          <w:sz w:val="24"/>
          <w:szCs w:val="24"/>
        </w:rPr>
        <w:t xml:space="preserve">uczniom </w:t>
      </w:r>
      <w:r w:rsidRPr="009E08BA">
        <w:rPr>
          <w:rFonts w:ascii="Times New Roman" w:hAnsi="Times New Roman" w:cs="Times New Roman"/>
          <w:b/>
          <w:sz w:val="24"/>
          <w:szCs w:val="24"/>
        </w:rPr>
        <w:t>bezpiecznych i higienicznych warunków nauki</w:t>
      </w:r>
      <w:r w:rsidRPr="009E08BA">
        <w:rPr>
          <w:rFonts w:ascii="Times New Roman" w:hAnsi="Times New Roman" w:cs="Times New Roman"/>
          <w:sz w:val="24"/>
          <w:szCs w:val="24"/>
        </w:rPr>
        <w:t>, wychowani</w:t>
      </w:r>
      <w:r w:rsidR="009610C9" w:rsidRPr="009E08BA">
        <w:rPr>
          <w:rFonts w:ascii="Times New Roman" w:hAnsi="Times New Roman" w:cs="Times New Roman"/>
          <w:sz w:val="24"/>
          <w:szCs w:val="24"/>
        </w:rPr>
        <w:t>a</w:t>
      </w:r>
      <w:r w:rsidR="009E08BA">
        <w:rPr>
          <w:rFonts w:ascii="Times New Roman" w:hAnsi="Times New Roman" w:cs="Times New Roman"/>
          <w:sz w:val="24"/>
          <w:szCs w:val="24"/>
        </w:rPr>
        <w:t xml:space="preserve"> </w:t>
      </w:r>
      <w:r w:rsidR="009610C9" w:rsidRPr="009E08BA">
        <w:rPr>
          <w:rFonts w:ascii="Times New Roman" w:hAnsi="Times New Roman" w:cs="Times New Roman"/>
          <w:sz w:val="24"/>
          <w:szCs w:val="24"/>
        </w:rPr>
        <w:t xml:space="preserve"> i opieki</w:t>
      </w:r>
      <w:r w:rsidRPr="009E08BA">
        <w:rPr>
          <w:rFonts w:ascii="Times New Roman" w:hAnsi="Times New Roman" w:cs="Times New Roman"/>
          <w:sz w:val="24"/>
          <w:szCs w:val="24"/>
        </w:rPr>
        <w:t xml:space="preserve">. </w:t>
      </w:r>
      <w:r w:rsidR="00C943E4" w:rsidRPr="009E08BA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wrażliwości na problemy środowiska.</w:t>
      </w:r>
    </w:p>
    <w:p w:rsidR="00C943E4" w:rsidRPr="009E08BA" w:rsidRDefault="00C943E4" w:rsidP="003E666C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 uczniów w zakresie zdobywania wiedzy </w:t>
      </w:r>
      <w:r w:rsidRPr="009E0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dotyczącej bezpiecznego korzystania z nowoczesnych technologii</w:t>
      </w:r>
      <w:r w:rsidRPr="009E0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zasady dobrego wychowania w wirtualnym świecie. </w:t>
      </w:r>
    </w:p>
    <w:p w:rsidR="00C82115" w:rsidRDefault="00C82115" w:rsidP="00B835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3096" w:rsidRDefault="00023D17" w:rsidP="00B835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3D17">
        <w:rPr>
          <w:rFonts w:ascii="Times New Roman" w:hAnsi="Times New Roman" w:cs="Times New Roman"/>
          <w:b/>
          <w:sz w:val="24"/>
          <w:szCs w:val="24"/>
        </w:rPr>
        <w:t xml:space="preserve">Klasy I </w:t>
      </w:r>
      <w:r w:rsidR="00593D66">
        <w:rPr>
          <w:rFonts w:ascii="Times New Roman" w:hAnsi="Times New Roman" w:cs="Times New Roman"/>
          <w:b/>
          <w:sz w:val="24"/>
          <w:szCs w:val="24"/>
        </w:rPr>
        <w:t>–</w:t>
      </w:r>
      <w:r w:rsidRPr="00023D17">
        <w:rPr>
          <w:rFonts w:ascii="Times New Roman" w:hAnsi="Times New Roman" w:cs="Times New Roman"/>
          <w:b/>
          <w:sz w:val="24"/>
          <w:szCs w:val="24"/>
        </w:rPr>
        <w:t xml:space="preserve"> VIII</w:t>
      </w:r>
    </w:p>
    <w:p w:rsidR="00593D66" w:rsidRPr="00023D17" w:rsidRDefault="00593D66" w:rsidP="00B835E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096" w:rsidRPr="00023D17" w:rsidRDefault="008C409B" w:rsidP="00065E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09B">
        <w:rPr>
          <w:rFonts w:ascii="Times New Roman" w:hAnsi="Times New Roman" w:cs="Times New Roman"/>
          <w:sz w:val="24"/>
          <w:szCs w:val="24"/>
        </w:rPr>
        <w:t xml:space="preserve"> </w:t>
      </w:r>
      <w:r w:rsidR="00065E1B">
        <w:rPr>
          <w:rFonts w:ascii="Times New Roman" w:hAnsi="Times New Roman" w:cs="Times New Roman"/>
          <w:sz w:val="24"/>
          <w:szCs w:val="24"/>
        </w:rPr>
        <w:t>1.</w:t>
      </w:r>
      <w:r w:rsidR="00065E1B" w:rsidRPr="005842EE">
        <w:rPr>
          <w:rFonts w:ascii="Times New Roman" w:hAnsi="Times New Roman" w:cs="Times New Roman"/>
          <w:sz w:val="24"/>
          <w:szCs w:val="24"/>
        </w:rPr>
        <w:t xml:space="preserve">Kształtowanie poczucia </w:t>
      </w:r>
      <w:r w:rsidR="00065E1B" w:rsidRPr="005842EE">
        <w:rPr>
          <w:rFonts w:ascii="Times New Roman" w:hAnsi="Times New Roman" w:cs="Times New Roman"/>
          <w:b/>
          <w:sz w:val="24"/>
          <w:szCs w:val="24"/>
        </w:rPr>
        <w:t>tożsamości narodowej</w:t>
      </w:r>
      <w:r w:rsidR="00065E1B" w:rsidRPr="005842EE">
        <w:rPr>
          <w:rFonts w:ascii="Times New Roman" w:hAnsi="Times New Roman" w:cs="Times New Roman"/>
          <w:sz w:val="24"/>
          <w:szCs w:val="24"/>
        </w:rPr>
        <w:t xml:space="preserve"> poprzez przywiązanie do </w:t>
      </w:r>
      <w:r w:rsidR="00065E1B" w:rsidRPr="005842EE">
        <w:rPr>
          <w:rFonts w:ascii="Times New Roman" w:hAnsi="Times New Roman" w:cs="Times New Roman"/>
          <w:b/>
          <w:sz w:val="24"/>
          <w:szCs w:val="24"/>
        </w:rPr>
        <w:t xml:space="preserve">historii </w:t>
      </w:r>
      <w:r w:rsidR="00065E1B" w:rsidRPr="005842EE">
        <w:rPr>
          <w:rFonts w:ascii="Times New Roman" w:hAnsi="Times New Roman" w:cs="Times New Roman"/>
          <w:b/>
          <w:sz w:val="24"/>
          <w:szCs w:val="24"/>
        </w:rPr>
        <w:br/>
        <w:t>i tradycji</w:t>
      </w:r>
      <w:r w:rsidR="00065E1B" w:rsidRPr="005842EE">
        <w:rPr>
          <w:rFonts w:ascii="Times New Roman" w:hAnsi="Times New Roman" w:cs="Times New Roman"/>
          <w:sz w:val="24"/>
          <w:szCs w:val="24"/>
        </w:rPr>
        <w:t xml:space="preserve"> oraz podejmowanie działań związanych z miejscami ważnymi dla </w:t>
      </w:r>
      <w:r w:rsidR="00065E1B" w:rsidRPr="005842EE">
        <w:rPr>
          <w:rFonts w:ascii="Times New Roman" w:hAnsi="Times New Roman" w:cs="Times New Roman"/>
          <w:b/>
          <w:sz w:val="24"/>
          <w:szCs w:val="24"/>
        </w:rPr>
        <w:t>pamięci narodowej</w:t>
      </w:r>
      <w:r w:rsidR="00065E1B">
        <w:rPr>
          <w:rFonts w:ascii="Times New Roman" w:hAnsi="Times New Roman" w:cs="Times New Roman"/>
          <w:sz w:val="24"/>
          <w:szCs w:val="24"/>
        </w:rPr>
        <w:t xml:space="preserve">. </w:t>
      </w:r>
      <w:r w:rsidR="00065E1B" w:rsidRPr="005842EE">
        <w:rPr>
          <w:rFonts w:ascii="Times New Roman" w:hAnsi="Times New Roman" w:cs="Times New Roman"/>
          <w:sz w:val="24"/>
          <w:szCs w:val="24"/>
        </w:rPr>
        <w:t xml:space="preserve"> </w:t>
      </w:r>
      <w:r w:rsidR="00065E1B" w:rsidRPr="00023D17">
        <w:rPr>
          <w:rFonts w:ascii="Times New Roman" w:hAnsi="Times New Roman" w:cs="Times New Roman"/>
          <w:sz w:val="24"/>
          <w:szCs w:val="24"/>
        </w:rPr>
        <w:t xml:space="preserve">Kształtowanie poczucia przynależności do społeczności szkolnej, regionalnej </w:t>
      </w:r>
      <w:r w:rsidR="00B03AB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65E1B" w:rsidRPr="00023D17">
        <w:rPr>
          <w:rFonts w:ascii="Times New Roman" w:hAnsi="Times New Roman" w:cs="Times New Roman"/>
          <w:sz w:val="24"/>
          <w:szCs w:val="24"/>
        </w:rPr>
        <w:t xml:space="preserve">i lokalnej, w tym zaangażowanie w </w:t>
      </w:r>
      <w:r w:rsidR="00065E1B" w:rsidRPr="00023D17">
        <w:rPr>
          <w:rFonts w:ascii="Times New Roman" w:hAnsi="Times New Roman" w:cs="Times New Roman"/>
          <w:b/>
          <w:sz w:val="24"/>
          <w:szCs w:val="24"/>
        </w:rPr>
        <w:t>wolontariat</w:t>
      </w:r>
      <w:r w:rsidR="00023D17">
        <w:rPr>
          <w:rFonts w:ascii="Times New Roman" w:hAnsi="Times New Roman" w:cs="Times New Roman"/>
          <w:b/>
          <w:sz w:val="24"/>
          <w:szCs w:val="24"/>
        </w:rPr>
        <w:t>.</w:t>
      </w:r>
      <w:r w:rsidR="00065E1B" w:rsidRPr="00023D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820"/>
        <w:gridCol w:w="2551"/>
        <w:gridCol w:w="2977"/>
      </w:tblGrid>
      <w:tr w:rsidR="00282DEC" w:rsidRPr="009E08BA" w:rsidTr="00FE68BA">
        <w:trPr>
          <w:trHeight w:val="915"/>
        </w:trPr>
        <w:tc>
          <w:tcPr>
            <w:tcW w:w="4820" w:type="dxa"/>
          </w:tcPr>
          <w:p w:rsidR="00282DEC" w:rsidRPr="009E08BA" w:rsidRDefault="00282DEC" w:rsidP="00FE6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82DEC" w:rsidRPr="009E08BA" w:rsidRDefault="00282DEC" w:rsidP="00FE6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E08BA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2551" w:type="dxa"/>
          </w:tcPr>
          <w:p w:rsidR="00282DEC" w:rsidRPr="009E08BA" w:rsidRDefault="00282DEC" w:rsidP="00FE68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82DEC" w:rsidRPr="009E08BA" w:rsidRDefault="00282DEC" w:rsidP="00FE6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E08BA">
              <w:rPr>
                <w:rFonts w:ascii="Times New Roman" w:hAnsi="Times New Roman" w:cs="Times New Roman"/>
              </w:rPr>
              <w:t>Metody</w:t>
            </w:r>
          </w:p>
        </w:tc>
        <w:tc>
          <w:tcPr>
            <w:tcW w:w="2977" w:type="dxa"/>
          </w:tcPr>
          <w:p w:rsidR="00282DEC" w:rsidRPr="009E08BA" w:rsidRDefault="00282DEC" w:rsidP="00FE68B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82DEC" w:rsidRPr="009E08BA" w:rsidRDefault="00282DEC" w:rsidP="00FE68B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E08BA">
              <w:rPr>
                <w:rFonts w:ascii="Times New Roman" w:hAnsi="Times New Roman" w:cs="Times New Roman"/>
              </w:rPr>
              <w:t>Efekty oddziaływań wychowawczych</w:t>
            </w:r>
          </w:p>
        </w:tc>
      </w:tr>
      <w:tr w:rsidR="00282DEC" w:rsidRPr="009E08BA" w:rsidTr="00FE68BA">
        <w:trPr>
          <w:trHeight w:val="2030"/>
        </w:trPr>
        <w:tc>
          <w:tcPr>
            <w:tcW w:w="4820" w:type="dxa"/>
          </w:tcPr>
          <w:p w:rsidR="00065E1B" w:rsidRPr="009E08BA" w:rsidRDefault="00065E1B" w:rsidP="00065E1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08BA">
              <w:rPr>
                <w:rFonts w:ascii="Times New Roman" w:hAnsi="Times New Roman" w:cs="Times New Roman"/>
              </w:rPr>
              <w:t xml:space="preserve">1. Zapoznanie ze świętami i symbolami narodowymi. </w:t>
            </w:r>
          </w:p>
          <w:p w:rsidR="00065E1B" w:rsidRPr="009E08BA" w:rsidRDefault="00065E1B" w:rsidP="00065E1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08BA">
              <w:rPr>
                <w:rFonts w:ascii="Times New Roman" w:hAnsi="Times New Roman" w:cs="Times New Roman"/>
              </w:rPr>
              <w:t xml:space="preserve">2. Poznawanie przez uczniów najbliższej okolicy, stolicy i innych miast polskich </w:t>
            </w:r>
          </w:p>
          <w:p w:rsidR="00065E1B" w:rsidRPr="009E08BA" w:rsidRDefault="00065E1B" w:rsidP="00065E1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E08BA">
              <w:rPr>
                <w:sz w:val="22"/>
                <w:szCs w:val="22"/>
              </w:rPr>
              <w:t xml:space="preserve">3. Poznawanie sylwetek słynnych Polaków, patrona szkoły. </w:t>
            </w:r>
          </w:p>
          <w:p w:rsidR="00065E1B" w:rsidRPr="009E08BA" w:rsidRDefault="00065E1B" w:rsidP="00065E1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E08BA">
              <w:rPr>
                <w:sz w:val="22"/>
                <w:szCs w:val="22"/>
              </w:rPr>
              <w:t xml:space="preserve">4. Kształtowanie postaw patriotycznych, szacunku dla historii i tradycji, symbolów narodowych. </w:t>
            </w:r>
          </w:p>
          <w:p w:rsidR="00065E1B" w:rsidRPr="009E08BA" w:rsidRDefault="00065E1B" w:rsidP="00065E1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E08BA">
              <w:rPr>
                <w:sz w:val="22"/>
                <w:szCs w:val="22"/>
              </w:rPr>
              <w:t xml:space="preserve">5. Zapoznanie uczniów z prawami i obowiązkami obywateli zawartymi w Konstytucji Rzeczypospolitej Polskiej. </w:t>
            </w:r>
          </w:p>
          <w:p w:rsidR="00065E1B" w:rsidRPr="009E08BA" w:rsidRDefault="00065E1B" w:rsidP="00065E1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E08BA">
              <w:rPr>
                <w:sz w:val="22"/>
                <w:szCs w:val="22"/>
              </w:rPr>
              <w:t>6. Organizowanie wycieczek , zajęć dydaktycznych mających na celu pogłębianie wiedzy o własnej miejscowości, regionie, kraju</w:t>
            </w:r>
          </w:p>
          <w:p w:rsidR="00282DEC" w:rsidRDefault="00065E1B" w:rsidP="00065E1B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E08BA">
              <w:rPr>
                <w:sz w:val="22"/>
                <w:szCs w:val="22"/>
              </w:rPr>
              <w:lastRenderedPageBreak/>
              <w:t>7. Poznanie legend związanych z krajem ojczystym</w:t>
            </w:r>
          </w:p>
          <w:p w:rsidR="00593D66" w:rsidRPr="009E08BA" w:rsidRDefault="00593D66" w:rsidP="00065E1B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82DEC" w:rsidRPr="009E08BA" w:rsidRDefault="00282DEC" w:rsidP="00282DE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E08BA">
              <w:rPr>
                <w:sz w:val="22"/>
                <w:szCs w:val="22"/>
              </w:rPr>
              <w:lastRenderedPageBreak/>
              <w:t xml:space="preserve">Uroczystości szkolne, środowiskowe ( Święto Niepodległości, 3 Maja), konkursy, wystawki gazetki, wycieczki do miejsc Pamięci Narodowej, „Żywe” lekcje historii. </w:t>
            </w:r>
          </w:p>
          <w:p w:rsidR="00282DEC" w:rsidRPr="009E08BA" w:rsidRDefault="00282DEC" w:rsidP="00282D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82DEC" w:rsidRPr="009E08BA" w:rsidRDefault="00282DEC" w:rsidP="00282DE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E08BA">
              <w:rPr>
                <w:sz w:val="22"/>
                <w:szCs w:val="22"/>
              </w:rPr>
              <w:t xml:space="preserve">Uczeń posiada poczucie tożsamości narodowej, wie, jak stać się dobrym obywatelem swego kraju i chce nim zostać. </w:t>
            </w:r>
          </w:p>
          <w:p w:rsidR="00282DEC" w:rsidRPr="009E08BA" w:rsidRDefault="00282DEC" w:rsidP="00282D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82DEC" w:rsidRPr="009E08BA" w:rsidTr="008C005E">
        <w:trPr>
          <w:trHeight w:val="571"/>
        </w:trPr>
        <w:tc>
          <w:tcPr>
            <w:tcW w:w="4820" w:type="dxa"/>
          </w:tcPr>
          <w:p w:rsidR="008C005E" w:rsidRPr="009E08BA" w:rsidRDefault="008C005E" w:rsidP="008C005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E08BA">
              <w:rPr>
                <w:sz w:val="22"/>
                <w:szCs w:val="22"/>
              </w:rPr>
              <w:lastRenderedPageBreak/>
              <w:t xml:space="preserve">1. Stwarzanie uczniom możliwości współdecydowania o klasie i szkole. </w:t>
            </w:r>
          </w:p>
          <w:p w:rsidR="008C005E" w:rsidRPr="009E08BA" w:rsidRDefault="008C005E" w:rsidP="008C005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E08BA">
              <w:rPr>
                <w:sz w:val="22"/>
                <w:szCs w:val="22"/>
              </w:rPr>
              <w:t xml:space="preserve">2. Pogłębienie znajomości i rozumienia zasad zawartych w Deklaracji Praw Człowieka i Konwencji Praw Dziecka </w:t>
            </w:r>
          </w:p>
          <w:p w:rsidR="008C005E" w:rsidRPr="009E08BA" w:rsidRDefault="008C005E" w:rsidP="008C005E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E08BA">
              <w:rPr>
                <w:sz w:val="22"/>
                <w:szCs w:val="22"/>
              </w:rPr>
              <w:t xml:space="preserve">3. Zapoznanie uczniów z zasadami funkcjonowania demokratycznego państwa. </w:t>
            </w:r>
          </w:p>
          <w:p w:rsidR="008C005E" w:rsidRPr="009E08BA" w:rsidRDefault="008C005E" w:rsidP="008C005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08BA">
              <w:rPr>
                <w:rFonts w:ascii="Times New Roman" w:hAnsi="Times New Roman" w:cs="Times New Roman"/>
              </w:rPr>
              <w:t>4. Uczenie zasad demokracji poprzez stosowanie metod aktywnego nauczania</w:t>
            </w:r>
          </w:p>
          <w:p w:rsidR="008C005E" w:rsidRPr="009E08BA" w:rsidRDefault="008C005E" w:rsidP="008C005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08BA">
              <w:rPr>
                <w:rFonts w:ascii="Times New Roman" w:hAnsi="Times New Roman" w:cs="Times New Roman"/>
              </w:rPr>
              <w:t>5. Wykorzystywanie wyborów samorządowych i parlamentarnych do zapoznawania się z zasadami demokracji i uczenia się kultury politycznej.</w:t>
            </w:r>
          </w:p>
          <w:p w:rsidR="008C005E" w:rsidRPr="009E08BA" w:rsidRDefault="008C005E" w:rsidP="008C005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08BA">
              <w:rPr>
                <w:rFonts w:ascii="Times New Roman" w:hAnsi="Times New Roman" w:cs="Times New Roman"/>
              </w:rPr>
              <w:t>6. Poznanie istoty Wspólnoty Europejskiej.</w:t>
            </w:r>
          </w:p>
          <w:p w:rsidR="008C005E" w:rsidRPr="009E08BA" w:rsidRDefault="008C005E" w:rsidP="008C005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08BA">
              <w:rPr>
                <w:rFonts w:ascii="Times New Roman" w:hAnsi="Times New Roman" w:cs="Times New Roman"/>
              </w:rPr>
              <w:t>7.  Wspólne organizowanie życia w klasie, pełnienie dyżurów, praca samorządów klasowych, organizowanie imprez k</w:t>
            </w:r>
            <w:r w:rsidR="00633205">
              <w:rPr>
                <w:rFonts w:ascii="Times New Roman" w:hAnsi="Times New Roman" w:cs="Times New Roman"/>
              </w:rPr>
              <w:t>lasowych, dbanie o wygląd klasy</w:t>
            </w:r>
            <w:r w:rsidRPr="009E08BA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8C005E" w:rsidRPr="009E08BA" w:rsidRDefault="008C005E" w:rsidP="008C005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08BA">
              <w:rPr>
                <w:rFonts w:ascii="Times New Roman" w:hAnsi="Times New Roman" w:cs="Times New Roman"/>
              </w:rPr>
              <w:t xml:space="preserve">  9. Kultywowanie tradycji szkolnych:</w:t>
            </w:r>
          </w:p>
          <w:p w:rsidR="008C005E" w:rsidRPr="009E08BA" w:rsidRDefault="008C005E" w:rsidP="008C005E">
            <w:pPr>
              <w:rPr>
                <w:rFonts w:ascii="Times New Roman" w:hAnsi="Times New Roman" w:cs="Times New Roman"/>
              </w:rPr>
            </w:pPr>
            <w:r w:rsidRPr="009E08BA">
              <w:rPr>
                <w:rFonts w:ascii="Times New Roman" w:hAnsi="Times New Roman" w:cs="Times New Roman"/>
              </w:rPr>
              <w:t>- święto patrona szkoły,</w:t>
            </w:r>
          </w:p>
          <w:p w:rsidR="008C005E" w:rsidRPr="009E08BA" w:rsidRDefault="008C005E" w:rsidP="008C005E">
            <w:pPr>
              <w:rPr>
                <w:rFonts w:ascii="Times New Roman" w:hAnsi="Times New Roman" w:cs="Times New Roman"/>
              </w:rPr>
            </w:pPr>
            <w:r w:rsidRPr="009E08BA">
              <w:rPr>
                <w:rFonts w:ascii="Times New Roman" w:hAnsi="Times New Roman" w:cs="Times New Roman"/>
              </w:rPr>
              <w:t>- ślubowanie I klasy</w:t>
            </w:r>
          </w:p>
          <w:p w:rsidR="008C005E" w:rsidRPr="009E08BA" w:rsidRDefault="008C005E" w:rsidP="008C005E">
            <w:pPr>
              <w:rPr>
                <w:rFonts w:ascii="Times New Roman" w:hAnsi="Times New Roman" w:cs="Times New Roman"/>
              </w:rPr>
            </w:pPr>
            <w:r w:rsidRPr="009E08BA">
              <w:rPr>
                <w:rFonts w:ascii="Times New Roman" w:hAnsi="Times New Roman" w:cs="Times New Roman"/>
              </w:rPr>
              <w:t>- wigilia szkolna,</w:t>
            </w:r>
          </w:p>
          <w:p w:rsidR="008C005E" w:rsidRPr="009E08BA" w:rsidRDefault="008C005E" w:rsidP="008C005E">
            <w:pPr>
              <w:rPr>
                <w:rFonts w:ascii="Times New Roman" w:hAnsi="Times New Roman" w:cs="Times New Roman"/>
              </w:rPr>
            </w:pPr>
            <w:r w:rsidRPr="009E08BA">
              <w:rPr>
                <w:rFonts w:ascii="Times New Roman" w:hAnsi="Times New Roman" w:cs="Times New Roman"/>
              </w:rPr>
              <w:t>- kolędowanie,</w:t>
            </w:r>
          </w:p>
          <w:p w:rsidR="008C409B" w:rsidRPr="009E08BA" w:rsidRDefault="008C409B" w:rsidP="00282D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82DEC" w:rsidRPr="009E08BA" w:rsidRDefault="008C409B" w:rsidP="00282DE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E08BA">
              <w:rPr>
                <w:sz w:val="22"/>
                <w:szCs w:val="22"/>
              </w:rPr>
              <w:t>Wybory do Samorządu Uczniowskiego, p</w:t>
            </w:r>
            <w:r w:rsidR="00282DEC" w:rsidRPr="009E08BA">
              <w:rPr>
                <w:sz w:val="22"/>
                <w:szCs w:val="22"/>
              </w:rPr>
              <w:t xml:space="preserve">raca w </w:t>
            </w:r>
            <w:r w:rsidR="009610C9" w:rsidRPr="009E08BA">
              <w:rPr>
                <w:sz w:val="22"/>
                <w:szCs w:val="22"/>
              </w:rPr>
              <w:t>samorządzie klasowym i szkolnym oraz w Szkolnym Klubie Wolontariatu,</w:t>
            </w:r>
            <w:r w:rsidR="00282DEC" w:rsidRPr="009E08BA">
              <w:rPr>
                <w:sz w:val="22"/>
                <w:szCs w:val="22"/>
              </w:rPr>
              <w:t xml:space="preserve"> opieka nad pracownią, terenem szkolnym, organizowanie imprez klasowych i szkolnych. </w:t>
            </w:r>
          </w:p>
          <w:p w:rsidR="00282DEC" w:rsidRPr="009E08BA" w:rsidRDefault="00282DEC" w:rsidP="00282DE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82DEC" w:rsidRPr="009E08BA" w:rsidRDefault="00282DEC" w:rsidP="00282DE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82DEC" w:rsidRPr="009E08BA" w:rsidRDefault="00282DEC" w:rsidP="00282DE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82DEC" w:rsidRPr="009E08BA" w:rsidRDefault="00282DEC" w:rsidP="00282DE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E08BA">
              <w:rPr>
                <w:sz w:val="22"/>
                <w:szCs w:val="22"/>
              </w:rPr>
              <w:t xml:space="preserve">Praca w grupach, dyskusja, debata. </w:t>
            </w:r>
          </w:p>
          <w:p w:rsidR="00282DEC" w:rsidRPr="009E08BA" w:rsidRDefault="00282DEC" w:rsidP="00282D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82DEC" w:rsidRPr="009E08BA" w:rsidRDefault="00282DEC" w:rsidP="00282DE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E08BA">
              <w:rPr>
                <w:sz w:val="22"/>
                <w:szCs w:val="22"/>
              </w:rPr>
              <w:t xml:space="preserve">Uczeń przyswaja postawy społeczne, uczy się demokracji i samorządności. </w:t>
            </w:r>
          </w:p>
          <w:p w:rsidR="00282DEC" w:rsidRPr="009E08BA" w:rsidRDefault="00282DEC" w:rsidP="00282DE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F2C77" w:rsidRPr="009E08BA" w:rsidTr="00FE68BA">
        <w:trPr>
          <w:trHeight w:val="1971"/>
        </w:trPr>
        <w:tc>
          <w:tcPr>
            <w:tcW w:w="4820" w:type="dxa"/>
          </w:tcPr>
          <w:p w:rsidR="007F2C77" w:rsidRPr="009E08BA" w:rsidRDefault="007F2C77" w:rsidP="007F2C7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08BA">
              <w:rPr>
                <w:rFonts w:ascii="Times New Roman" w:hAnsi="Times New Roman" w:cs="Times New Roman"/>
              </w:rPr>
              <w:t xml:space="preserve">1. Omówienie z uczniami praw i obowiązków dziecka w rodzinie. </w:t>
            </w:r>
          </w:p>
          <w:p w:rsidR="007F2C77" w:rsidRPr="009E08BA" w:rsidRDefault="007F2C77" w:rsidP="007F2C7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08BA">
              <w:rPr>
                <w:rFonts w:ascii="Times New Roman" w:hAnsi="Times New Roman" w:cs="Times New Roman"/>
              </w:rPr>
              <w:t xml:space="preserve">2. Wzmacnianie więzi emocjonalnej z rodziną. </w:t>
            </w:r>
          </w:p>
          <w:p w:rsidR="007F2C77" w:rsidRPr="009E08BA" w:rsidRDefault="007F2C77" w:rsidP="007F2C7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08BA">
              <w:rPr>
                <w:rFonts w:ascii="Times New Roman" w:hAnsi="Times New Roman" w:cs="Times New Roman"/>
              </w:rPr>
              <w:t>3. Przekazywanie systemów wartości związanych z rodziną.</w:t>
            </w:r>
          </w:p>
          <w:p w:rsidR="007F2C77" w:rsidRPr="009E08BA" w:rsidRDefault="007F2C77" w:rsidP="007F2C7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08BA">
              <w:rPr>
                <w:rFonts w:ascii="Times New Roman" w:hAnsi="Times New Roman" w:cs="Times New Roman"/>
              </w:rPr>
              <w:t xml:space="preserve">4. Szczególna opieka nad dziećmi z rodzin patologicznych i zagrożonych patologią. </w:t>
            </w:r>
          </w:p>
          <w:p w:rsidR="007F2C77" w:rsidRPr="009E08BA" w:rsidRDefault="007F2C77" w:rsidP="007F2C7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E08BA">
              <w:rPr>
                <w:sz w:val="22"/>
                <w:szCs w:val="22"/>
              </w:rPr>
              <w:t>5. Zapoznanie z podstawowymi prawami ucznia, dziecka, człowieka. Przekazanie informacji o tym, gdzie należy szukać pomocy np. w sytuacjach zagrażających życiu (zapoznanie z planem ewakuacji), naruszania nietykalności, przemocy itp.</w:t>
            </w:r>
          </w:p>
          <w:p w:rsidR="00753091" w:rsidRPr="009E08BA" w:rsidRDefault="00B03AB1" w:rsidP="00753091">
            <w:pPr>
              <w:rPr>
                <w:rFonts w:ascii="Times New Roman" w:hAnsi="Times New Roman" w:cs="Times New Roman"/>
              </w:rPr>
            </w:pPr>
            <w:r w:rsidRPr="009E08BA">
              <w:rPr>
                <w:rFonts w:ascii="Times New Roman" w:hAnsi="Times New Roman" w:cs="Times New Roman"/>
              </w:rPr>
              <w:t xml:space="preserve">6. </w:t>
            </w:r>
            <w:r w:rsidR="00753091" w:rsidRPr="009E08BA">
              <w:rPr>
                <w:rFonts w:ascii="Times New Roman" w:hAnsi="Times New Roman" w:cs="Times New Roman"/>
              </w:rPr>
              <w:t>Udział w akcjach charytatywnych:</w:t>
            </w:r>
          </w:p>
          <w:p w:rsidR="00753091" w:rsidRPr="009E08BA" w:rsidRDefault="00B03AB1" w:rsidP="00753091">
            <w:pPr>
              <w:rPr>
                <w:rFonts w:ascii="Times New Roman" w:hAnsi="Times New Roman" w:cs="Times New Roman"/>
              </w:rPr>
            </w:pPr>
            <w:r w:rsidRPr="009E08BA">
              <w:rPr>
                <w:rFonts w:ascii="Times New Roman" w:hAnsi="Times New Roman" w:cs="Times New Roman"/>
              </w:rPr>
              <w:t>- „Świąteczny podarunek’’</w:t>
            </w:r>
          </w:p>
          <w:p w:rsidR="00753091" w:rsidRPr="009E08BA" w:rsidRDefault="00753091" w:rsidP="00753091">
            <w:pPr>
              <w:rPr>
                <w:rFonts w:ascii="Times New Roman" w:hAnsi="Times New Roman" w:cs="Times New Roman"/>
              </w:rPr>
            </w:pPr>
            <w:r w:rsidRPr="009E08BA">
              <w:rPr>
                <w:rFonts w:ascii="Times New Roman" w:hAnsi="Times New Roman" w:cs="Times New Roman"/>
              </w:rPr>
              <w:t>- „Pomóż i Ty.”</w:t>
            </w:r>
          </w:p>
          <w:p w:rsidR="00753091" w:rsidRPr="009E08BA" w:rsidRDefault="00753091" w:rsidP="00753091">
            <w:pPr>
              <w:rPr>
                <w:rFonts w:ascii="Times New Roman" w:hAnsi="Times New Roman" w:cs="Times New Roman"/>
              </w:rPr>
            </w:pPr>
            <w:r w:rsidRPr="009E08BA">
              <w:rPr>
                <w:rFonts w:ascii="Times New Roman" w:hAnsi="Times New Roman" w:cs="Times New Roman"/>
              </w:rPr>
              <w:t xml:space="preserve">- pomoc fundacjom na rzecz dzieci niewidomych i niepełnosprawnych </w:t>
            </w:r>
          </w:p>
          <w:p w:rsidR="00753091" w:rsidRPr="009E08BA" w:rsidRDefault="00B03AB1" w:rsidP="00753091">
            <w:pPr>
              <w:rPr>
                <w:rFonts w:ascii="Times New Roman" w:hAnsi="Times New Roman" w:cs="Times New Roman"/>
              </w:rPr>
            </w:pPr>
            <w:r w:rsidRPr="009E08BA">
              <w:rPr>
                <w:rFonts w:ascii="Times New Roman" w:hAnsi="Times New Roman" w:cs="Times New Roman"/>
              </w:rPr>
              <w:t xml:space="preserve">,,Grosik’’, ,,Zakrętka’’ </w:t>
            </w:r>
          </w:p>
          <w:p w:rsidR="00753091" w:rsidRPr="009E08BA" w:rsidRDefault="00753091" w:rsidP="00753091">
            <w:pPr>
              <w:rPr>
                <w:rFonts w:ascii="Times New Roman" w:hAnsi="Times New Roman" w:cs="Times New Roman"/>
              </w:rPr>
            </w:pPr>
          </w:p>
          <w:p w:rsidR="00753091" w:rsidRPr="009E08BA" w:rsidRDefault="009E08BA" w:rsidP="00753091">
            <w:pPr>
              <w:rPr>
                <w:rFonts w:ascii="Times New Roman" w:hAnsi="Times New Roman" w:cs="Times New Roman"/>
              </w:rPr>
            </w:pPr>
            <w:r w:rsidRPr="009E08BA">
              <w:rPr>
                <w:rFonts w:ascii="Times New Roman" w:hAnsi="Times New Roman" w:cs="Times New Roman"/>
              </w:rPr>
              <w:t>7</w:t>
            </w:r>
            <w:r w:rsidR="00753091" w:rsidRPr="009E08BA">
              <w:rPr>
                <w:rFonts w:ascii="Times New Roman" w:hAnsi="Times New Roman" w:cs="Times New Roman"/>
              </w:rPr>
              <w:t>. Szkolny Klub Wolontariatu</w:t>
            </w:r>
          </w:p>
          <w:p w:rsidR="00753091" w:rsidRPr="009E08BA" w:rsidRDefault="00753091" w:rsidP="007F2C77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7F2C77" w:rsidRPr="009E08BA" w:rsidRDefault="007F2C77" w:rsidP="00282DE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E08BA">
              <w:rPr>
                <w:sz w:val="22"/>
                <w:szCs w:val="22"/>
              </w:rPr>
              <w:t>Pogadanki, organizowanie uroczystości o charakterze rodzinnym, dofinansowanie obiadów, pomoc dzieciom z rodzin ubogich patologicznych. Współpraca z instytucjami wspomagającymi.</w:t>
            </w:r>
          </w:p>
        </w:tc>
        <w:tc>
          <w:tcPr>
            <w:tcW w:w="2977" w:type="dxa"/>
          </w:tcPr>
          <w:p w:rsidR="007F2C77" w:rsidRPr="009E08BA" w:rsidRDefault="007F2C77" w:rsidP="007F2C7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E08BA">
              <w:rPr>
                <w:rFonts w:ascii="Times New Roman" w:hAnsi="Times New Roman" w:cs="Times New Roman"/>
              </w:rPr>
              <w:t xml:space="preserve">Uczeń rozumie rolę i znaczenie rodziny w życiu człowieka. </w:t>
            </w:r>
          </w:p>
          <w:p w:rsidR="007F2C77" w:rsidRPr="009E08BA" w:rsidRDefault="007F2C77" w:rsidP="007F2C77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9E08BA">
              <w:rPr>
                <w:sz w:val="22"/>
                <w:szCs w:val="22"/>
              </w:rPr>
              <w:t>Uczeń zna numery telefonów instytucji, potrafi bezpiecznie opuścić budynek w sytuacji zagrożenia, wie, gdzie należy szukać pomocy w sytuacjach, gdy zagrożone jest jego zdrowie, życie oraz jego bliskich, znajomych. Zwraca się o pomoc do dorosłych w sytuacjach trudnych.</w:t>
            </w:r>
          </w:p>
        </w:tc>
      </w:tr>
    </w:tbl>
    <w:p w:rsidR="00CF0234" w:rsidRPr="00FC259C" w:rsidRDefault="00CF0234" w:rsidP="00F21B1B">
      <w:pPr>
        <w:rPr>
          <w:rFonts w:ascii="Times New Roman" w:hAnsi="Times New Roman" w:cs="Times New Roman"/>
        </w:rPr>
      </w:pPr>
    </w:p>
    <w:p w:rsidR="00F21B1B" w:rsidRPr="008C005E" w:rsidRDefault="00F21B1B" w:rsidP="00F21B1B">
      <w:pPr>
        <w:rPr>
          <w:rFonts w:ascii="Times New Roman" w:hAnsi="Times New Roman" w:cs="Times New Roman"/>
          <w:sz w:val="24"/>
          <w:szCs w:val="24"/>
        </w:rPr>
      </w:pPr>
      <w:r w:rsidRPr="00803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C005E">
        <w:rPr>
          <w:rFonts w:ascii="Times New Roman" w:hAnsi="Times New Roman" w:cs="Times New Roman"/>
          <w:sz w:val="24"/>
          <w:szCs w:val="24"/>
        </w:rPr>
        <w:t xml:space="preserve">Przygotowanie uczniów do świadomego, aktywnego uczestnictwa w życiu społecznym </w:t>
      </w:r>
    </w:p>
    <w:p w:rsidR="00763096" w:rsidRPr="00F21B1B" w:rsidRDefault="00F21B1B" w:rsidP="00F21B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798">
        <w:rPr>
          <w:rFonts w:ascii="Times New Roman" w:hAnsi="Times New Roman" w:cs="Times New Roman"/>
          <w:sz w:val="24"/>
          <w:szCs w:val="24"/>
        </w:rPr>
        <w:t>Kształtowanie nawyków kulturalnego zachowania, efektywnej współpracy, komunikowania się z rówieśnikami i dorosłymi</w:t>
      </w:r>
      <w:r>
        <w:rPr>
          <w:rFonts w:ascii="Times New Roman" w:hAnsi="Times New Roman" w:cs="Times New Roman"/>
          <w:sz w:val="24"/>
          <w:szCs w:val="24"/>
        </w:rPr>
        <w:t xml:space="preserve"> w duchu </w:t>
      </w:r>
      <w:r w:rsidRPr="00400441">
        <w:rPr>
          <w:rFonts w:ascii="Times New Roman" w:hAnsi="Times New Roman" w:cs="Times New Roman"/>
          <w:b/>
          <w:sz w:val="24"/>
          <w:szCs w:val="24"/>
        </w:rPr>
        <w:t>tolerancji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400441">
        <w:rPr>
          <w:rFonts w:ascii="Times New Roman" w:hAnsi="Times New Roman" w:cs="Times New Roman"/>
          <w:b/>
          <w:sz w:val="24"/>
          <w:szCs w:val="24"/>
        </w:rPr>
        <w:t>szacunku</w:t>
      </w:r>
      <w:r>
        <w:rPr>
          <w:rFonts w:ascii="Times New Roman" w:hAnsi="Times New Roman" w:cs="Times New Roman"/>
          <w:sz w:val="24"/>
          <w:szCs w:val="24"/>
        </w:rPr>
        <w:t xml:space="preserve"> dla drugiego człowieka. </w:t>
      </w:r>
      <w:r w:rsidRPr="00803798">
        <w:rPr>
          <w:rFonts w:ascii="Times New Roman" w:hAnsi="Times New Roman" w:cs="Times New Roman"/>
          <w:sz w:val="24"/>
          <w:szCs w:val="24"/>
        </w:rPr>
        <w:t>Zapobieganie zachowa</w:t>
      </w:r>
      <w:r>
        <w:rPr>
          <w:rFonts w:ascii="Times New Roman" w:hAnsi="Times New Roman" w:cs="Times New Roman"/>
          <w:sz w:val="24"/>
          <w:szCs w:val="24"/>
        </w:rPr>
        <w:t xml:space="preserve">niom agresywnym.   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820"/>
        <w:gridCol w:w="2551"/>
        <w:gridCol w:w="2977"/>
      </w:tblGrid>
      <w:tr w:rsidR="00282DEC" w:rsidTr="00FE68BA">
        <w:trPr>
          <w:trHeight w:val="915"/>
        </w:trPr>
        <w:tc>
          <w:tcPr>
            <w:tcW w:w="4820" w:type="dxa"/>
          </w:tcPr>
          <w:p w:rsidR="00282DEC" w:rsidRPr="009E08BA" w:rsidRDefault="00282DEC" w:rsidP="00FE68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EC" w:rsidRPr="009E08BA" w:rsidRDefault="00282DEC" w:rsidP="00FE68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2551" w:type="dxa"/>
          </w:tcPr>
          <w:p w:rsidR="00282DEC" w:rsidRPr="009E08BA" w:rsidRDefault="00282DEC" w:rsidP="00FE6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EC" w:rsidRPr="009E08BA" w:rsidRDefault="00282DEC" w:rsidP="00FE68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</w:p>
        </w:tc>
        <w:tc>
          <w:tcPr>
            <w:tcW w:w="2977" w:type="dxa"/>
          </w:tcPr>
          <w:p w:rsidR="00282DEC" w:rsidRPr="009E08BA" w:rsidRDefault="00282DEC" w:rsidP="00FE6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EC" w:rsidRPr="009E08BA" w:rsidRDefault="00282DEC" w:rsidP="00FE68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Efekty oddziaływań wychowawczych</w:t>
            </w:r>
          </w:p>
        </w:tc>
      </w:tr>
      <w:tr w:rsidR="00282DEC" w:rsidRPr="00166371" w:rsidTr="001A3E76">
        <w:trPr>
          <w:trHeight w:val="566"/>
        </w:trPr>
        <w:tc>
          <w:tcPr>
            <w:tcW w:w="4820" w:type="dxa"/>
          </w:tcPr>
          <w:p w:rsidR="00ED3363" w:rsidRPr="009E08BA" w:rsidRDefault="00ED3363" w:rsidP="00ED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1. Zapoznanie uczniów z Statutem Szkoły, regulaminami pracowni przedmiotowych,  Kodeksem Ucznia.</w:t>
            </w:r>
          </w:p>
          <w:p w:rsidR="00ED3363" w:rsidRPr="009E08BA" w:rsidRDefault="00ED3363" w:rsidP="00ED3363">
            <w:pPr>
              <w:pStyle w:val="Default"/>
              <w:spacing w:line="276" w:lineRule="auto"/>
            </w:pPr>
            <w:r w:rsidRPr="009E08BA">
              <w:t xml:space="preserve">2.  Realizacja treści etyczno – moralnych zawartych w programach nauczania. </w:t>
            </w:r>
          </w:p>
          <w:p w:rsidR="00ED3363" w:rsidRPr="009E08BA" w:rsidRDefault="00ED3363" w:rsidP="00ED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3. Praca uczniów w samorządzie szkolnym i klasowym.</w:t>
            </w:r>
          </w:p>
          <w:p w:rsidR="00ED3363" w:rsidRPr="009E08BA" w:rsidRDefault="00ED3363" w:rsidP="00ED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4.Praca uczniów w organizacjach szkolnych.</w:t>
            </w:r>
          </w:p>
          <w:p w:rsidR="00ED3363" w:rsidRPr="009E08BA" w:rsidRDefault="00ED3363" w:rsidP="00ED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5. Udział uczniów w akademiach, apelach, imprezach szkolnych i pozaszkolnych.</w:t>
            </w:r>
          </w:p>
          <w:p w:rsidR="00ED3363" w:rsidRPr="009E08BA" w:rsidRDefault="00ED3363" w:rsidP="00ED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6.Udział w uroczystościach patriotyczno – religijnych związanych z ważnymi rocznicami świąt narodowych i regionalnych:</w:t>
            </w:r>
          </w:p>
          <w:p w:rsidR="00ED3363" w:rsidRPr="009E08BA" w:rsidRDefault="00ED3363" w:rsidP="00ED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- Święto Odzyskania Niepodległości,</w:t>
            </w:r>
          </w:p>
          <w:p w:rsidR="00ED3363" w:rsidRPr="009E08BA" w:rsidRDefault="00ED3363" w:rsidP="00ED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- Rocznica Uchwalenia Konstytucji 3- go Maja.</w:t>
            </w:r>
          </w:p>
          <w:p w:rsidR="00ED3363" w:rsidRPr="009E08BA" w:rsidRDefault="00ED3363" w:rsidP="00ED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7. Organizowanie imprez otwartych z okazji:</w:t>
            </w:r>
          </w:p>
          <w:p w:rsidR="00ED3363" w:rsidRPr="009E08BA" w:rsidRDefault="00ED3363" w:rsidP="00ED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- Ślubowanie I klasy,</w:t>
            </w:r>
          </w:p>
          <w:p w:rsidR="00ED3363" w:rsidRPr="009E08BA" w:rsidRDefault="00ED3363" w:rsidP="00ED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- Dnia Babci i Dziadka,</w:t>
            </w:r>
          </w:p>
          <w:p w:rsidR="00ED3363" w:rsidRPr="009E08BA" w:rsidRDefault="00ED3363" w:rsidP="00ED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- Dnia Matki,</w:t>
            </w:r>
          </w:p>
          <w:p w:rsidR="00ED3363" w:rsidRPr="009E08BA" w:rsidRDefault="00ED3363" w:rsidP="00ED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- Dnia Dziecka.</w:t>
            </w:r>
          </w:p>
          <w:p w:rsidR="00ED3363" w:rsidRPr="009E08BA" w:rsidRDefault="00ED3363" w:rsidP="00ED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8. Indywidualna praca z uczniem zdolnym:</w:t>
            </w:r>
          </w:p>
          <w:p w:rsidR="00ED3363" w:rsidRPr="009E08BA" w:rsidRDefault="00ED3363" w:rsidP="00ED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- różnicowanie zadań na lekcji,</w:t>
            </w:r>
          </w:p>
          <w:p w:rsidR="00ED3363" w:rsidRPr="009E08BA" w:rsidRDefault="00ED3363" w:rsidP="00ED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-konsultacje indywidualne,</w:t>
            </w:r>
          </w:p>
          <w:p w:rsidR="00ED3363" w:rsidRPr="009E08BA" w:rsidRDefault="00ED3363" w:rsidP="00ED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-  prowadzenie kół zainteresowań,</w:t>
            </w:r>
          </w:p>
          <w:p w:rsidR="00ED3363" w:rsidRPr="009E08BA" w:rsidRDefault="00ED3363" w:rsidP="00ED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- przygotowanie do  konkursów przedmiotowych, plastycznych, zawodów sportowych i innych forom prezentacji własnych umiejętności.</w:t>
            </w:r>
          </w:p>
          <w:p w:rsidR="00ED3363" w:rsidRPr="009E08BA" w:rsidRDefault="00ED3363" w:rsidP="00ED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9.  Praca z uczniem mającym trudności w nauce:</w:t>
            </w:r>
          </w:p>
          <w:p w:rsidR="00ED3363" w:rsidRPr="009E08BA" w:rsidRDefault="00ED3363" w:rsidP="00ED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- prowadzenie zajęć  dydaktyczno-wyrównawczych,</w:t>
            </w:r>
          </w:p>
          <w:p w:rsidR="00ED3363" w:rsidRPr="009E08BA" w:rsidRDefault="00ED3363" w:rsidP="00ED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 rewalidacyjnych, </w:t>
            </w:r>
          </w:p>
          <w:p w:rsidR="00ED3363" w:rsidRPr="009E08BA" w:rsidRDefault="00ED3363" w:rsidP="00ED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- organizowanie pomocy koleżeńskiej,</w:t>
            </w:r>
          </w:p>
          <w:p w:rsidR="00ED3363" w:rsidRPr="009E08BA" w:rsidRDefault="00ED3363" w:rsidP="00ED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- dostosowanie wymagań edukacyjnych do możliwości ucznia,</w:t>
            </w:r>
          </w:p>
          <w:p w:rsidR="00282DEC" w:rsidRDefault="00ED3363" w:rsidP="00ED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- współpraca z PPP.</w:t>
            </w:r>
          </w:p>
          <w:p w:rsidR="00593D66" w:rsidRPr="009E08BA" w:rsidRDefault="00593D66" w:rsidP="00ED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3E76" w:rsidRPr="009E08BA" w:rsidRDefault="001A3E76" w:rsidP="001A3E76">
            <w:pPr>
              <w:pStyle w:val="Default"/>
              <w:spacing w:line="276" w:lineRule="auto"/>
            </w:pPr>
            <w:r w:rsidRPr="009E08BA">
              <w:t>Uroczystości szkolne, realizacja treści zawartych w programach nauczania, katechezy, spotkania z pedagogiem, policjantem, ankiety, dyskusje</w:t>
            </w:r>
            <w:r w:rsidR="00697BC2" w:rsidRPr="009E08BA">
              <w:t>,</w:t>
            </w:r>
            <w:r w:rsidRPr="009E08BA">
              <w:t xml:space="preserve"> wywiady, psychodramy. </w:t>
            </w:r>
          </w:p>
          <w:p w:rsidR="00282DEC" w:rsidRPr="009E08BA" w:rsidRDefault="00282DEC" w:rsidP="001A3E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3E76" w:rsidRPr="009E08BA" w:rsidRDefault="002D2F2E" w:rsidP="001A3E76">
            <w:pPr>
              <w:pStyle w:val="Default"/>
              <w:spacing w:line="276" w:lineRule="auto"/>
            </w:pPr>
            <w:r w:rsidRPr="009E08BA">
              <w:t xml:space="preserve">Uczeń zna swoje prawa i obowiązki. </w:t>
            </w:r>
            <w:r w:rsidR="001A3E76" w:rsidRPr="009E08BA">
              <w:t xml:space="preserve">Uczeń staje się wrażliwy na potrzeby innych, zna podstawowe zasady tolerancji. Postępuje zgodnie z zasadami Dekalogu. </w:t>
            </w:r>
            <w:r w:rsidRPr="009E08BA">
              <w:t>Uczeń potrafi być patriotą we współczesnym świecie.</w:t>
            </w:r>
          </w:p>
          <w:p w:rsidR="00282DEC" w:rsidRPr="009E08BA" w:rsidRDefault="00282DEC" w:rsidP="001A3E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EC" w:rsidRPr="00166371" w:rsidTr="00FE68BA">
        <w:trPr>
          <w:trHeight w:val="771"/>
        </w:trPr>
        <w:tc>
          <w:tcPr>
            <w:tcW w:w="4820" w:type="dxa"/>
          </w:tcPr>
          <w:p w:rsidR="001C0600" w:rsidRPr="009E08BA" w:rsidRDefault="001C0600" w:rsidP="001C0600">
            <w:pPr>
              <w:pStyle w:val="Default"/>
              <w:spacing w:line="276" w:lineRule="auto"/>
            </w:pPr>
            <w:r w:rsidRPr="009E08BA">
              <w:rPr>
                <w:color w:val="auto"/>
              </w:rPr>
              <w:lastRenderedPageBreak/>
              <w:t xml:space="preserve">1. </w:t>
            </w:r>
            <w:r w:rsidRPr="009E08BA">
              <w:t xml:space="preserve">Uczenie się właściwych sposobów rozwiązywania konfliktów. </w:t>
            </w:r>
          </w:p>
          <w:p w:rsidR="001C0600" w:rsidRPr="009E08BA" w:rsidRDefault="001C0600" w:rsidP="001C0600">
            <w:pPr>
              <w:pStyle w:val="Default"/>
              <w:spacing w:line="276" w:lineRule="auto"/>
            </w:pPr>
            <w:r w:rsidRPr="009E08BA">
              <w:t xml:space="preserve">2. Propagowanie życzliwości i otwartości w stosunkach międzyludzkich, kultury osobistej, zasad savoir vivre’u. </w:t>
            </w:r>
          </w:p>
          <w:p w:rsidR="001C0600" w:rsidRPr="009E08BA" w:rsidRDefault="001C0600" w:rsidP="001C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3. Kształtowanie umiejętności asertywnego zachowania się, „mówienia nie”, gdy ktoś namawia do niewłaściwego zachowania. </w:t>
            </w:r>
          </w:p>
          <w:p w:rsidR="001C0600" w:rsidRPr="009E08BA" w:rsidRDefault="001C0600" w:rsidP="001C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4. Wdrażanie do współpracy, jako formy zapobiegania zachowaniom agresywnym. Promowanie odwagi cywilnej i reakcji w przypadku bycia świadkiem przemocy, wandalizmu, obrażania innego człowieka – uczenie „mądrej reakcji”.</w:t>
            </w:r>
          </w:p>
          <w:p w:rsidR="001C0600" w:rsidRPr="009E08BA" w:rsidRDefault="001C0600" w:rsidP="001A3E76">
            <w:pPr>
              <w:pStyle w:val="Default"/>
              <w:spacing w:line="276" w:lineRule="auto"/>
            </w:pPr>
          </w:p>
          <w:p w:rsidR="001C292B" w:rsidRPr="009E08BA" w:rsidRDefault="001C292B" w:rsidP="001C060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3E76" w:rsidRPr="009E08BA" w:rsidRDefault="001A3E76" w:rsidP="001A3E76">
            <w:pPr>
              <w:pStyle w:val="Default"/>
              <w:spacing w:line="276" w:lineRule="auto"/>
            </w:pPr>
            <w:r w:rsidRPr="009E08BA">
              <w:t xml:space="preserve">Dyskusje, psychodramy, spotkania z policjantem, pedagogiem, spektakle profilaktyczne, wybór Damy i Dżentelmena roku, nagradzanie wzorowych postaw - wręczenie dyplomu uznania, upominanie źle zachowujących się uczniów. </w:t>
            </w:r>
          </w:p>
          <w:p w:rsidR="00282DEC" w:rsidRPr="009E08BA" w:rsidRDefault="00282DEC" w:rsidP="001A3E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7BC2" w:rsidRPr="009E08BA" w:rsidRDefault="00697BC2" w:rsidP="00697BC2">
            <w:pPr>
              <w:pStyle w:val="Default"/>
              <w:spacing w:line="276" w:lineRule="auto"/>
            </w:pPr>
            <w:r w:rsidRPr="009E08BA">
              <w:t xml:space="preserve">Uczeń pogłębia swoją wiedzę nt. rodziny i zasad jej funkcjonowania. </w:t>
            </w:r>
          </w:p>
          <w:p w:rsidR="001A3E76" w:rsidRPr="009E08BA" w:rsidRDefault="001A3E76" w:rsidP="001A3E76">
            <w:pPr>
              <w:pStyle w:val="Default"/>
              <w:spacing w:line="276" w:lineRule="auto"/>
            </w:pPr>
            <w:r w:rsidRPr="009E08BA">
              <w:t xml:space="preserve">Uczeń zna podstawowe zasady obowiązujące w stosunkach międzyludzkich, stosuje w praktyce obowiązujące procedury zachowania się w sytuacjach problemowych. </w:t>
            </w:r>
          </w:p>
          <w:p w:rsidR="00282DEC" w:rsidRPr="009E08BA" w:rsidRDefault="00282DEC" w:rsidP="001A3E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115" w:rsidRDefault="00C82115" w:rsidP="00F21B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E76" w:rsidRPr="00F21B1B" w:rsidRDefault="00F21B1B" w:rsidP="00F21B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798">
        <w:rPr>
          <w:rFonts w:ascii="Times New Roman" w:hAnsi="Times New Roman" w:cs="Times New Roman"/>
          <w:sz w:val="24"/>
          <w:szCs w:val="24"/>
        </w:rPr>
        <w:t>3. Wspieranie rozwoju intelektualnego,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8C005E">
        <w:rPr>
          <w:rFonts w:ascii="Times New Roman" w:hAnsi="Times New Roman" w:cs="Times New Roman"/>
          <w:sz w:val="24"/>
          <w:szCs w:val="24"/>
        </w:rPr>
        <w:t xml:space="preserve">rzygotowanie do odbioru dóbr kultury i sztuki, upowszechnianie </w:t>
      </w:r>
      <w:r w:rsidRPr="003E666C">
        <w:rPr>
          <w:rFonts w:ascii="Times New Roman" w:hAnsi="Times New Roman" w:cs="Times New Roman"/>
          <w:b/>
          <w:sz w:val="24"/>
          <w:szCs w:val="24"/>
        </w:rPr>
        <w:t>czytelnictwa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3798">
        <w:rPr>
          <w:rFonts w:ascii="Times New Roman" w:hAnsi="Times New Roman" w:cs="Times New Roman"/>
          <w:sz w:val="24"/>
          <w:szCs w:val="24"/>
        </w:rPr>
        <w:t xml:space="preserve">szanowanie </w:t>
      </w:r>
      <w:r w:rsidRPr="003E666C">
        <w:rPr>
          <w:rFonts w:ascii="Times New Roman" w:hAnsi="Times New Roman" w:cs="Times New Roman"/>
          <w:b/>
          <w:sz w:val="24"/>
          <w:szCs w:val="24"/>
        </w:rPr>
        <w:t>dorobku narodowego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3798">
        <w:rPr>
          <w:rFonts w:ascii="Times New Roman" w:hAnsi="Times New Roman" w:cs="Times New Roman"/>
          <w:sz w:val="24"/>
          <w:szCs w:val="24"/>
        </w:rPr>
        <w:t xml:space="preserve">przy jednoczesnym otwarciu się na wartości europejskie.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00441">
        <w:rPr>
          <w:rFonts w:ascii="Times New Roman" w:hAnsi="Times New Roman" w:cs="Times New Roman"/>
          <w:sz w:val="24"/>
          <w:szCs w:val="24"/>
        </w:rPr>
        <w:t xml:space="preserve">pieka nad </w:t>
      </w:r>
      <w:r w:rsidRPr="003E666C">
        <w:rPr>
          <w:rFonts w:ascii="Times New Roman" w:hAnsi="Times New Roman" w:cs="Times New Roman"/>
          <w:b/>
          <w:sz w:val="24"/>
          <w:szCs w:val="24"/>
        </w:rPr>
        <w:t>osobami niepełnosprawnymi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820"/>
        <w:gridCol w:w="2551"/>
        <w:gridCol w:w="2977"/>
      </w:tblGrid>
      <w:tr w:rsidR="001A3E76" w:rsidTr="00FE68BA">
        <w:trPr>
          <w:trHeight w:val="915"/>
        </w:trPr>
        <w:tc>
          <w:tcPr>
            <w:tcW w:w="4820" w:type="dxa"/>
          </w:tcPr>
          <w:p w:rsidR="001A3E76" w:rsidRPr="009E08BA" w:rsidRDefault="001A3E76" w:rsidP="00FE68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76" w:rsidRPr="009E08BA" w:rsidRDefault="001A3E76" w:rsidP="00FE68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2551" w:type="dxa"/>
          </w:tcPr>
          <w:p w:rsidR="001A3E76" w:rsidRPr="009E08BA" w:rsidRDefault="001A3E76" w:rsidP="00FE6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76" w:rsidRPr="009E08BA" w:rsidRDefault="001A3E76" w:rsidP="00FE68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</w:p>
        </w:tc>
        <w:tc>
          <w:tcPr>
            <w:tcW w:w="2977" w:type="dxa"/>
          </w:tcPr>
          <w:p w:rsidR="001A3E76" w:rsidRPr="009E08BA" w:rsidRDefault="001A3E76" w:rsidP="00FE6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76" w:rsidRPr="009E08BA" w:rsidRDefault="001A3E76" w:rsidP="00FE68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Efekty oddziaływań wychowawczych</w:t>
            </w:r>
          </w:p>
        </w:tc>
      </w:tr>
      <w:tr w:rsidR="0083766D" w:rsidTr="00FE68BA">
        <w:trPr>
          <w:trHeight w:val="915"/>
        </w:trPr>
        <w:tc>
          <w:tcPr>
            <w:tcW w:w="4820" w:type="dxa"/>
          </w:tcPr>
          <w:p w:rsidR="002D2F2E" w:rsidRPr="009E08BA" w:rsidRDefault="002D2F2E" w:rsidP="002D2F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1. Wyjazdy do teatru i kina, </w:t>
            </w:r>
          </w:p>
          <w:p w:rsidR="002D2F2E" w:rsidRPr="009E08BA" w:rsidRDefault="002D2F2E" w:rsidP="002D2F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2.  Oglądanie spektakli teatralnych na terenie szkoły oraz przedstawień przygotowanych przez uczniów. </w:t>
            </w:r>
          </w:p>
          <w:p w:rsidR="002D2F2E" w:rsidRPr="009E08BA" w:rsidRDefault="002D2F2E" w:rsidP="002D2F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3.  Zwiedzanie zabytków, wystaw muzealnych i artystycznych w czasie wycieczek. </w:t>
            </w:r>
          </w:p>
          <w:p w:rsidR="002D2F2E" w:rsidRPr="009E08BA" w:rsidRDefault="002D2F2E" w:rsidP="002D2F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4. Poznanie istoty Wspólnoty Europejskiej</w:t>
            </w:r>
          </w:p>
          <w:p w:rsidR="002D2F2E" w:rsidRPr="009E08BA" w:rsidRDefault="002D2F2E" w:rsidP="002D2F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5. Edukacja czytelnicza i medialna.</w:t>
            </w:r>
          </w:p>
          <w:p w:rsidR="002D2F2E" w:rsidRPr="009E08BA" w:rsidRDefault="002D2F2E" w:rsidP="002D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6. Udział w szkolnych i pozaszkolnych konkursach </w:t>
            </w:r>
          </w:p>
          <w:p w:rsidR="002D2F2E" w:rsidRPr="009E08BA" w:rsidRDefault="002D2F2E" w:rsidP="002D2F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7. Przygotowanie przedstawień z okazji uroczystości szkolnych i świąt (np. Dzień Matki). </w:t>
            </w:r>
          </w:p>
          <w:p w:rsidR="0083766D" w:rsidRPr="009E08BA" w:rsidRDefault="0083766D" w:rsidP="002A5C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53091" w:rsidRPr="009E08BA" w:rsidRDefault="002A5CDD" w:rsidP="00753091">
            <w:pPr>
              <w:pStyle w:val="Default"/>
              <w:spacing w:line="276" w:lineRule="auto"/>
            </w:pPr>
            <w:r w:rsidRPr="009E08BA">
              <w:t>Pogadanki, wycieczki, pasowanie na czytelnika aktywizujące metody pracy, zajęc</w:t>
            </w:r>
            <w:r w:rsidR="00FD6B8A" w:rsidRPr="009E08BA">
              <w:t>ia prowadzone przez nauczyciela</w:t>
            </w:r>
            <w:r w:rsidRPr="009E08BA">
              <w:t xml:space="preserve"> biblioteki, konkursy, udział w konkursach wiedzy.</w:t>
            </w:r>
            <w:r w:rsidR="00753091" w:rsidRPr="009E08BA">
              <w:t xml:space="preserve"> Udostępnianie czasopism, książek, filmy, Internet. </w:t>
            </w:r>
          </w:p>
          <w:p w:rsidR="0083766D" w:rsidRPr="009E08BA" w:rsidRDefault="0083766D" w:rsidP="002A5C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766D" w:rsidRPr="009E08BA" w:rsidRDefault="002A5CDD" w:rsidP="00FE6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Czuje się aktywnym i odpowiedzialnym członkiem zespołu klasowego, obywatelem Polski i młodym Europejczykiem.</w:t>
            </w:r>
          </w:p>
        </w:tc>
      </w:tr>
      <w:tr w:rsidR="001A3E76" w:rsidRPr="00FE68BA" w:rsidTr="00FE68BA">
        <w:trPr>
          <w:trHeight w:val="566"/>
        </w:trPr>
        <w:tc>
          <w:tcPr>
            <w:tcW w:w="4820" w:type="dxa"/>
          </w:tcPr>
          <w:p w:rsidR="00844DB7" w:rsidRDefault="00844DB7" w:rsidP="00844D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Diagnozowanie indywidualnych potrzeb rozwojowych i edukacyjnych oraz możliwości psychofizycznych uczniów w celu określenia niepowodzeń edukacyjnych oraz wspierania mocnych stron uczniów. </w:t>
            </w:r>
          </w:p>
          <w:p w:rsidR="00593D66" w:rsidRPr="009E08BA" w:rsidRDefault="00593D66" w:rsidP="00844D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4DB7" w:rsidRPr="009E08BA" w:rsidRDefault="00844DB7" w:rsidP="00844DB7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9E08BA">
              <w:rPr>
                <w:color w:val="000000" w:themeColor="text1"/>
              </w:rPr>
              <w:lastRenderedPageBreak/>
              <w:t xml:space="preserve">3. Przydzielanie zadań o zróżnicowanym stopniu trudności i sposobie realizacji w zależności  możliwości , rozwoju i postępów ucznia. </w:t>
            </w:r>
          </w:p>
          <w:p w:rsidR="00844DB7" w:rsidRPr="009E08BA" w:rsidRDefault="00844DB7" w:rsidP="00844DB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Praca </w:t>
            </w: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z uczniem zdolnym </w:t>
            </w:r>
            <w:r w:rsidRPr="009E0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mającym problemy w nauce. </w:t>
            </w:r>
          </w:p>
          <w:p w:rsidR="00753091" w:rsidRPr="009E08BA" w:rsidRDefault="00753091" w:rsidP="00B03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E68BA" w:rsidRPr="009E08BA" w:rsidRDefault="00FE68BA" w:rsidP="00FE68BA">
            <w:pPr>
              <w:pStyle w:val="Default"/>
              <w:spacing w:line="276" w:lineRule="auto"/>
            </w:pPr>
            <w:r w:rsidRPr="009E08BA">
              <w:lastRenderedPageBreak/>
              <w:t xml:space="preserve">Ankiety, współpraca z rodzicami, Poradnią Psychologiczno – Pedagogiczną, zajęcia dydaktyczno-wyrównawcze, </w:t>
            </w:r>
            <w:r w:rsidR="002A5CDD" w:rsidRPr="009E08BA">
              <w:lastRenderedPageBreak/>
              <w:t>rewalidacyjne,</w:t>
            </w:r>
            <w:r w:rsidR="00844DB7" w:rsidRPr="009E08BA">
              <w:t xml:space="preserve"> zajęcia świetlicowe,</w:t>
            </w:r>
            <w:r w:rsidR="002A5CDD" w:rsidRPr="009E08BA">
              <w:t xml:space="preserve"> </w:t>
            </w:r>
            <w:r w:rsidRPr="009E08BA">
              <w:t>koła zaint</w:t>
            </w:r>
            <w:r w:rsidR="002A5CDD" w:rsidRPr="009E08BA">
              <w:t>eresowań</w:t>
            </w:r>
            <w:r w:rsidRPr="009E08BA">
              <w:t xml:space="preserve">, przygotowanie uczniów do konkursów. </w:t>
            </w:r>
          </w:p>
          <w:p w:rsidR="001A3E76" w:rsidRPr="009E08BA" w:rsidRDefault="001A3E76" w:rsidP="00FE6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3E76" w:rsidRPr="009E08BA" w:rsidRDefault="00FE68BA" w:rsidP="002A5CDD">
            <w:pPr>
              <w:pStyle w:val="Default"/>
              <w:spacing w:line="276" w:lineRule="auto"/>
            </w:pPr>
            <w:r w:rsidRPr="009E08BA">
              <w:lastRenderedPageBreak/>
              <w:t xml:space="preserve">Uczeń poznaje swoje możliwości i predyspozycje. </w:t>
            </w:r>
          </w:p>
          <w:p w:rsidR="00FD6B8A" w:rsidRPr="009E08BA" w:rsidRDefault="00FD6B8A" w:rsidP="002A5CDD">
            <w:pPr>
              <w:pStyle w:val="Default"/>
              <w:spacing w:line="276" w:lineRule="auto"/>
            </w:pPr>
            <w:r w:rsidRPr="009E08BA">
              <w:t xml:space="preserve">Udział uczniów niepełnosprawnych i z niepowodzeniami </w:t>
            </w:r>
            <w:r w:rsidRPr="009E08BA">
              <w:lastRenderedPageBreak/>
              <w:t>edukacyjnymi w zajęciach dodatkowych</w:t>
            </w:r>
          </w:p>
          <w:p w:rsidR="002D2F2E" w:rsidRPr="009E08BA" w:rsidRDefault="002D2F2E" w:rsidP="002D2F2E">
            <w:pPr>
              <w:pStyle w:val="Default"/>
              <w:spacing w:line="276" w:lineRule="auto"/>
            </w:pPr>
            <w:r w:rsidRPr="009E08BA">
              <w:t xml:space="preserve">Uczeń poznaje sposoby samodzielnego zdobywania wiedzy, rozwijania uzdolnień i zainteresowań. Potrafi sprostać stawianym przed nim wymaganiom związanym z dalszą edukacją. </w:t>
            </w:r>
          </w:p>
          <w:p w:rsidR="002D2F2E" w:rsidRPr="009E08BA" w:rsidRDefault="002D2F2E" w:rsidP="002A5CDD">
            <w:pPr>
              <w:pStyle w:val="Default"/>
              <w:spacing w:line="276" w:lineRule="auto"/>
            </w:pPr>
          </w:p>
        </w:tc>
      </w:tr>
    </w:tbl>
    <w:p w:rsidR="00FE68BA" w:rsidRDefault="00FE68BA" w:rsidP="00FE68BA">
      <w:pPr>
        <w:spacing w:line="276" w:lineRule="auto"/>
        <w:rPr>
          <w:rFonts w:ascii="Times New Roman" w:hAnsi="Times New Roman" w:cs="Times New Roman"/>
        </w:rPr>
      </w:pPr>
    </w:p>
    <w:p w:rsidR="00FE68BA" w:rsidRPr="003E7CF7" w:rsidRDefault="00F21B1B" w:rsidP="003E7C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798">
        <w:rPr>
          <w:rFonts w:ascii="Times New Roman" w:hAnsi="Times New Roman" w:cs="Times New Roman"/>
          <w:sz w:val="24"/>
          <w:szCs w:val="24"/>
        </w:rPr>
        <w:t xml:space="preserve">4. Kształtowanie właściwych nawyków </w:t>
      </w:r>
      <w:r w:rsidRPr="003A5D83">
        <w:rPr>
          <w:rFonts w:ascii="Times New Roman" w:hAnsi="Times New Roman" w:cs="Times New Roman"/>
          <w:b/>
          <w:sz w:val="24"/>
          <w:szCs w:val="24"/>
        </w:rPr>
        <w:t>higienicznych i zdrowotnych</w:t>
      </w:r>
      <w:r w:rsidRPr="008037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03798">
        <w:rPr>
          <w:rFonts w:ascii="Times New Roman" w:hAnsi="Times New Roman" w:cs="Times New Roman"/>
          <w:sz w:val="24"/>
          <w:szCs w:val="24"/>
        </w:rPr>
        <w:t xml:space="preserve">aznajamianie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03798">
        <w:rPr>
          <w:rFonts w:ascii="Times New Roman" w:hAnsi="Times New Roman" w:cs="Times New Roman"/>
          <w:sz w:val="24"/>
          <w:szCs w:val="24"/>
        </w:rPr>
        <w:t>z zagrożeniami bezpieczeństwa i zdrowia oraz uczenie prawidł</w:t>
      </w:r>
      <w:r>
        <w:rPr>
          <w:rFonts w:ascii="Times New Roman" w:hAnsi="Times New Roman" w:cs="Times New Roman"/>
          <w:sz w:val="24"/>
          <w:szCs w:val="24"/>
        </w:rPr>
        <w:t xml:space="preserve">owej reakcji na te zagrożenia. Zapewnienie uczniom </w:t>
      </w:r>
      <w:r w:rsidRPr="00EA286E">
        <w:rPr>
          <w:rFonts w:ascii="Times New Roman" w:hAnsi="Times New Roman" w:cs="Times New Roman"/>
          <w:b/>
          <w:sz w:val="24"/>
          <w:szCs w:val="24"/>
        </w:rPr>
        <w:t>bezpiecznych i higienicznych warunków nauki</w:t>
      </w:r>
      <w:r>
        <w:rPr>
          <w:rFonts w:ascii="Times New Roman" w:hAnsi="Times New Roman" w:cs="Times New Roman"/>
          <w:sz w:val="24"/>
          <w:szCs w:val="24"/>
        </w:rPr>
        <w:t xml:space="preserve">, wychowania                           i opieki. </w:t>
      </w:r>
      <w:r w:rsidRPr="001C528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wrażliwości na problemy środowiska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820"/>
        <w:gridCol w:w="2551"/>
        <w:gridCol w:w="2977"/>
      </w:tblGrid>
      <w:tr w:rsidR="00FE68BA" w:rsidRPr="009E08BA" w:rsidTr="00FE68BA">
        <w:trPr>
          <w:trHeight w:val="915"/>
        </w:trPr>
        <w:tc>
          <w:tcPr>
            <w:tcW w:w="4820" w:type="dxa"/>
          </w:tcPr>
          <w:p w:rsidR="00FE68BA" w:rsidRPr="009E08BA" w:rsidRDefault="00FE68BA" w:rsidP="00FE68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BA" w:rsidRPr="009E08BA" w:rsidRDefault="00FE68BA" w:rsidP="00FE68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2551" w:type="dxa"/>
          </w:tcPr>
          <w:p w:rsidR="00FE68BA" w:rsidRPr="009E08BA" w:rsidRDefault="00FE68BA" w:rsidP="00FE6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BA" w:rsidRPr="009E08BA" w:rsidRDefault="00FE68BA" w:rsidP="00FE68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</w:p>
        </w:tc>
        <w:tc>
          <w:tcPr>
            <w:tcW w:w="2977" w:type="dxa"/>
          </w:tcPr>
          <w:p w:rsidR="00FE68BA" w:rsidRPr="009E08BA" w:rsidRDefault="00FE68BA" w:rsidP="00FE6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BA" w:rsidRPr="009E08BA" w:rsidRDefault="00FE68BA" w:rsidP="00FE68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Efekty oddziaływań wychowawczych</w:t>
            </w:r>
          </w:p>
        </w:tc>
      </w:tr>
      <w:tr w:rsidR="00932E7E" w:rsidRPr="009E08BA" w:rsidTr="00FE68BA">
        <w:trPr>
          <w:trHeight w:val="915"/>
        </w:trPr>
        <w:tc>
          <w:tcPr>
            <w:tcW w:w="4820" w:type="dxa"/>
          </w:tcPr>
          <w:p w:rsidR="00844DB7" w:rsidRPr="009E08BA" w:rsidRDefault="00844DB7" w:rsidP="00844DB7">
            <w:pPr>
              <w:pStyle w:val="Default"/>
              <w:spacing w:line="276" w:lineRule="auto"/>
            </w:pPr>
            <w:r w:rsidRPr="009E08BA">
              <w:t xml:space="preserve">1. Zapoznanie uczniów z podstawowymi zasadami higieny i skutkami nieprzestrzegania jej. Uczulenie na szczególną dbałość o higienę ciała. i odzieży w okresie dojrzewania. </w:t>
            </w:r>
          </w:p>
          <w:p w:rsidR="00844DB7" w:rsidRPr="009E08BA" w:rsidRDefault="00844DB7" w:rsidP="00844DB7">
            <w:pPr>
              <w:pStyle w:val="Default"/>
              <w:spacing w:line="276" w:lineRule="auto"/>
            </w:pPr>
            <w:r w:rsidRPr="009E08BA">
              <w:t xml:space="preserve">2. Realizacja profilaktyki zdrowego uzębienia. </w:t>
            </w:r>
          </w:p>
          <w:p w:rsidR="00844DB7" w:rsidRPr="009E08BA" w:rsidRDefault="00844DB7" w:rsidP="00844DB7">
            <w:pPr>
              <w:pStyle w:val="Default"/>
              <w:spacing w:line="276" w:lineRule="auto"/>
              <w:ind w:hanging="360"/>
            </w:pPr>
            <w:r w:rsidRPr="009E08BA">
              <w:t>3.   3. Wdrażanie uczniów do utrzymywania w czystości miejsca pracy.</w:t>
            </w:r>
          </w:p>
          <w:p w:rsidR="00844DB7" w:rsidRPr="009E08BA" w:rsidRDefault="00844DB7" w:rsidP="00844DB7">
            <w:pPr>
              <w:pStyle w:val="Default"/>
              <w:spacing w:line="276" w:lineRule="auto"/>
            </w:pPr>
            <w:r w:rsidRPr="009E08BA">
              <w:t xml:space="preserve">4. Ukazywanie szkodliwości hałasu i dłuższego w nim przebywania. </w:t>
            </w:r>
          </w:p>
          <w:p w:rsidR="00844DB7" w:rsidRPr="009E08BA" w:rsidRDefault="00844DB7" w:rsidP="00844DB7">
            <w:pPr>
              <w:pStyle w:val="Default"/>
              <w:spacing w:line="276" w:lineRule="auto"/>
            </w:pPr>
            <w:r w:rsidRPr="009E08BA">
              <w:t>5. Promowanie racjonalnego rozkładu dnia: sen, czas poświęcony na naukę i wypoczynek.</w:t>
            </w:r>
          </w:p>
          <w:p w:rsidR="00844DB7" w:rsidRPr="009E08BA" w:rsidRDefault="00844DB7" w:rsidP="00844DB7">
            <w:pPr>
              <w:pStyle w:val="Default"/>
              <w:spacing w:line="276" w:lineRule="auto"/>
            </w:pPr>
            <w:r w:rsidRPr="009E08BA">
              <w:t xml:space="preserve">6. Udział uczniów w konkursach o tematyce zdrowotnej. </w:t>
            </w:r>
          </w:p>
          <w:p w:rsidR="00844DB7" w:rsidRPr="009E08BA" w:rsidRDefault="00844DB7" w:rsidP="00844DB7">
            <w:pPr>
              <w:pStyle w:val="Default"/>
              <w:spacing w:line="276" w:lineRule="auto"/>
            </w:pPr>
            <w:r w:rsidRPr="009E08BA">
              <w:t>7. Zapoznanie uczniów z zasadami udzielania pierwszej pomocy</w:t>
            </w:r>
          </w:p>
          <w:p w:rsidR="00844DB7" w:rsidRPr="009E08BA" w:rsidRDefault="00844DB7" w:rsidP="00844DB7">
            <w:pPr>
              <w:pStyle w:val="Default"/>
              <w:spacing w:line="276" w:lineRule="auto"/>
              <w:rPr>
                <w:color w:val="FF0000"/>
              </w:rPr>
            </w:pPr>
            <w:r w:rsidRPr="009E08BA">
              <w:t xml:space="preserve">8. Realizacja </w:t>
            </w:r>
            <w:r w:rsidR="00B03AB1" w:rsidRPr="009E08BA">
              <w:t>,,Program w szkole’’ (Szklanka mleka, owoce i warzywa w szkole)</w:t>
            </w:r>
          </w:p>
          <w:p w:rsidR="00932E7E" w:rsidRPr="009E08BA" w:rsidRDefault="00932E7E" w:rsidP="000B12A2">
            <w:pPr>
              <w:pStyle w:val="Default"/>
              <w:spacing w:line="276" w:lineRule="auto"/>
            </w:pPr>
            <w:r w:rsidRPr="009E08BA">
              <w:t xml:space="preserve"> </w:t>
            </w:r>
          </w:p>
        </w:tc>
        <w:tc>
          <w:tcPr>
            <w:tcW w:w="2551" w:type="dxa"/>
          </w:tcPr>
          <w:p w:rsidR="00CB1F23" w:rsidRPr="009E08BA" w:rsidRDefault="00CB1F23" w:rsidP="00FE6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Pogadanki, rozmowy, spotkania z pielęgniarką, fluoryzacja, konkursy,</w:t>
            </w:r>
          </w:p>
          <w:p w:rsidR="00CB1F23" w:rsidRPr="009E08BA" w:rsidRDefault="00CB1F23" w:rsidP="00FE6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warsztaty dla uczniów nt. udzielania pierwszej pomocy,</w:t>
            </w:r>
          </w:p>
        </w:tc>
        <w:tc>
          <w:tcPr>
            <w:tcW w:w="2977" w:type="dxa"/>
          </w:tcPr>
          <w:p w:rsidR="00932E7E" w:rsidRPr="009E08BA" w:rsidRDefault="00CB1F23" w:rsidP="00CB1F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Uczniowie znają i przestrzegają zasad higieny osobistej, wiedzą jakie są zagrożenia dla ich zdrowia, wiedzą jak podjąć próbę udzielenia pierwszej pomocy.  </w:t>
            </w:r>
          </w:p>
        </w:tc>
      </w:tr>
      <w:tr w:rsidR="000B12A2" w:rsidRPr="009E08BA" w:rsidTr="00FE68BA">
        <w:trPr>
          <w:trHeight w:val="915"/>
        </w:trPr>
        <w:tc>
          <w:tcPr>
            <w:tcW w:w="4820" w:type="dxa"/>
          </w:tcPr>
          <w:p w:rsidR="00FD06ED" w:rsidRDefault="00FD06ED" w:rsidP="00FD06ED">
            <w:pPr>
              <w:pStyle w:val="Default"/>
              <w:spacing w:line="276" w:lineRule="auto"/>
            </w:pPr>
            <w:r w:rsidRPr="009E08BA">
              <w:t xml:space="preserve">1. Wdrażanie uczniów do przestrzegania podstawowych zasad bezpiecznego zachowania się w czasie lekcji, przerw, zajęć pozalekcyjnych, w drodze do szkoły i ze szkoły. </w:t>
            </w:r>
          </w:p>
          <w:p w:rsidR="00593D66" w:rsidRPr="009E08BA" w:rsidRDefault="00593D66" w:rsidP="00FD06ED">
            <w:pPr>
              <w:pStyle w:val="Default"/>
              <w:spacing w:line="276" w:lineRule="auto"/>
            </w:pPr>
          </w:p>
          <w:p w:rsidR="00FD06ED" w:rsidRPr="009E08BA" w:rsidRDefault="00FD06ED" w:rsidP="00FD06ED">
            <w:pPr>
              <w:pStyle w:val="Default"/>
              <w:spacing w:line="276" w:lineRule="auto"/>
            </w:pPr>
            <w:r w:rsidRPr="009E08BA">
              <w:t xml:space="preserve">2. Uczenie prawidłowych zachowań w razie np. pożaru, wypadku, kradzieży. </w:t>
            </w:r>
          </w:p>
          <w:p w:rsidR="00FD06ED" w:rsidRPr="009E08BA" w:rsidRDefault="00FD06ED" w:rsidP="00FD06ED">
            <w:pPr>
              <w:pStyle w:val="Default"/>
              <w:spacing w:line="276" w:lineRule="auto"/>
            </w:pPr>
            <w:r w:rsidRPr="009E08BA">
              <w:t xml:space="preserve">3. Wdrażanie uczniów do umiejętnego organizowania warsztatu pracy i zachowania higieny psychicznej. </w:t>
            </w:r>
          </w:p>
          <w:p w:rsidR="00FD06ED" w:rsidRPr="009E08BA" w:rsidRDefault="00FD06ED" w:rsidP="00FD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4. Zapoznanie uczniów z instrukcjami obowiązującymi w razie ogłoszenia alarmu, również tzw. próbne alarmy. </w:t>
            </w:r>
          </w:p>
          <w:p w:rsidR="000B12A2" w:rsidRPr="009E08BA" w:rsidRDefault="00FD06ED" w:rsidP="00FD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5. Realizacja programu ,,Akademia Bezpiecznego Puchatka’’.</w:t>
            </w:r>
          </w:p>
        </w:tc>
        <w:tc>
          <w:tcPr>
            <w:tcW w:w="2551" w:type="dxa"/>
          </w:tcPr>
          <w:p w:rsidR="00CB1F23" w:rsidRPr="009E08BA" w:rsidRDefault="00CB1F23" w:rsidP="00CB1F23">
            <w:pPr>
              <w:pStyle w:val="Default"/>
              <w:spacing w:line="276" w:lineRule="auto"/>
            </w:pPr>
            <w:r w:rsidRPr="009E08BA">
              <w:lastRenderedPageBreak/>
              <w:t xml:space="preserve">Pogadanki, spotkania z policjantem, filmy, pokaz, konkursy plastyczne, układanie harmonogramu dnia </w:t>
            </w:r>
            <w:r w:rsidRPr="009E08BA">
              <w:lastRenderedPageBreak/>
              <w:t xml:space="preserve">(sen, nauka, wypoczynek),próbny alarm. </w:t>
            </w:r>
          </w:p>
          <w:p w:rsidR="000B12A2" w:rsidRPr="009E08BA" w:rsidRDefault="000B12A2" w:rsidP="00FE68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B1F23" w:rsidRPr="009E08BA" w:rsidRDefault="00CB1F23" w:rsidP="00CB1F23">
            <w:pPr>
              <w:pStyle w:val="Default"/>
              <w:spacing w:line="276" w:lineRule="auto"/>
            </w:pPr>
            <w:r w:rsidRPr="009E08BA">
              <w:lastRenderedPageBreak/>
              <w:t xml:space="preserve">Uczeń zna podstawowe zasady bezpieczeństwa i higieny pracy, stara się je przestrzegać. </w:t>
            </w:r>
          </w:p>
          <w:p w:rsidR="000B12A2" w:rsidRPr="009E08BA" w:rsidRDefault="00CB1F23" w:rsidP="00CB1F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wie jak zachować się w sytuacjach zagrożenia, zna telefony alarmowe.</w:t>
            </w:r>
          </w:p>
        </w:tc>
      </w:tr>
      <w:tr w:rsidR="00FD6B8A" w:rsidRPr="009E08BA" w:rsidTr="00FE68BA">
        <w:trPr>
          <w:trHeight w:val="566"/>
        </w:trPr>
        <w:tc>
          <w:tcPr>
            <w:tcW w:w="4820" w:type="dxa"/>
          </w:tcPr>
          <w:p w:rsidR="00FD06ED" w:rsidRPr="009E08BA" w:rsidRDefault="00FD06ED" w:rsidP="00FD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Przedstawienie szkodliwego lub pozytywnego wpływu niektórych pokarmów na zdrowie.</w:t>
            </w:r>
          </w:p>
          <w:p w:rsidR="00FD06ED" w:rsidRPr="009E08BA" w:rsidRDefault="00FD06ED" w:rsidP="00FD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2. Zapoznanie z optymalnym rozkładem  posiłków w ciągu doby</w:t>
            </w:r>
          </w:p>
          <w:p w:rsidR="00FD06ED" w:rsidRPr="009E08BA" w:rsidRDefault="00FD06ED" w:rsidP="00FD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3. Propagowanie zasad racjonalnego odżywiania się, dbania o rozwój fizyczny</w:t>
            </w:r>
          </w:p>
          <w:p w:rsidR="00FD06ED" w:rsidRPr="009E08BA" w:rsidRDefault="00FD06ED" w:rsidP="00FD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4. Ukazanie szkodliwości tzw. używek dla rozwoju psychofizycznego człowieka.</w:t>
            </w:r>
          </w:p>
          <w:p w:rsidR="00FD6B8A" w:rsidRPr="009E08BA" w:rsidRDefault="00B03AB1" w:rsidP="00FD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5. Realizacja programów profilaktycznych: </w:t>
            </w:r>
            <w:r w:rsidR="00FD06ED"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 ,,Trzymaj formę’’, ,,Czyste powietrze wokół nas’’</w:t>
            </w: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06ED" w:rsidRPr="009E0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B8A" w:rsidRPr="009E08BA" w:rsidRDefault="00FD6B8A" w:rsidP="00FD06ED">
            <w:pPr>
              <w:pStyle w:val="Default"/>
              <w:spacing w:line="276" w:lineRule="auto"/>
            </w:pPr>
          </w:p>
        </w:tc>
        <w:tc>
          <w:tcPr>
            <w:tcW w:w="2551" w:type="dxa"/>
          </w:tcPr>
          <w:p w:rsidR="00CB1F23" w:rsidRPr="009E08BA" w:rsidRDefault="00CB1F23" w:rsidP="00CB1F23">
            <w:pPr>
              <w:pStyle w:val="Default"/>
              <w:spacing w:line="276" w:lineRule="auto"/>
            </w:pPr>
            <w:r w:rsidRPr="009E08BA">
              <w:t xml:space="preserve">pogadanki z pedagogiem: anoreksja i bulimia. </w:t>
            </w:r>
          </w:p>
          <w:p w:rsidR="00A13010" w:rsidRPr="009E08BA" w:rsidRDefault="0021675B" w:rsidP="00A13010">
            <w:pPr>
              <w:pStyle w:val="Default"/>
              <w:spacing w:line="276" w:lineRule="auto"/>
            </w:pPr>
            <w:r w:rsidRPr="009E08BA">
              <w:t>pogadanki, filmy, spotkania z pielęgniarką, konkurs wiedzy o uzależnieniach, spektakle profilaktyczne,</w:t>
            </w:r>
            <w:r w:rsidR="00A13010" w:rsidRPr="009E08BA">
              <w:t xml:space="preserve"> wycieczki klasowe, </w:t>
            </w:r>
          </w:p>
          <w:p w:rsidR="00FD6B8A" w:rsidRPr="009E08BA" w:rsidRDefault="00A13010" w:rsidP="00A13010">
            <w:pPr>
              <w:pStyle w:val="Default"/>
              <w:spacing w:line="276" w:lineRule="auto"/>
            </w:pPr>
            <w:r w:rsidRPr="009E08BA">
              <w:t>zabawy terenowe, pogadanki, dyskusje, SKS, treningi,</w:t>
            </w:r>
          </w:p>
        </w:tc>
        <w:tc>
          <w:tcPr>
            <w:tcW w:w="2977" w:type="dxa"/>
          </w:tcPr>
          <w:p w:rsidR="00FD6B8A" w:rsidRPr="009E08BA" w:rsidRDefault="0021675B" w:rsidP="00FE68BA">
            <w:pPr>
              <w:pStyle w:val="Default"/>
              <w:spacing w:line="276" w:lineRule="auto"/>
            </w:pPr>
            <w:r w:rsidRPr="009E08BA">
              <w:t>Uczeń jest świadomy niekorzystnego wpływu używek dla swojego zdrowia.</w:t>
            </w:r>
          </w:p>
        </w:tc>
      </w:tr>
      <w:tr w:rsidR="00FE68BA" w:rsidRPr="009E08BA" w:rsidTr="00FE68BA">
        <w:trPr>
          <w:trHeight w:val="1971"/>
        </w:trPr>
        <w:tc>
          <w:tcPr>
            <w:tcW w:w="4820" w:type="dxa"/>
          </w:tcPr>
          <w:p w:rsidR="00FD06ED" w:rsidRPr="009E08BA" w:rsidRDefault="00FD06ED" w:rsidP="00FD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1. Zapewnienie bezpieczeństwa i higieny pracy ucznia. </w:t>
            </w:r>
          </w:p>
          <w:p w:rsidR="00FD06ED" w:rsidRPr="009E08BA" w:rsidRDefault="00FD06ED" w:rsidP="00FD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2. Opracowanie i realizacja harmonogramu dyżurów nauczycielskich.             </w:t>
            </w:r>
          </w:p>
          <w:p w:rsidR="00FD06ED" w:rsidRPr="009E08BA" w:rsidRDefault="00FD06ED" w:rsidP="00FD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3. Zapoznanie uczniów i rodziców z zasadami bezpieczeństwa obowiązującymi na terenie  szkoły.</w:t>
            </w:r>
          </w:p>
          <w:p w:rsidR="00FD06ED" w:rsidRPr="009E08BA" w:rsidRDefault="00B03AB1" w:rsidP="00FD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D06ED" w:rsidRPr="009E08BA">
              <w:rPr>
                <w:rFonts w:ascii="Times New Roman" w:hAnsi="Times New Roman" w:cs="Times New Roman"/>
                <w:sz w:val="24"/>
                <w:szCs w:val="24"/>
              </w:rPr>
              <w:t>Praca z uczniami uwzględnia zalecenia zawarte w orzeczeniach i opiniach PPP.</w:t>
            </w:r>
          </w:p>
          <w:p w:rsidR="00FD06ED" w:rsidRPr="009E08BA" w:rsidRDefault="00C82115" w:rsidP="00FD0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D06ED" w:rsidRPr="009E08BA">
              <w:rPr>
                <w:rFonts w:ascii="Times New Roman" w:hAnsi="Times New Roman" w:cs="Times New Roman"/>
                <w:sz w:val="24"/>
                <w:szCs w:val="24"/>
              </w:rPr>
              <w:t>Współpraca z powołanymi do tego instytucjami, organizacjami (policja, sąd rodziny, PPP).</w:t>
            </w:r>
          </w:p>
          <w:p w:rsidR="00BB6EAA" w:rsidRPr="009E08BA" w:rsidRDefault="00B03AB1" w:rsidP="00BB6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B6EAA"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EAA" w:rsidRPr="009E0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w akcjach np.: </w:t>
            </w:r>
          </w:p>
          <w:p w:rsidR="00BB6EAA" w:rsidRPr="009E08BA" w:rsidRDefault="00BB6EAA" w:rsidP="00BB6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Sprzątanie Świata, </w:t>
            </w:r>
          </w:p>
          <w:p w:rsidR="00BB6EAA" w:rsidRPr="009E08BA" w:rsidRDefault="00BB6EAA" w:rsidP="00BB6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Dzień Ziemi, </w:t>
            </w:r>
          </w:p>
          <w:p w:rsidR="00BB6EAA" w:rsidRPr="009E08BA" w:rsidRDefault="00BB6EAA" w:rsidP="00BB6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zbiórka surowców </w:t>
            </w:r>
          </w:p>
          <w:p w:rsidR="00BB6EAA" w:rsidRPr="009E08BA" w:rsidRDefault="00BB6EAA" w:rsidP="00BB6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wtórnych.</w:t>
            </w:r>
          </w:p>
          <w:p w:rsidR="00BB6EAA" w:rsidRPr="009E08BA" w:rsidRDefault="00BB6EAA" w:rsidP="00BB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Przygotowanie apelu z okazji Dnia Ziemi</w:t>
            </w:r>
          </w:p>
          <w:p w:rsidR="00BB6EAA" w:rsidRPr="009E08BA" w:rsidRDefault="00BB6EAA" w:rsidP="00BB6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E0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Opieka nad ptakami w okresie zimowym:, wykonywanie karmników </w:t>
            </w:r>
          </w:p>
          <w:p w:rsidR="00FE68BA" w:rsidRPr="009E08BA" w:rsidRDefault="00BB6EAA" w:rsidP="00BB6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Rozwijanie zainteresowań przyrodniczych, wypracowanie poszanowania dla środowiska przyrodniczego.</w:t>
            </w: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Uwrażliwianie na przejawy degradacji środowiska.</w:t>
            </w:r>
          </w:p>
        </w:tc>
        <w:tc>
          <w:tcPr>
            <w:tcW w:w="2551" w:type="dxa"/>
          </w:tcPr>
          <w:p w:rsidR="00FE68BA" w:rsidRPr="009E08BA" w:rsidRDefault="00FE68BA" w:rsidP="00FE68BA">
            <w:pPr>
              <w:pStyle w:val="Default"/>
              <w:spacing w:line="276" w:lineRule="auto"/>
            </w:pPr>
            <w:r w:rsidRPr="009E08BA">
              <w:t xml:space="preserve">Wycieczki </w:t>
            </w:r>
            <w:r w:rsidR="007F082B" w:rsidRPr="009E08BA">
              <w:t>klasowe</w:t>
            </w:r>
            <w:r w:rsidRPr="009E08BA">
              <w:t xml:space="preserve">, </w:t>
            </w:r>
          </w:p>
          <w:p w:rsidR="00FE68BA" w:rsidRPr="009E08BA" w:rsidRDefault="00FE68BA" w:rsidP="00FE68BA">
            <w:pPr>
              <w:pStyle w:val="Default"/>
              <w:spacing w:line="276" w:lineRule="auto"/>
            </w:pPr>
            <w:r w:rsidRPr="009E08BA">
              <w:t xml:space="preserve">zabawy terenowe, pogadanki, </w:t>
            </w:r>
            <w:r w:rsidR="007F082B" w:rsidRPr="009E08BA">
              <w:t>dyskusje, SKS, treningi</w:t>
            </w:r>
            <w:r w:rsidRPr="009E08BA">
              <w:t>, selektywna zbiórka surowców wtórnych, Dzień</w:t>
            </w:r>
            <w:r w:rsidR="007F082B" w:rsidRPr="009E08BA">
              <w:t xml:space="preserve"> Ziemi</w:t>
            </w:r>
            <w:r w:rsidRPr="009E08BA">
              <w:t xml:space="preserve">, Sprzątanie świata, konkursy, wystawki, inscenizacje </w:t>
            </w:r>
          </w:p>
          <w:p w:rsidR="00FE68BA" w:rsidRPr="009E08BA" w:rsidRDefault="00FE68BA" w:rsidP="00FE6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42EE" w:rsidRPr="009E08BA" w:rsidRDefault="00FE68BA" w:rsidP="00FE68BA">
            <w:pPr>
              <w:pStyle w:val="Default"/>
              <w:spacing w:line="276" w:lineRule="auto"/>
            </w:pPr>
            <w:r w:rsidRPr="009E08BA">
              <w:t>Uczeń docenia znaczenie sportu, rekreacji i wypoczynku na świeżym powietrzu, działa na rzecz ochrony s</w:t>
            </w:r>
            <w:r w:rsidR="005842EE" w:rsidRPr="009E08BA">
              <w:t>wojego najbliższego środowiska.</w:t>
            </w:r>
          </w:p>
          <w:p w:rsidR="00FE68BA" w:rsidRPr="009E08BA" w:rsidRDefault="00FE68BA" w:rsidP="00FE68BA">
            <w:pPr>
              <w:pStyle w:val="Default"/>
              <w:spacing w:line="276" w:lineRule="auto"/>
            </w:pPr>
            <w:r w:rsidRPr="009E08BA">
              <w:t xml:space="preserve"> </w:t>
            </w:r>
          </w:p>
          <w:p w:rsidR="00FE68BA" w:rsidRPr="009E08BA" w:rsidRDefault="00FE68BA" w:rsidP="00FE68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CDD" w:rsidRPr="009E08BA" w:rsidRDefault="002A5CDD" w:rsidP="00FE68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E68BA" w:rsidRPr="005842EE" w:rsidRDefault="002A5CDD" w:rsidP="005842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5.</w:t>
      </w:r>
      <w:r w:rsidR="005842EE" w:rsidRPr="005842EE">
        <w:rPr>
          <w:rFonts w:ascii="Times New Roman" w:hAnsi="Times New Roman" w:cs="Times New Roman"/>
          <w:sz w:val="24"/>
          <w:szCs w:val="24"/>
        </w:rPr>
        <w:t xml:space="preserve"> </w:t>
      </w:r>
      <w:r w:rsidR="00C943E4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 uczniów</w:t>
      </w:r>
      <w:r w:rsidR="00C943E4" w:rsidRPr="00C94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r w:rsidR="00C94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zdobywania wiedzy dotyczącej </w:t>
      </w:r>
      <w:r w:rsidR="00C943E4" w:rsidRPr="003E66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bezpiecznego korzystania z nowoczesnych technologii</w:t>
      </w:r>
      <w:r w:rsidR="00C94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943E4" w:rsidRPr="00C943E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dobrego wychowania w wirtualnym świecie.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4820"/>
        <w:gridCol w:w="2551"/>
        <w:gridCol w:w="2977"/>
      </w:tblGrid>
      <w:tr w:rsidR="002A5CDD" w:rsidTr="002A5CDD">
        <w:trPr>
          <w:trHeight w:val="915"/>
        </w:trPr>
        <w:tc>
          <w:tcPr>
            <w:tcW w:w="4820" w:type="dxa"/>
          </w:tcPr>
          <w:p w:rsidR="002A5CDD" w:rsidRPr="009E08BA" w:rsidRDefault="002A5CDD" w:rsidP="002A5C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D" w:rsidRPr="009E08BA" w:rsidRDefault="002A5CDD" w:rsidP="002A5C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2551" w:type="dxa"/>
          </w:tcPr>
          <w:p w:rsidR="002A5CDD" w:rsidRPr="009E08BA" w:rsidRDefault="002A5CDD" w:rsidP="002A5C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D" w:rsidRPr="009E08BA" w:rsidRDefault="002A5CDD" w:rsidP="002A5C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</w:p>
        </w:tc>
        <w:tc>
          <w:tcPr>
            <w:tcW w:w="2977" w:type="dxa"/>
          </w:tcPr>
          <w:p w:rsidR="002A5CDD" w:rsidRPr="009E08BA" w:rsidRDefault="002A5CDD" w:rsidP="002A5C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CDD" w:rsidRPr="009E08BA" w:rsidRDefault="002A5CDD" w:rsidP="002A5CD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Efekty oddziaływań wychowawczych</w:t>
            </w:r>
          </w:p>
        </w:tc>
      </w:tr>
      <w:tr w:rsidR="002A5CDD" w:rsidRPr="00FE68BA" w:rsidTr="002A5CDD">
        <w:trPr>
          <w:trHeight w:val="1971"/>
        </w:trPr>
        <w:tc>
          <w:tcPr>
            <w:tcW w:w="4820" w:type="dxa"/>
          </w:tcPr>
          <w:p w:rsidR="005842EE" w:rsidRPr="009E08BA" w:rsidRDefault="005842EE" w:rsidP="005842EE">
            <w:pPr>
              <w:pStyle w:val="Default"/>
              <w:spacing w:line="276" w:lineRule="auto"/>
            </w:pPr>
            <w:r w:rsidRPr="009E08BA">
              <w:t xml:space="preserve">1. Przygotowanie do życia w społeczeństwie informatycznym i informacyjnym. </w:t>
            </w:r>
          </w:p>
          <w:p w:rsidR="005842EE" w:rsidRPr="009E08BA" w:rsidRDefault="005842EE" w:rsidP="00584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2Poznajemy różnorodność świata przy wykorzystaniu środków audiowizualnych – selekcja programów telewizyjnych i komputerowych. </w:t>
            </w:r>
          </w:p>
          <w:p w:rsidR="005842EE" w:rsidRPr="009E08BA" w:rsidRDefault="005842EE" w:rsidP="00584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3.Edukacja w zakresie bezpiecznego i odpowiedzialnego korzystania z nowoczesnych technologii, zasady dobrego wychowania w wirtualnym świecie. </w:t>
            </w:r>
          </w:p>
          <w:p w:rsidR="007F082B" w:rsidRPr="009E08BA" w:rsidRDefault="005842EE" w:rsidP="007F082B">
            <w:pPr>
              <w:pStyle w:val="Default"/>
              <w:spacing w:line="276" w:lineRule="auto"/>
            </w:pPr>
            <w:r w:rsidRPr="009E08BA">
              <w:t>4</w:t>
            </w:r>
            <w:r w:rsidR="007F082B" w:rsidRPr="009E08BA">
              <w:t xml:space="preserve">. Kształcenie umiejętności krytycznego wyboru informacji medialnych, zagrożeń ze strony mediów, skutków uzależnień od telewizji, Internetu, gier komputerowych. </w:t>
            </w:r>
          </w:p>
          <w:p w:rsidR="002A5CDD" w:rsidRPr="009E08BA" w:rsidRDefault="002A5CDD" w:rsidP="002A5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A5CDD" w:rsidRPr="009E08BA" w:rsidRDefault="005842EE" w:rsidP="002A5CDD">
            <w:pPr>
              <w:pStyle w:val="Default"/>
              <w:spacing w:line="276" w:lineRule="auto"/>
            </w:pPr>
            <w:r w:rsidRPr="009E08BA">
              <w:t>Pogadanka, spotkanie z policjantem, pedagogiem szkolnym, gazetka</w:t>
            </w:r>
          </w:p>
        </w:tc>
        <w:tc>
          <w:tcPr>
            <w:tcW w:w="2977" w:type="dxa"/>
          </w:tcPr>
          <w:p w:rsidR="005842EE" w:rsidRPr="009E08BA" w:rsidRDefault="005842EE" w:rsidP="005842EE">
            <w:pPr>
              <w:pStyle w:val="Default"/>
              <w:spacing w:line="276" w:lineRule="auto"/>
            </w:pPr>
            <w:r w:rsidRPr="009E08BA">
              <w:t xml:space="preserve">Potrafi świadomie korzystać ze środków komunikacji masowej, zna i wykorzystuje w praktyce podstawowe zasady posługiwania się komputerem i technologią informacyjną. </w:t>
            </w:r>
          </w:p>
          <w:p w:rsidR="002A5CDD" w:rsidRPr="009E08BA" w:rsidRDefault="002A5CDD" w:rsidP="002A5C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EE" w:rsidRPr="00FE68BA" w:rsidTr="002A5CDD">
        <w:trPr>
          <w:trHeight w:val="1971"/>
        </w:trPr>
        <w:tc>
          <w:tcPr>
            <w:tcW w:w="4820" w:type="dxa"/>
          </w:tcPr>
          <w:p w:rsidR="005842EE" w:rsidRPr="009E08BA" w:rsidRDefault="005842EE" w:rsidP="00584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1.Uzmysłowienie zagrożeń związanych z korzystaniem z Internetu (cyberprzemoc). </w:t>
            </w:r>
          </w:p>
          <w:p w:rsidR="005842EE" w:rsidRPr="009E08BA" w:rsidRDefault="005842EE" w:rsidP="00584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2.Dostrzeganie różnic między rzeczywistością a przekazem medialnym. </w:t>
            </w:r>
          </w:p>
          <w:p w:rsidR="005842EE" w:rsidRPr="009E08BA" w:rsidRDefault="005842EE" w:rsidP="00584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3.Uświadomienie rodziców o zagrożeniach płynących z sieci oraz możliwości zablokowania adresów internetowych niosących zagrożenia nieletnim.</w:t>
            </w:r>
          </w:p>
          <w:p w:rsidR="004A3FEA" w:rsidRPr="009E08BA" w:rsidRDefault="004A3FEA" w:rsidP="004A3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42EE" w:rsidRPr="009E08BA" w:rsidRDefault="005842EE" w:rsidP="002A5CDD">
            <w:pPr>
              <w:pStyle w:val="Default"/>
              <w:spacing w:line="276" w:lineRule="auto"/>
            </w:pPr>
            <w:r w:rsidRPr="009E08BA">
              <w:t>Pogadanka, spotkanie z policjantem, pedagogizacja rodziców</w:t>
            </w:r>
          </w:p>
        </w:tc>
        <w:tc>
          <w:tcPr>
            <w:tcW w:w="2977" w:type="dxa"/>
          </w:tcPr>
          <w:p w:rsidR="005842EE" w:rsidRPr="009E08BA" w:rsidRDefault="005842EE" w:rsidP="005842E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Uczeń jest świadomy zagrożeń związanych z korzystaniem z Internetu. </w:t>
            </w:r>
          </w:p>
          <w:p w:rsidR="005842EE" w:rsidRPr="009E08BA" w:rsidRDefault="005842EE" w:rsidP="005842EE">
            <w:pPr>
              <w:pStyle w:val="Default"/>
              <w:spacing w:line="276" w:lineRule="auto"/>
            </w:pPr>
            <w:r w:rsidRPr="009E08BA">
              <w:t>Rodzic wie jakie są zagrożenia płynące z sieci i potrafi im przeciwdziałać. W razie konieczności wie gdzie zwrócić się o pomoc.</w:t>
            </w:r>
          </w:p>
        </w:tc>
      </w:tr>
    </w:tbl>
    <w:p w:rsidR="00C82115" w:rsidRPr="00C82115" w:rsidRDefault="00C82115" w:rsidP="000B3C96">
      <w:pPr>
        <w:spacing w:line="276" w:lineRule="auto"/>
        <w:rPr>
          <w:rFonts w:ascii="Times New Roman" w:hAnsi="Times New Roman" w:cs="Times New Roman"/>
          <w:b/>
          <w:sz w:val="40"/>
          <w:szCs w:val="40"/>
        </w:rPr>
      </w:pPr>
    </w:p>
    <w:p w:rsidR="00675FE5" w:rsidRDefault="00675FE5" w:rsidP="00FC259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CF0234" w:rsidRDefault="00CF0234" w:rsidP="00593D66">
      <w:pPr>
        <w:spacing w:line="276" w:lineRule="auto"/>
        <w:ind w:left="-709"/>
        <w:jc w:val="center"/>
        <w:rPr>
          <w:rFonts w:ascii="Times New Roman" w:hAnsi="Times New Roman" w:cs="Times New Roman"/>
          <w:b/>
        </w:rPr>
      </w:pPr>
    </w:p>
    <w:p w:rsidR="004370AE" w:rsidRDefault="0065387C" w:rsidP="00593D66">
      <w:pPr>
        <w:spacing w:line="276" w:lineRule="auto"/>
        <w:ind w:left="-709"/>
        <w:jc w:val="center"/>
        <w:rPr>
          <w:rFonts w:ascii="Times New Roman" w:hAnsi="Times New Roman" w:cs="Times New Roman"/>
          <w:b/>
        </w:rPr>
      </w:pPr>
      <w:r w:rsidRPr="003A5435">
        <w:rPr>
          <w:rFonts w:ascii="Times New Roman" w:hAnsi="Times New Roman" w:cs="Times New Roman"/>
          <w:b/>
        </w:rPr>
        <w:t>HARMONOGRAM PROGRAMU WYCHOWAWCZO-PROFILAKTYCZNEGO</w:t>
      </w:r>
      <w:r w:rsidR="00546DC2" w:rsidRPr="003A5435">
        <w:rPr>
          <w:rFonts w:ascii="Times New Roman" w:hAnsi="Times New Roman" w:cs="Times New Roman"/>
          <w:b/>
        </w:rPr>
        <w:t xml:space="preserve"> DLA KLAS I</w:t>
      </w:r>
      <w:r w:rsidR="00F37962">
        <w:rPr>
          <w:rFonts w:ascii="Times New Roman" w:hAnsi="Times New Roman" w:cs="Times New Roman"/>
          <w:b/>
        </w:rPr>
        <w:t>-VII</w:t>
      </w:r>
      <w:r w:rsidR="00593D66">
        <w:rPr>
          <w:rFonts w:ascii="Times New Roman" w:hAnsi="Times New Roman" w:cs="Times New Roman"/>
          <w:b/>
        </w:rPr>
        <w:t>I</w:t>
      </w:r>
    </w:p>
    <w:p w:rsidR="00C82115" w:rsidRPr="003A5435" w:rsidRDefault="00C82115" w:rsidP="009E08BA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70"/>
        <w:gridCol w:w="2831"/>
        <w:gridCol w:w="3545"/>
        <w:gridCol w:w="1985"/>
        <w:gridCol w:w="1417"/>
      </w:tblGrid>
      <w:tr w:rsidR="00AA5511" w:rsidRPr="008C005E" w:rsidTr="00AA5511">
        <w:tc>
          <w:tcPr>
            <w:tcW w:w="10348" w:type="dxa"/>
            <w:gridSpan w:val="5"/>
          </w:tcPr>
          <w:p w:rsidR="00AA5511" w:rsidRPr="008C005E" w:rsidRDefault="00AA5511" w:rsidP="003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511" w:rsidRPr="008C005E" w:rsidRDefault="00AA5511" w:rsidP="00AA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05E">
              <w:rPr>
                <w:rFonts w:ascii="Times New Roman" w:hAnsi="Times New Roman" w:cs="Times New Roman"/>
                <w:b/>
                <w:sz w:val="24"/>
                <w:szCs w:val="24"/>
              </w:rPr>
              <w:t>Cel: kształtowanie więzi z krajem ojczystym, poszanowanie dla dziedzictwa narodowego oraz innych kultur i tradycji</w:t>
            </w:r>
          </w:p>
          <w:p w:rsidR="00AA5511" w:rsidRPr="008C005E" w:rsidRDefault="00AA5511" w:rsidP="003A5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511" w:rsidRPr="009E08BA" w:rsidTr="00AA5511">
        <w:tc>
          <w:tcPr>
            <w:tcW w:w="570" w:type="dxa"/>
          </w:tcPr>
          <w:p w:rsidR="00AA5511" w:rsidRPr="009E08BA" w:rsidRDefault="00AA5511" w:rsidP="00AA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831" w:type="dxa"/>
          </w:tcPr>
          <w:p w:rsidR="00AA5511" w:rsidRPr="009E08BA" w:rsidRDefault="00AA5511" w:rsidP="00AA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b/>
                <w:sz w:val="24"/>
                <w:szCs w:val="24"/>
              </w:rPr>
              <w:t>Zadania szkoły</w:t>
            </w:r>
          </w:p>
        </w:tc>
        <w:tc>
          <w:tcPr>
            <w:tcW w:w="3545" w:type="dxa"/>
          </w:tcPr>
          <w:p w:rsidR="00AA5511" w:rsidRPr="009E08BA" w:rsidRDefault="00AA5511" w:rsidP="00AA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1985" w:type="dxa"/>
          </w:tcPr>
          <w:p w:rsidR="00AA5511" w:rsidRPr="009E08BA" w:rsidRDefault="00AA5511" w:rsidP="00AA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417" w:type="dxa"/>
          </w:tcPr>
          <w:p w:rsidR="00AA5511" w:rsidRPr="009E08BA" w:rsidRDefault="00AA5511" w:rsidP="00AA5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b/>
                <w:sz w:val="24"/>
                <w:szCs w:val="24"/>
              </w:rPr>
              <w:t>realizacji</w:t>
            </w:r>
          </w:p>
        </w:tc>
      </w:tr>
      <w:tr w:rsidR="00AA5511" w:rsidRPr="009E08BA" w:rsidTr="00AA5511">
        <w:tc>
          <w:tcPr>
            <w:tcW w:w="570" w:type="dxa"/>
          </w:tcPr>
          <w:p w:rsidR="00AA5511" w:rsidRPr="009E08BA" w:rsidRDefault="00AA5511" w:rsidP="00AA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9E08B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831" w:type="dxa"/>
          </w:tcPr>
          <w:p w:rsidR="00AA5511" w:rsidRPr="009E08BA" w:rsidRDefault="00AA5511" w:rsidP="00AA5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b/>
                <w:sz w:val="24"/>
                <w:szCs w:val="24"/>
              </w:rPr>
              <w:t>Kształtowanie poczucia tożsamości narodowej</w:t>
            </w: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 poprzez przywiązanie do </w:t>
            </w:r>
            <w:r w:rsidR="003A5435" w:rsidRPr="009E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historii  </w:t>
            </w:r>
            <w:r w:rsidRPr="009E08BA">
              <w:rPr>
                <w:rFonts w:ascii="Times New Roman" w:hAnsi="Times New Roman" w:cs="Times New Roman"/>
                <w:b/>
                <w:sz w:val="24"/>
                <w:szCs w:val="24"/>
              </w:rPr>
              <w:t>i tradycji</w:t>
            </w: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 oraz podejmowanie działań związanych z miejscami ważnymi dla </w:t>
            </w:r>
            <w:r w:rsidRPr="009E08BA">
              <w:rPr>
                <w:rFonts w:ascii="Times New Roman" w:hAnsi="Times New Roman" w:cs="Times New Roman"/>
                <w:b/>
                <w:sz w:val="24"/>
                <w:szCs w:val="24"/>
              </w:rPr>
              <w:t>pamięci narodowej</w:t>
            </w:r>
          </w:p>
        </w:tc>
        <w:tc>
          <w:tcPr>
            <w:tcW w:w="3545" w:type="dxa"/>
          </w:tcPr>
          <w:p w:rsidR="00AA5511" w:rsidRPr="009E08BA" w:rsidRDefault="00AA5511" w:rsidP="00AA5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1. Zapoznanie ze świętami i symbolami narodowymi. </w:t>
            </w:r>
          </w:p>
          <w:p w:rsidR="00AA5511" w:rsidRPr="009E08BA" w:rsidRDefault="00AA5511" w:rsidP="00AA5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2. Poznawanie przez uczniów najbliższej okolicy, stolicy i innych miast polskich </w:t>
            </w:r>
          </w:p>
          <w:p w:rsidR="00AA5511" w:rsidRPr="009E08BA" w:rsidRDefault="00AA5511" w:rsidP="00AA5511">
            <w:pPr>
              <w:pStyle w:val="Default"/>
              <w:spacing w:line="276" w:lineRule="auto"/>
            </w:pPr>
            <w:r w:rsidRPr="009E08BA">
              <w:t xml:space="preserve">3. Poznawanie sylwetek słynnych Polaków, patrona szkoły. </w:t>
            </w:r>
          </w:p>
          <w:p w:rsidR="00AA5511" w:rsidRPr="009E08BA" w:rsidRDefault="00AA5511" w:rsidP="00AA5511">
            <w:pPr>
              <w:pStyle w:val="Default"/>
              <w:spacing w:line="276" w:lineRule="auto"/>
            </w:pPr>
            <w:r w:rsidRPr="009E08BA">
              <w:t xml:space="preserve">4. Kształtowanie postaw patriotycznych, szacunku dla historii i tradycji, symbolów narodowych. </w:t>
            </w:r>
          </w:p>
          <w:p w:rsidR="00AA5511" w:rsidRPr="009E08BA" w:rsidRDefault="00AA5511" w:rsidP="00AA5511">
            <w:pPr>
              <w:pStyle w:val="Default"/>
              <w:spacing w:line="276" w:lineRule="auto"/>
            </w:pPr>
            <w:r w:rsidRPr="009E08BA">
              <w:t xml:space="preserve">5. Zapoznanie uczniów z prawami i obowiązkami obywateli zawartymi w Konstytucji Rzeczypospolitej Polskiej. </w:t>
            </w:r>
          </w:p>
          <w:p w:rsidR="00AA5511" w:rsidRPr="009E08BA" w:rsidRDefault="00AA5511" w:rsidP="00AA5511">
            <w:pPr>
              <w:pStyle w:val="Default"/>
              <w:spacing w:line="276" w:lineRule="auto"/>
            </w:pPr>
            <w:r w:rsidRPr="009E08BA">
              <w:t>6. Organizowanie wycieczek , zajęć dydaktycznych mających na celu pogłębianie wiedzy o własnej miejscowości, regionie, kraju</w:t>
            </w:r>
          </w:p>
          <w:p w:rsidR="00AA5511" w:rsidRDefault="00AA5511" w:rsidP="00065E1B">
            <w:pPr>
              <w:pStyle w:val="Default"/>
              <w:spacing w:line="276" w:lineRule="auto"/>
            </w:pPr>
            <w:r w:rsidRPr="009E08BA">
              <w:t>7. Poznanie legend związanych z krajem ojczystym</w:t>
            </w:r>
          </w:p>
          <w:p w:rsidR="00633205" w:rsidRPr="009E08BA" w:rsidRDefault="00633205" w:rsidP="0063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. Udział w uroczystościach patriotyczno – religijnych związanych z ważnymi rocznicami świąt narodowych i regionalnych:</w:t>
            </w:r>
          </w:p>
          <w:p w:rsidR="00633205" w:rsidRPr="009E08BA" w:rsidRDefault="00633205" w:rsidP="0063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- Święto Odzyskania Niepodległości,</w:t>
            </w:r>
          </w:p>
          <w:p w:rsidR="00633205" w:rsidRPr="009E08BA" w:rsidRDefault="00633205" w:rsidP="0063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- Rocznica Uchwalenia Konstytucji 3- go Maja.</w:t>
            </w:r>
          </w:p>
          <w:p w:rsidR="00633205" w:rsidRPr="009E08BA" w:rsidRDefault="00633205" w:rsidP="00065E1B">
            <w:pPr>
              <w:pStyle w:val="Default"/>
              <w:spacing w:line="276" w:lineRule="auto"/>
            </w:pPr>
          </w:p>
        </w:tc>
        <w:tc>
          <w:tcPr>
            <w:tcW w:w="1985" w:type="dxa"/>
          </w:tcPr>
          <w:p w:rsidR="00AA5511" w:rsidRPr="009E08BA" w:rsidRDefault="00AA5511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Wychowawcy klas, nauczyciele</w:t>
            </w:r>
          </w:p>
          <w:p w:rsidR="00AA5511" w:rsidRPr="009E08BA" w:rsidRDefault="00AA5511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0B6207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AA5511" w:rsidRPr="009E08BA" w:rsidRDefault="00AA5511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0B6207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wych, n-l j. pol,</w:t>
            </w:r>
          </w:p>
          <w:p w:rsidR="000B6207" w:rsidRPr="009E08BA" w:rsidRDefault="000B6207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historii</w:t>
            </w:r>
          </w:p>
          <w:p w:rsidR="00AA5511" w:rsidRPr="009E08BA" w:rsidRDefault="000B6207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  <w:p w:rsidR="00AA5511" w:rsidRPr="009E08BA" w:rsidRDefault="00AA5511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0B6207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wychowawcy,         n–l historii</w:t>
            </w:r>
          </w:p>
          <w:p w:rsidR="00AA5511" w:rsidRPr="009E08BA" w:rsidRDefault="00AA5511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83" w:rsidRPr="009E08BA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961683" w:rsidRPr="009E08BA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n-l j. polskiego, historii</w:t>
            </w:r>
          </w:p>
          <w:p w:rsidR="00AA5511" w:rsidRPr="009E08BA" w:rsidRDefault="00AA5511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n-le  I-III, j. polskiego, historii</w:t>
            </w:r>
          </w:p>
          <w:p w:rsidR="00AA5511" w:rsidRPr="009E08BA" w:rsidRDefault="00AA5511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5511" w:rsidRPr="00CF0234" w:rsidRDefault="00AA5511" w:rsidP="003E6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0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  <w:p w:rsidR="00AA5511" w:rsidRPr="00CF0234" w:rsidRDefault="00AA5511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CF0234" w:rsidRDefault="00AA5511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6207" w:rsidRPr="00CF0234" w:rsidRDefault="000B6207" w:rsidP="003E6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0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  <w:p w:rsidR="00AA5511" w:rsidRPr="00CF0234" w:rsidRDefault="00AA5511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CF0234" w:rsidRDefault="00AA5511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6207" w:rsidRPr="00CF0234" w:rsidRDefault="000B6207" w:rsidP="003E6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0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  <w:p w:rsidR="00AA5511" w:rsidRPr="00CF0234" w:rsidRDefault="00AA5511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6207" w:rsidRPr="00CF0234" w:rsidRDefault="000B6207" w:rsidP="003E6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0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  <w:p w:rsidR="00AA5511" w:rsidRPr="00CF0234" w:rsidRDefault="00AA5511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CF0234" w:rsidRDefault="00AA5511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CF0234" w:rsidRDefault="00AA5511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CF0234" w:rsidRDefault="00AA5511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CF0234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 - V</w:t>
            </w:r>
          </w:p>
          <w:p w:rsidR="00AA5511" w:rsidRPr="00CF0234" w:rsidRDefault="00AA5511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CF0234" w:rsidRDefault="00AA5511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CF0234" w:rsidRDefault="00AA5511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683" w:rsidRPr="00CF0234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683" w:rsidRPr="00CF0234" w:rsidRDefault="00961683" w:rsidP="003E6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0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  <w:p w:rsidR="00961683" w:rsidRPr="00CF0234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683" w:rsidRPr="00CF0234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683" w:rsidRPr="00CF0234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683" w:rsidRPr="009E08BA" w:rsidRDefault="00961683" w:rsidP="003E6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IX – VI</w:t>
            </w:r>
          </w:p>
          <w:p w:rsidR="00961683" w:rsidRPr="009E08BA" w:rsidRDefault="00961683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511" w:rsidRPr="009E08BA" w:rsidTr="00AA5511">
        <w:tc>
          <w:tcPr>
            <w:tcW w:w="570" w:type="dxa"/>
          </w:tcPr>
          <w:p w:rsidR="00AA5511" w:rsidRPr="009E08BA" w:rsidRDefault="00AA5511" w:rsidP="00AA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831" w:type="dxa"/>
          </w:tcPr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Kształtowanie poczucia przynależności do społeczności szkolnej, regionalnej i lokalnej, w tym zaangażowanie w </w:t>
            </w:r>
            <w:r w:rsidRPr="00633205">
              <w:rPr>
                <w:rFonts w:ascii="Times New Roman" w:hAnsi="Times New Roman" w:cs="Times New Roman"/>
                <w:b/>
                <w:sz w:val="24"/>
                <w:szCs w:val="24"/>
              </w:rPr>
              <w:t>wolontariat</w:t>
            </w:r>
          </w:p>
        </w:tc>
        <w:tc>
          <w:tcPr>
            <w:tcW w:w="3545" w:type="dxa"/>
          </w:tcPr>
          <w:p w:rsidR="00AA5511" w:rsidRPr="009E08BA" w:rsidRDefault="00AA5511" w:rsidP="00AA5511">
            <w:pPr>
              <w:pStyle w:val="Default"/>
              <w:spacing w:line="276" w:lineRule="auto"/>
            </w:pPr>
            <w:r w:rsidRPr="009E08BA">
              <w:t xml:space="preserve">1. Stwarzanie uczniom możliwości współdecydowania o klasie i szkole. </w:t>
            </w:r>
          </w:p>
          <w:p w:rsidR="00AA5511" w:rsidRPr="009E08BA" w:rsidRDefault="00AA5511" w:rsidP="00AA5511">
            <w:pPr>
              <w:pStyle w:val="Default"/>
              <w:spacing w:line="276" w:lineRule="auto"/>
            </w:pPr>
            <w:r w:rsidRPr="009E08BA">
              <w:t xml:space="preserve">2. Pogłębienie znajomości i rozumienia zasad zawartych w Deklaracji Praw Człowieka i Konwencji Praw Dziecka </w:t>
            </w:r>
          </w:p>
          <w:p w:rsidR="00AA5511" w:rsidRPr="009E08BA" w:rsidRDefault="00AA5511" w:rsidP="00AA5511">
            <w:pPr>
              <w:pStyle w:val="Default"/>
              <w:spacing w:line="276" w:lineRule="auto"/>
            </w:pPr>
            <w:r w:rsidRPr="009E08BA">
              <w:t xml:space="preserve">3. Zapoznanie uczniów z zasadami funkcjonowania demokratycznego państwa. </w:t>
            </w:r>
          </w:p>
          <w:p w:rsidR="00AA5511" w:rsidRPr="009E08BA" w:rsidRDefault="00AA5511" w:rsidP="00AA5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4. Uczenie zasad demokracji poprzez stosowanie metod aktywnego nauczania</w:t>
            </w:r>
            <w:r w:rsidR="00961683" w:rsidRPr="009E0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1683" w:rsidRPr="009E08BA" w:rsidRDefault="00961683" w:rsidP="00AA5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5. Wykorzystywanie wyborów samorządowych i parlamentarnych do zapoznawania się z zasadami demokracji i u</w:t>
            </w:r>
            <w:r w:rsidR="00961683" w:rsidRPr="009E08BA">
              <w:rPr>
                <w:rFonts w:ascii="Times New Roman" w:hAnsi="Times New Roman" w:cs="Times New Roman"/>
                <w:sz w:val="24"/>
                <w:szCs w:val="24"/>
              </w:rPr>
              <w:t>czenia się kultury politycznej.</w:t>
            </w:r>
          </w:p>
          <w:p w:rsidR="00AA5511" w:rsidRPr="009E08BA" w:rsidRDefault="00961683" w:rsidP="00AA5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5E1B"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5511"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 Wspólne organizowanie życia w klasie, pełnienie dyżurów, praca samorządów klasowych, organizowanie imprez klasowych, dbanie o wygląd klasy.</w:t>
            </w:r>
          </w:p>
          <w:p w:rsidR="00AA5511" w:rsidRPr="009E08BA" w:rsidRDefault="00961683" w:rsidP="00AA5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5E1B" w:rsidRPr="009E0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5511"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 Samopomoc koleżeńska, udział w akcjach charytatyw</w:t>
            </w: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nych.                          8</w:t>
            </w:r>
            <w:r w:rsidR="00AA5511" w:rsidRPr="009E08BA">
              <w:rPr>
                <w:rFonts w:ascii="Times New Roman" w:hAnsi="Times New Roman" w:cs="Times New Roman"/>
                <w:sz w:val="24"/>
                <w:szCs w:val="24"/>
              </w:rPr>
              <w:t>. Kultywowanie tradycji szkolnych: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- święto patrona szkoły,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- ślubowanie I klasy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- wigilia szkolna,</w:t>
            </w:r>
          </w:p>
          <w:p w:rsidR="00AA5511" w:rsidRPr="009E08BA" w:rsidRDefault="00A13010" w:rsidP="00A1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- kolędowanie</w:t>
            </w:r>
          </w:p>
        </w:tc>
        <w:tc>
          <w:tcPr>
            <w:tcW w:w="1985" w:type="dxa"/>
          </w:tcPr>
          <w:p w:rsidR="00AA5511" w:rsidRPr="009E08BA" w:rsidRDefault="00AA5511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 nauczyciele, opiekun SU</w:t>
            </w:r>
          </w:p>
          <w:p w:rsidR="00961683" w:rsidRPr="009E08BA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83" w:rsidRPr="009E08BA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Wychowawcy, opiekun SU</w:t>
            </w:r>
          </w:p>
          <w:p w:rsidR="00961683" w:rsidRPr="009E08BA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83" w:rsidRPr="009E08BA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83" w:rsidRPr="009E08BA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Wych, n-l historii, opiekun SU</w:t>
            </w:r>
          </w:p>
          <w:p w:rsidR="00961683" w:rsidRPr="009E08BA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83" w:rsidRPr="009E08BA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83" w:rsidRPr="009E08BA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  <w:p w:rsidR="00961683" w:rsidRPr="009E08BA" w:rsidRDefault="00961683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83" w:rsidRPr="009E08BA" w:rsidRDefault="00961683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83" w:rsidRPr="009E08BA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961683" w:rsidRPr="009E08BA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83" w:rsidRPr="009E08BA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83" w:rsidRPr="009E08BA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83" w:rsidRPr="009E08BA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83" w:rsidRPr="009E08BA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83" w:rsidRPr="009E08BA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83" w:rsidRPr="009E08BA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961683" w:rsidRPr="009E08BA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83" w:rsidRPr="009E08BA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83" w:rsidRPr="009E08BA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83" w:rsidRPr="009E08BA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83" w:rsidRPr="009E08BA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83" w:rsidRPr="009E08BA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Wychowawcy, opiekun SU</w:t>
            </w:r>
          </w:p>
          <w:p w:rsidR="00961683" w:rsidRPr="009E08BA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n-le zgodnie z harmonogramem</w:t>
            </w:r>
          </w:p>
          <w:p w:rsidR="00961683" w:rsidRPr="009E08BA" w:rsidRDefault="00961683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83" w:rsidRPr="009E08BA" w:rsidRDefault="00961683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83" w:rsidRPr="009E08BA" w:rsidRDefault="00961683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83" w:rsidRPr="009E08BA" w:rsidRDefault="00961683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5511" w:rsidRPr="00CF0234" w:rsidRDefault="00AA5511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IX-VI</w:t>
            </w:r>
          </w:p>
          <w:p w:rsidR="00961683" w:rsidRPr="00CF0234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683" w:rsidRPr="00CF0234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683" w:rsidRPr="00CF0234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683" w:rsidRPr="00CF0234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  <w:p w:rsidR="00961683" w:rsidRPr="00CF0234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683" w:rsidRPr="00CF0234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683" w:rsidRPr="00CF0234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683" w:rsidRPr="00CF0234" w:rsidRDefault="00961683" w:rsidP="003E6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0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3E666C" w:rsidRPr="00CF0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VI</w:t>
            </w:r>
          </w:p>
          <w:p w:rsidR="00961683" w:rsidRPr="00CF0234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683" w:rsidRPr="00CF0234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683" w:rsidRPr="00CF0234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683" w:rsidRPr="00CF0234" w:rsidRDefault="00961683" w:rsidP="003E6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0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  <w:p w:rsidR="00961683" w:rsidRPr="00CF0234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683" w:rsidRPr="00CF0234" w:rsidRDefault="00961683" w:rsidP="00AA55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683" w:rsidRPr="00CF0234" w:rsidRDefault="00961683" w:rsidP="00AA55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683" w:rsidRPr="00CF0234" w:rsidRDefault="00961683" w:rsidP="003E6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0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  <w:p w:rsidR="00961683" w:rsidRPr="00CF0234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683" w:rsidRPr="00CF0234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683" w:rsidRPr="00CF0234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683" w:rsidRPr="00CF0234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683" w:rsidRPr="00CF0234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683" w:rsidRPr="00CF0234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683" w:rsidRPr="00CF0234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  <w:p w:rsidR="00961683" w:rsidRPr="00CF0234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683" w:rsidRPr="00CF0234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683" w:rsidRPr="00CF0234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683" w:rsidRPr="00CF0234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683" w:rsidRPr="00CF0234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683" w:rsidRPr="009E08BA" w:rsidRDefault="00961683" w:rsidP="003E6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IX – VI</w:t>
            </w:r>
          </w:p>
          <w:p w:rsidR="00961683" w:rsidRPr="009E08BA" w:rsidRDefault="00961683" w:rsidP="003E6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683" w:rsidRPr="009E08BA" w:rsidRDefault="00961683" w:rsidP="003E6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683" w:rsidRPr="009E08BA" w:rsidRDefault="00961683" w:rsidP="003E6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683" w:rsidRPr="009E08BA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  <w:p w:rsidR="00961683" w:rsidRPr="009E08BA" w:rsidRDefault="0096168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83" w:rsidRPr="009E08BA" w:rsidRDefault="00961683" w:rsidP="003E6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 w:rsidR="003E666C"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 - I</w:t>
            </w:r>
          </w:p>
        </w:tc>
      </w:tr>
      <w:tr w:rsidR="00AA5511" w:rsidRPr="009E08BA" w:rsidTr="00AA5511">
        <w:tc>
          <w:tcPr>
            <w:tcW w:w="10348" w:type="dxa"/>
            <w:gridSpan w:val="5"/>
          </w:tcPr>
          <w:p w:rsidR="00AA5511" w:rsidRPr="009E08BA" w:rsidRDefault="00AA5511" w:rsidP="00AA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511" w:rsidRPr="009E08BA" w:rsidRDefault="00AA5511" w:rsidP="00AA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b/>
                <w:sz w:val="24"/>
                <w:szCs w:val="24"/>
              </w:rPr>
              <w:t>Cel: kształtowanie pozytywnych postaw społecznych i promowanie bezpiecznych zachowań.</w:t>
            </w:r>
          </w:p>
          <w:p w:rsidR="00AA5511" w:rsidRPr="009E08BA" w:rsidRDefault="00AA5511" w:rsidP="00AA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ela-Siatka1"/>
        <w:tblW w:w="10348" w:type="dxa"/>
        <w:tblInd w:w="-601" w:type="dxa"/>
        <w:tblLook w:val="04A0" w:firstRow="1" w:lastRow="0" w:firstColumn="1" w:lastColumn="0" w:noHBand="0" w:noVBand="1"/>
      </w:tblPr>
      <w:tblGrid>
        <w:gridCol w:w="570"/>
        <w:gridCol w:w="2831"/>
        <w:gridCol w:w="3545"/>
        <w:gridCol w:w="1985"/>
        <w:gridCol w:w="1417"/>
      </w:tblGrid>
      <w:tr w:rsidR="00AA5511" w:rsidRPr="009E08BA" w:rsidTr="008C005E">
        <w:tc>
          <w:tcPr>
            <w:tcW w:w="570" w:type="dxa"/>
          </w:tcPr>
          <w:p w:rsidR="00AA5511" w:rsidRPr="009E08BA" w:rsidRDefault="00AA5511" w:rsidP="00AA5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31" w:type="dxa"/>
          </w:tcPr>
          <w:p w:rsidR="00AA5511" w:rsidRPr="009E08BA" w:rsidRDefault="00AA5511" w:rsidP="00AA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b/>
                <w:sz w:val="24"/>
                <w:szCs w:val="24"/>
              </w:rPr>
              <w:t>Zadania szkoły</w:t>
            </w:r>
          </w:p>
        </w:tc>
        <w:tc>
          <w:tcPr>
            <w:tcW w:w="3545" w:type="dxa"/>
          </w:tcPr>
          <w:p w:rsidR="00AA5511" w:rsidRPr="009E08BA" w:rsidRDefault="00AA5511" w:rsidP="00AA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1985" w:type="dxa"/>
          </w:tcPr>
          <w:p w:rsidR="00AA5511" w:rsidRPr="009E08BA" w:rsidRDefault="00AA5511" w:rsidP="00AA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417" w:type="dxa"/>
          </w:tcPr>
          <w:p w:rsidR="00AA5511" w:rsidRPr="009E08BA" w:rsidRDefault="00AA5511" w:rsidP="00AA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  <w:p w:rsidR="00AA5511" w:rsidRPr="009E08BA" w:rsidRDefault="00AA5511" w:rsidP="00AA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b/>
                <w:sz w:val="24"/>
                <w:szCs w:val="24"/>
              </w:rPr>
              <w:t>realizacji</w:t>
            </w:r>
          </w:p>
        </w:tc>
      </w:tr>
      <w:tr w:rsidR="00AA5511" w:rsidRPr="00CF0234" w:rsidTr="008C005E">
        <w:tc>
          <w:tcPr>
            <w:tcW w:w="570" w:type="dxa"/>
          </w:tcPr>
          <w:p w:rsidR="00AA5511" w:rsidRPr="009E08BA" w:rsidRDefault="00AA5511" w:rsidP="00AA5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831" w:type="dxa"/>
          </w:tcPr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Przygotowanie uczniów do świadomego, aktywnego uczestnictwa w życiu społecznym 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Kształtowanie nawyków kulturalnego zachowania, efektywnej współpracy, komunikowania</w:t>
            </w:r>
            <w:r w:rsidR="00400441"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 się z rówieśnikami i dorosłymi w duchu </w:t>
            </w:r>
            <w:r w:rsidR="00400441" w:rsidRPr="009E08BA">
              <w:rPr>
                <w:rFonts w:ascii="Times New Roman" w:hAnsi="Times New Roman" w:cs="Times New Roman"/>
                <w:b/>
                <w:sz w:val="24"/>
                <w:szCs w:val="24"/>
              </w:rPr>
              <w:t>tolerancji</w:t>
            </w:r>
            <w:r w:rsidR="00400441"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400441" w:rsidRPr="009E08BA">
              <w:rPr>
                <w:rFonts w:ascii="Times New Roman" w:hAnsi="Times New Roman" w:cs="Times New Roman"/>
                <w:b/>
                <w:sz w:val="24"/>
                <w:szCs w:val="24"/>
              </w:rPr>
              <w:t>szacunku</w:t>
            </w:r>
            <w:r w:rsidR="00400441"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 dla drugiego człowieka.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Zapobieganie zachowaniom agresywnym.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Zapoznanie uczniów z Statutem Szkoły, regulaminami pracowni przedmiotowych,  Kodeksem Ucznia.</w:t>
            </w:r>
          </w:p>
          <w:p w:rsidR="00ED3363" w:rsidRPr="009E08BA" w:rsidRDefault="00ED3363" w:rsidP="00ED3363">
            <w:pPr>
              <w:pStyle w:val="Default"/>
              <w:spacing w:line="276" w:lineRule="auto"/>
            </w:pPr>
            <w:r w:rsidRPr="009E08BA">
              <w:t xml:space="preserve">2.  Realizacja treści etyczno – moralnych zawartych w programach nauczania. 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8C393B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5511" w:rsidRPr="009E08BA">
              <w:rPr>
                <w:rFonts w:ascii="Times New Roman" w:hAnsi="Times New Roman" w:cs="Times New Roman"/>
                <w:sz w:val="24"/>
                <w:szCs w:val="24"/>
              </w:rPr>
              <w:t>. Praca uczniów w samorządzie szkolnym i klasowym.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8C393B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511" w:rsidRPr="009E08BA">
              <w:rPr>
                <w:rFonts w:ascii="Times New Roman" w:hAnsi="Times New Roman" w:cs="Times New Roman"/>
                <w:sz w:val="24"/>
                <w:szCs w:val="24"/>
              </w:rPr>
              <w:t>.Praca uczniów w organizacjach szkolnych.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8C393B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511" w:rsidRPr="009E08BA">
              <w:rPr>
                <w:rFonts w:ascii="Times New Roman" w:hAnsi="Times New Roman" w:cs="Times New Roman"/>
                <w:sz w:val="24"/>
                <w:szCs w:val="24"/>
              </w:rPr>
              <w:t>. Udział uczniów w akademiach, apelach, imprezach szkolnych i pozaszkolnych.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010" w:rsidRDefault="00A13010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DCF" w:rsidRPr="009E08BA" w:rsidRDefault="005D1DCF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8C393B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5511" w:rsidRPr="009E08BA">
              <w:rPr>
                <w:rFonts w:ascii="Times New Roman" w:hAnsi="Times New Roman" w:cs="Times New Roman"/>
                <w:sz w:val="24"/>
                <w:szCs w:val="24"/>
              </w:rPr>
              <w:t>. Organizowanie imprez otwartych z okazji: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- Ślubowanie I klasy,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- Dnia Babci i Dziadka,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Dnia Matki,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- Dnia Dziecka.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7. Indywidualna praca z uczniem zdolnym: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- różnicowanie zadań na lekcji,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-konsultacje indywidualne,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-  prowadzenie kół zainteresowań,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- przygotowanie do  konkursów przedmiotowych, plastycznych, zawodów sportowych i innych forom prezentacji własnych umiejętności.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8.  Praca z uczniem mającym trudności w nauce: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- prowadzenie zajęć  dydaktyczno-wyrównawczych,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 rewalidacyjnych, 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- organizowanie pomocy koleżeńskiej,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- dostosowanie wymagań edukacyjnych do możliwości ucznia,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- współpraca z PPP.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pStyle w:val="Default"/>
              <w:spacing w:line="276" w:lineRule="auto"/>
            </w:pPr>
            <w:r w:rsidRPr="009E08BA">
              <w:rPr>
                <w:color w:val="auto"/>
              </w:rPr>
              <w:t xml:space="preserve">1. </w:t>
            </w:r>
            <w:r w:rsidRPr="009E08BA">
              <w:t xml:space="preserve">Uczenie się właściwych sposobów rozwiązywania konfliktów. </w:t>
            </w:r>
          </w:p>
          <w:p w:rsidR="00AA5511" w:rsidRPr="009E08BA" w:rsidRDefault="00AA5511" w:rsidP="00AA5511">
            <w:pPr>
              <w:pStyle w:val="Default"/>
              <w:spacing w:line="276" w:lineRule="auto"/>
            </w:pPr>
            <w:r w:rsidRPr="009E08BA">
              <w:t xml:space="preserve">2. Propagowanie życzliwości i otwartości w stosunkach międzyludzkich, kultury osobistej, zasad savoir vivre’u. 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3. Kształtowanie umiejętności asertywnego zachowania się, „mówienia nie”, gdy ktoś namawia do niewłaściwego zachowania. </w:t>
            </w:r>
          </w:p>
          <w:p w:rsidR="00A13010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4. Wdrażanie do współpracy, jako formy zapobiegania zachowaniom agresywnym.</w:t>
            </w:r>
            <w:r w:rsidR="001C0600"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 Promowanie odwagi cywilnej i reakcji w przypadku bycia świadkiem przemocy, wandalizmu, obrażania innego człowieka – uczenie „mądrej reakcji”.</w:t>
            </w:r>
          </w:p>
          <w:p w:rsidR="00FC259C" w:rsidRDefault="00FC259C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9C" w:rsidRDefault="00FC259C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9C" w:rsidRDefault="00FC259C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9C" w:rsidRPr="009E08BA" w:rsidRDefault="00FC259C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5FE5" w:rsidRPr="009E08BA" w:rsidRDefault="00675FE5" w:rsidP="003A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AA5511" w:rsidRPr="009E08BA" w:rsidRDefault="00AA5511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FE5" w:rsidRPr="009E08BA" w:rsidRDefault="00675FE5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ED336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  <w:p w:rsidR="00ED3363" w:rsidRPr="009E08BA" w:rsidRDefault="00ED336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363" w:rsidRPr="009E08BA" w:rsidRDefault="00ED3363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Wychowawcy klas, opiekun SU.</w:t>
            </w:r>
          </w:p>
          <w:p w:rsidR="00AA5511" w:rsidRPr="009E08BA" w:rsidRDefault="00AA5511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Opiekunowie organizacji.</w:t>
            </w:r>
          </w:p>
          <w:p w:rsidR="00AA5511" w:rsidRPr="009E08BA" w:rsidRDefault="00AA5511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3A5435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  <w:r w:rsidR="00AA5511" w:rsidRPr="009E08BA">
              <w:rPr>
                <w:rFonts w:ascii="Times New Roman" w:hAnsi="Times New Roman" w:cs="Times New Roman"/>
                <w:sz w:val="24"/>
                <w:szCs w:val="24"/>
              </w:rPr>
              <w:t>zgodnie z harmonogramem imprez</w:t>
            </w:r>
          </w:p>
          <w:p w:rsidR="00675FE5" w:rsidRPr="009E08BA" w:rsidRDefault="00675FE5" w:rsidP="003E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5D1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Zgodnie z harmonogramem imprez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Nauczyciele uczący.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Pedagog, </w:t>
            </w:r>
            <w:r w:rsidR="003A5435" w:rsidRPr="009E08B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, nauczyciele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3B" w:rsidRDefault="008C393B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Pedagog, wychowawca, nauczyciele</w:t>
            </w:r>
          </w:p>
          <w:p w:rsidR="00961683" w:rsidRPr="009E08BA" w:rsidRDefault="00961683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83" w:rsidRPr="009E08BA" w:rsidRDefault="00961683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961683" w:rsidRPr="009E08BA" w:rsidRDefault="00961683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n-le</w:t>
            </w:r>
          </w:p>
          <w:p w:rsidR="00961683" w:rsidRPr="009E08BA" w:rsidRDefault="00961683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83" w:rsidRPr="009E08BA" w:rsidRDefault="00961683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83" w:rsidRPr="009E08BA" w:rsidRDefault="00002BB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61683" w:rsidRPr="009E08BA">
              <w:rPr>
                <w:rFonts w:ascii="Times New Roman" w:hAnsi="Times New Roman" w:cs="Times New Roman"/>
                <w:sz w:val="24"/>
                <w:szCs w:val="24"/>
              </w:rPr>
              <w:t>ychowawcy, pedagog</w:t>
            </w:r>
          </w:p>
          <w:p w:rsidR="00002BBA" w:rsidRPr="009E08BA" w:rsidRDefault="00002BB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BBA" w:rsidRPr="009E08BA" w:rsidRDefault="00002BB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BBA" w:rsidRPr="009E08BA" w:rsidRDefault="00002BB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BBA" w:rsidRPr="009E08BA" w:rsidRDefault="00002BB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Wychowawcy, pedagog</w:t>
            </w:r>
          </w:p>
        </w:tc>
        <w:tc>
          <w:tcPr>
            <w:tcW w:w="1417" w:type="dxa"/>
          </w:tcPr>
          <w:p w:rsidR="00675FE5" w:rsidRPr="00CF0234" w:rsidRDefault="00675FE5" w:rsidP="003A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3A5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- XI</w:t>
            </w:r>
          </w:p>
          <w:p w:rsidR="00AA5511" w:rsidRPr="009E08BA" w:rsidRDefault="00AA5511" w:rsidP="003A5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3A5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3A5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ED3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IX-VI</w:t>
            </w:r>
          </w:p>
          <w:p w:rsidR="00AA5511" w:rsidRPr="009E08BA" w:rsidRDefault="00AA5511" w:rsidP="003A5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3363" w:rsidRPr="009E08BA" w:rsidRDefault="00ED3363" w:rsidP="003A5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3363" w:rsidRPr="009E08BA" w:rsidRDefault="00ED3363" w:rsidP="003A5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ED3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IX- VI</w:t>
            </w:r>
          </w:p>
          <w:p w:rsidR="00AA5511" w:rsidRPr="009E08BA" w:rsidRDefault="00AA5511" w:rsidP="003A5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3A5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3A5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IX-VI</w:t>
            </w:r>
          </w:p>
          <w:p w:rsidR="00AA5511" w:rsidRPr="009E08BA" w:rsidRDefault="00AA5511" w:rsidP="003A5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3363" w:rsidRPr="009E08BA" w:rsidRDefault="00ED3363" w:rsidP="00ED3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3363" w:rsidRPr="009E08BA" w:rsidRDefault="00ED3363" w:rsidP="00ED33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IX-VI</w:t>
            </w:r>
          </w:p>
          <w:p w:rsidR="00AA5511" w:rsidRPr="009E08BA" w:rsidRDefault="00AA5511" w:rsidP="003A5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3363" w:rsidRPr="009E08BA" w:rsidRDefault="00ED3363" w:rsidP="003A5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3363" w:rsidRPr="009E08BA" w:rsidRDefault="00ED3363" w:rsidP="003A5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D3363" w:rsidRPr="009E08BA" w:rsidRDefault="00ED3363" w:rsidP="003A54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5D1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IX-</w:t>
            </w:r>
            <w:r w:rsidR="003A5435"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– V -</w:t>
            </w: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IX-VI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A5435" w:rsidRPr="009E08BA" w:rsidRDefault="003A5435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- VI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393B" w:rsidRDefault="008C393B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IX-VI</w:t>
            </w:r>
          </w:p>
          <w:p w:rsidR="00961683" w:rsidRPr="009E08BA" w:rsidRDefault="00961683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683" w:rsidRPr="00CF0234" w:rsidRDefault="00961683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683" w:rsidRPr="00CF0234" w:rsidRDefault="00961683" w:rsidP="00237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0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  <w:p w:rsidR="00961683" w:rsidRPr="009E08BA" w:rsidRDefault="00961683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683" w:rsidRPr="009E08BA" w:rsidRDefault="00961683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683" w:rsidRPr="009E08BA" w:rsidRDefault="00961683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683" w:rsidRPr="00CF0234" w:rsidRDefault="00961683" w:rsidP="00237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0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  <w:p w:rsidR="00961683" w:rsidRPr="009E08BA" w:rsidRDefault="00961683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2BBA" w:rsidRPr="009E08BA" w:rsidRDefault="00002BB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2BBA" w:rsidRPr="009E08BA" w:rsidRDefault="00002BB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2BBA" w:rsidRPr="009E08BA" w:rsidRDefault="00002BB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2BBA" w:rsidRPr="00CF0234" w:rsidRDefault="00002BBA" w:rsidP="00237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0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  <w:p w:rsidR="00002BBA" w:rsidRPr="009E08BA" w:rsidRDefault="00002BBA" w:rsidP="009616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AA5511" w:rsidRPr="009E08BA" w:rsidTr="008C005E">
        <w:tc>
          <w:tcPr>
            <w:tcW w:w="10348" w:type="dxa"/>
          </w:tcPr>
          <w:p w:rsidR="00AA5511" w:rsidRPr="009E08BA" w:rsidRDefault="00AA5511" w:rsidP="00AA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5511" w:rsidRPr="009E08BA" w:rsidRDefault="00AA5511" w:rsidP="00AA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b/>
                <w:sz w:val="24"/>
                <w:szCs w:val="24"/>
              </w:rPr>
              <w:t>Cel: wspieranie rozwoju intelektualnego</w:t>
            </w:r>
          </w:p>
          <w:p w:rsidR="00A13010" w:rsidRPr="009E08BA" w:rsidRDefault="00A13010" w:rsidP="00A13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ela-Siatka1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2834"/>
        <w:gridCol w:w="3545"/>
        <w:gridCol w:w="1985"/>
        <w:gridCol w:w="1417"/>
      </w:tblGrid>
      <w:tr w:rsidR="00AA5511" w:rsidRPr="00CF0234" w:rsidTr="00C82115">
        <w:trPr>
          <w:trHeight w:val="3676"/>
        </w:trPr>
        <w:tc>
          <w:tcPr>
            <w:tcW w:w="567" w:type="dxa"/>
          </w:tcPr>
          <w:p w:rsidR="00AA5511" w:rsidRPr="009E08BA" w:rsidRDefault="00A13010" w:rsidP="00AA5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34" w:type="dxa"/>
          </w:tcPr>
          <w:p w:rsidR="00AA5511" w:rsidRPr="009E08BA" w:rsidRDefault="0040044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Wspieranie rozwoju intelektualnego p</w:t>
            </w:r>
            <w:r w:rsidR="00AA5511" w:rsidRPr="009E08BA">
              <w:rPr>
                <w:rFonts w:ascii="Times New Roman" w:hAnsi="Times New Roman" w:cs="Times New Roman"/>
                <w:sz w:val="24"/>
                <w:szCs w:val="24"/>
              </w:rPr>
              <w:t>rzygotowanie do odbioru dóbr kultury i sztuki, upowszechnianie czytelnictwa</w:t>
            </w:r>
            <w:r w:rsidR="001C0600" w:rsidRPr="009E08BA">
              <w:rPr>
                <w:rFonts w:ascii="Times New Roman" w:hAnsi="Times New Roman" w:cs="Times New Roman"/>
                <w:sz w:val="24"/>
                <w:szCs w:val="24"/>
              </w:rPr>
              <w:t>, szanowanie dorobku  narodowego przy jednoczesnym otwarciu na wartości europejskie.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2E" w:rsidRPr="009E08BA" w:rsidRDefault="002D2F2E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2E" w:rsidRPr="009E08BA" w:rsidRDefault="002D2F2E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2E" w:rsidRPr="009E08BA" w:rsidRDefault="002D2F2E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Opieka</w:t>
            </w:r>
            <w:r w:rsidR="000B3C96"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0B3C96" w:rsidRPr="009E08B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 osobami niepełnosprawnymi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AA5511" w:rsidRPr="009E08BA" w:rsidRDefault="00AA5511" w:rsidP="00AA5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1. Wyjazdy do teatru (np. lalek w Rabce-Zdroju) i kina, </w:t>
            </w:r>
          </w:p>
          <w:p w:rsidR="00AA5511" w:rsidRPr="009E08BA" w:rsidRDefault="00AA5511" w:rsidP="00AA5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2.  Oglądanie spektakli teatralnych na terenie szkoły oraz przedstawień przygotowanych przez uczniów. </w:t>
            </w:r>
          </w:p>
          <w:p w:rsidR="00AA5511" w:rsidRPr="009E08BA" w:rsidRDefault="00AA5511" w:rsidP="00AA5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3.  Zwiedzanie zabytków, wystaw muzealnych i artystycznych w czasie wycieczek. </w:t>
            </w:r>
          </w:p>
          <w:p w:rsidR="00675FE5" w:rsidRDefault="001C0600" w:rsidP="00AA5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4. Poznani</w:t>
            </w:r>
            <w:r w:rsidR="008C393B">
              <w:rPr>
                <w:rFonts w:ascii="Times New Roman" w:hAnsi="Times New Roman" w:cs="Times New Roman"/>
                <w:sz w:val="24"/>
                <w:szCs w:val="24"/>
              </w:rPr>
              <w:t>e istoty Wspólnoty Europejskiej</w:t>
            </w:r>
          </w:p>
          <w:p w:rsidR="008C393B" w:rsidRPr="009E08BA" w:rsidRDefault="008C393B" w:rsidP="00AA5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2D2F2E" w:rsidP="00AA5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A5511"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 Edukacja czytelnicza i medialna.</w:t>
            </w:r>
          </w:p>
          <w:p w:rsidR="00AA5511" w:rsidRPr="009E08BA" w:rsidRDefault="002D2F2E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C491C"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511"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Udział w szkolnych i pozaszkolnych konkursach </w:t>
            </w:r>
          </w:p>
          <w:p w:rsidR="00675FE5" w:rsidRPr="009E08BA" w:rsidRDefault="00675FE5" w:rsidP="00AA5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675FE5" w:rsidP="00AA5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5511"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. Przygotowanie przedstawień z okazji uroczystości szkolnych i świąt (np. Dzień Matki). 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1C" w:rsidRPr="009E08BA" w:rsidRDefault="004C491C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93B" w:rsidRDefault="008C393B" w:rsidP="007530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3091" w:rsidRPr="009E08BA" w:rsidRDefault="00844DB7" w:rsidP="007530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53091" w:rsidRPr="009E0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Diagnozowanie indywidualnych potrzeb rozwojowych i edukacyjnych oraz możliwości psychofizycznych uczniów w celu określenia niepowodzeń edukacyjnych oraz wspierania mocnych stron uczniów. </w:t>
            </w:r>
          </w:p>
          <w:p w:rsidR="00753091" w:rsidRPr="009E08BA" w:rsidRDefault="00675FE5" w:rsidP="00753091">
            <w:pPr>
              <w:pStyle w:val="Default"/>
              <w:spacing w:line="276" w:lineRule="auto"/>
              <w:rPr>
                <w:color w:val="000000" w:themeColor="text1"/>
              </w:rPr>
            </w:pPr>
            <w:r w:rsidRPr="009E08BA">
              <w:rPr>
                <w:color w:val="000000" w:themeColor="text1"/>
              </w:rPr>
              <w:t>2</w:t>
            </w:r>
            <w:r w:rsidR="00753091" w:rsidRPr="009E08BA">
              <w:rPr>
                <w:color w:val="000000" w:themeColor="text1"/>
              </w:rPr>
              <w:t>. Przydzielanie zadań o zróżnicowanym stopniu trudności i sposobie reali</w:t>
            </w:r>
            <w:r w:rsidR="00844DB7" w:rsidRPr="009E08BA">
              <w:rPr>
                <w:color w:val="000000" w:themeColor="text1"/>
              </w:rPr>
              <w:t xml:space="preserve">zacji w zależności </w:t>
            </w:r>
            <w:r w:rsidR="008C393B">
              <w:rPr>
                <w:color w:val="000000" w:themeColor="text1"/>
              </w:rPr>
              <w:t xml:space="preserve"> możliwości</w:t>
            </w:r>
            <w:r w:rsidR="00753091" w:rsidRPr="009E08BA">
              <w:rPr>
                <w:color w:val="000000" w:themeColor="text1"/>
              </w:rPr>
              <w:t xml:space="preserve">, rozwoju i postępów ucznia. </w:t>
            </w:r>
          </w:p>
          <w:p w:rsidR="00753091" w:rsidRPr="009E08BA" w:rsidRDefault="00675FE5" w:rsidP="0075309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53091" w:rsidRPr="009E0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Praca </w:t>
            </w:r>
            <w:r w:rsidR="00753091"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z uczniem zdolnym </w:t>
            </w:r>
            <w:r w:rsidR="00753091" w:rsidRPr="009E0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mającym problemy w nauce. </w:t>
            </w:r>
          </w:p>
          <w:p w:rsidR="00002BBA" w:rsidRPr="009E08BA" w:rsidRDefault="00002BBA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  <w:p w:rsidR="00002BBA" w:rsidRPr="009E08BA" w:rsidRDefault="00002BB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BBA" w:rsidRPr="009E08BA" w:rsidRDefault="00002BB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002BBA" w:rsidRPr="009E08BA" w:rsidRDefault="00002BB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n - le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BBA" w:rsidRPr="009E08BA" w:rsidRDefault="00002BB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AA5511" w:rsidRPr="009E08BA" w:rsidRDefault="00002BB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n-le</w:t>
            </w:r>
          </w:p>
          <w:p w:rsidR="00675FE5" w:rsidRPr="009E08BA" w:rsidRDefault="00675FE5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BBA" w:rsidRPr="009E08BA" w:rsidRDefault="002D2F2E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Nauc</w:t>
            </w:r>
            <w:r w:rsidR="00002BBA" w:rsidRPr="009E08BA">
              <w:rPr>
                <w:rFonts w:ascii="Times New Roman" w:hAnsi="Times New Roman" w:cs="Times New Roman"/>
                <w:sz w:val="24"/>
                <w:szCs w:val="24"/>
              </w:rPr>
              <w:t>zyciele</w:t>
            </w:r>
          </w:p>
          <w:p w:rsidR="002D2F2E" w:rsidRPr="009E08BA" w:rsidRDefault="00002BB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1-3, historii,</w:t>
            </w:r>
          </w:p>
          <w:p w:rsidR="002D2F2E" w:rsidRPr="009E08BA" w:rsidRDefault="002D2F2E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BBA" w:rsidRPr="009E08BA" w:rsidRDefault="00002BBA" w:rsidP="008C3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Bibliotekarka</w:t>
            </w:r>
            <w:r w:rsidR="00002BBA" w:rsidRPr="009E08BA">
              <w:rPr>
                <w:rFonts w:ascii="Times New Roman" w:hAnsi="Times New Roman" w:cs="Times New Roman"/>
                <w:sz w:val="24"/>
                <w:szCs w:val="24"/>
              </w:rPr>
              <w:t>,               n-le 1-3, j. pol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2E" w:rsidRPr="009E08BA" w:rsidRDefault="004C491C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2D2F2E" w:rsidRPr="009E08BA" w:rsidRDefault="002D2F2E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FE5" w:rsidRPr="009E08BA" w:rsidRDefault="00675FE5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2D2F2E" w:rsidRPr="009E08BA" w:rsidRDefault="004C491C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Nauczyciele zgodnie z harmonogramem imprez</w:t>
            </w:r>
          </w:p>
          <w:p w:rsidR="002D2F2E" w:rsidRPr="009E08BA" w:rsidRDefault="002D2F2E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F2E" w:rsidRPr="009E08BA" w:rsidRDefault="002D2F2E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1C" w:rsidRPr="009E08BA" w:rsidRDefault="0075309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844DB7" w:rsidRPr="009E08BA" w:rsidRDefault="00844DB7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Pedagog, PPP</w:t>
            </w:r>
          </w:p>
          <w:p w:rsidR="004C491C" w:rsidRPr="009E08BA" w:rsidRDefault="004C491C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1C" w:rsidRPr="009E08BA" w:rsidRDefault="004C491C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1C" w:rsidRPr="009E08BA" w:rsidRDefault="004C491C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91" w:rsidRPr="009E08BA" w:rsidRDefault="0075309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FE5" w:rsidRPr="009E08BA" w:rsidRDefault="00675FE5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91" w:rsidRPr="009E08BA" w:rsidRDefault="0075309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BBA" w:rsidRPr="009E08BA" w:rsidRDefault="00002BB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BBA" w:rsidRPr="009E08BA" w:rsidRDefault="00002BB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091" w:rsidRPr="009E08BA" w:rsidRDefault="00844DB7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53091" w:rsidRPr="009E08BA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</w:p>
          <w:p w:rsidR="00844DB7" w:rsidRPr="009E08BA" w:rsidRDefault="00844DB7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B7" w:rsidRPr="009E08BA" w:rsidRDefault="00844DB7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B7" w:rsidRPr="009E08BA" w:rsidRDefault="00844DB7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B7" w:rsidRPr="009E08BA" w:rsidRDefault="00844DB7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B7" w:rsidRPr="009E08BA" w:rsidRDefault="00844DB7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Nauczyciele,</w:t>
            </w:r>
          </w:p>
          <w:p w:rsidR="00844DB7" w:rsidRPr="009E08BA" w:rsidRDefault="00844DB7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  <w:tc>
          <w:tcPr>
            <w:tcW w:w="1417" w:type="dxa"/>
          </w:tcPr>
          <w:p w:rsidR="00AA5511" w:rsidRPr="009E08BA" w:rsidRDefault="008C005E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IX-VI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2BBA" w:rsidRPr="00CF0234" w:rsidRDefault="00002BBA" w:rsidP="00237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0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2BBA" w:rsidRPr="00CF0234" w:rsidRDefault="00002BBA" w:rsidP="00237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0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491C" w:rsidRPr="009E08BA" w:rsidRDefault="004C491C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IX-VI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2F2E" w:rsidRPr="009E08BA" w:rsidRDefault="002D2F2E" w:rsidP="008C39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2BBA" w:rsidRPr="009E08BA" w:rsidRDefault="00002BB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5FE5" w:rsidRPr="009E08BA" w:rsidRDefault="004C491C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IX-VI</w:t>
            </w:r>
          </w:p>
          <w:p w:rsidR="00002BBA" w:rsidRPr="009E08BA" w:rsidRDefault="00002BB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2BBA" w:rsidRPr="009E08BA" w:rsidRDefault="00002BB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2BBA" w:rsidRPr="009E08BA" w:rsidRDefault="00002BB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491C" w:rsidRPr="009E08BA" w:rsidRDefault="004C491C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IX-VI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5FE5" w:rsidRPr="009E08BA" w:rsidRDefault="00675FE5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  <w:p w:rsidR="004C491C" w:rsidRPr="009E08BA" w:rsidRDefault="004C491C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IX-VI</w:t>
            </w:r>
          </w:p>
          <w:p w:rsidR="004C491C" w:rsidRPr="009E08BA" w:rsidRDefault="004C491C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2F2E" w:rsidRPr="009E08BA" w:rsidRDefault="002D2F2E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2F2E" w:rsidRPr="009E08BA" w:rsidRDefault="002D2F2E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2F2E" w:rsidRPr="009E08BA" w:rsidRDefault="002D2F2E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2BBA" w:rsidRPr="009E08BA" w:rsidRDefault="00002BB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2F2E" w:rsidRPr="009E08BA" w:rsidRDefault="0075309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  <w:p w:rsidR="002D2F2E" w:rsidRPr="009E08BA" w:rsidRDefault="002D2F2E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2F2E" w:rsidRPr="009E08BA" w:rsidRDefault="002D2F2E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2F2E" w:rsidRPr="009E08BA" w:rsidRDefault="002D2F2E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2F2E" w:rsidRPr="009E08BA" w:rsidRDefault="002D2F2E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  <w:p w:rsidR="00675FE5" w:rsidRPr="009E08BA" w:rsidRDefault="00675FE5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  <w:p w:rsidR="002D2F2E" w:rsidRPr="009E08BA" w:rsidRDefault="002D2F2E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2F2E" w:rsidRPr="009E08BA" w:rsidRDefault="002D2F2E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2BBA" w:rsidRPr="009E08BA" w:rsidRDefault="00002BB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491C" w:rsidRPr="009E08BA" w:rsidRDefault="004C491C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IX-VI</w:t>
            </w:r>
          </w:p>
          <w:p w:rsidR="004C491C" w:rsidRPr="009E08BA" w:rsidRDefault="004C491C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DB7" w:rsidRPr="009E08BA" w:rsidRDefault="00844DB7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DB7" w:rsidRPr="009E08BA" w:rsidRDefault="00844DB7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DB7" w:rsidRPr="009E08BA" w:rsidRDefault="00844DB7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2BBA" w:rsidRPr="009E08BA" w:rsidRDefault="00002BB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4DB7" w:rsidRPr="00CF0234" w:rsidRDefault="00844DB7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IX-VI</w:t>
            </w:r>
          </w:p>
          <w:p w:rsidR="00844DB7" w:rsidRPr="00CF0234" w:rsidRDefault="00844DB7" w:rsidP="00844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AA5511" w:rsidRPr="009E08BA" w:rsidTr="004C491C">
        <w:tc>
          <w:tcPr>
            <w:tcW w:w="10348" w:type="dxa"/>
          </w:tcPr>
          <w:p w:rsidR="00AA5511" w:rsidRPr="00CF0234" w:rsidRDefault="00AA5511" w:rsidP="00AA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5511" w:rsidRPr="009E08BA" w:rsidRDefault="00AA5511" w:rsidP="00AA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Cel: </w:t>
            </w:r>
            <w:r w:rsidR="000B3C96" w:rsidRPr="009E08BA">
              <w:rPr>
                <w:rFonts w:ascii="Times New Roman" w:hAnsi="Times New Roman" w:cs="Times New Roman"/>
                <w:b/>
                <w:sz w:val="24"/>
                <w:szCs w:val="24"/>
              </w:rPr>
              <w:t>kształtowanie właściwych postaw  prozdrowotnych zgodnie z ochroną natury.</w:t>
            </w:r>
          </w:p>
          <w:p w:rsidR="00AA5511" w:rsidRPr="009E08BA" w:rsidRDefault="00AA5511" w:rsidP="00AA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ela-Siatka1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2834"/>
        <w:gridCol w:w="3545"/>
        <w:gridCol w:w="1985"/>
        <w:gridCol w:w="1417"/>
      </w:tblGrid>
      <w:tr w:rsidR="00AA5511" w:rsidRPr="00CF0234" w:rsidTr="004C491C">
        <w:tc>
          <w:tcPr>
            <w:tcW w:w="567" w:type="dxa"/>
          </w:tcPr>
          <w:p w:rsidR="00AA5511" w:rsidRPr="009E08BA" w:rsidRDefault="00AA5511" w:rsidP="00AA5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9E08B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834" w:type="dxa"/>
          </w:tcPr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Kształtowanie prawidłowych nawyków higienicznych i zdrowotnych 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B7" w:rsidRPr="009E08BA" w:rsidRDefault="00844DB7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B7" w:rsidRPr="009E08BA" w:rsidRDefault="00844DB7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B7" w:rsidRPr="009E08BA" w:rsidRDefault="00844DB7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B7" w:rsidRPr="009E08BA" w:rsidRDefault="00844DB7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B7" w:rsidRPr="009E08BA" w:rsidRDefault="00844DB7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B7" w:rsidRPr="009E08BA" w:rsidRDefault="00844DB7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B7" w:rsidRPr="009E08BA" w:rsidRDefault="00844DB7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B7" w:rsidRPr="009E08BA" w:rsidRDefault="00844DB7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B7" w:rsidRPr="009E08BA" w:rsidRDefault="00844DB7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B7" w:rsidRPr="009E08BA" w:rsidRDefault="00844DB7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B7" w:rsidRPr="009E08BA" w:rsidRDefault="00844DB7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B7" w:rsidRPr="009E08BA" w:rsidRDefault="00844DB7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B7" w:rsidRPr="009E08BA" w:rsidRDefault="00844DB7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B7" w:rsidRPr="009E08BA" w:rsidRDefault="00844DB7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B7" w:rsidRPr="009E08BA" w:rsidRDefault="00844DB7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B7" w:rsidRPr="009E08BA" w:rsidRDefault="00844DB7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B7" w:rsidRPr="009E08BA" w:rsidRDefault="00844DB7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B7" w:rsidRPr="009E08BA" w:rsidRDefault="00844DB7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Zaznajomienie z zagrożeniami bezpieczeństwa i zdrowia oraz uczenie prawidłowej reakcji na te zagrożenia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8C7" w:rsidRPr="009E08BA" w:rsidRDefault="007048C7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DB7" w:rsidRPr="009E08BA" w:rsidRDefault="00844DB7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80" w:rsidRPr="009E08BA" w:rsidRDefault="00132080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39" w:rsidRDefault="00567739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39" w:rsidRDefault="00567739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1C528E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Wdrażanie do zdrowego stylu życia – prawidłowe odżywianie, aktywność fizyczna, zastosowanie profilaktyki.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15" w:rsidRPr="009E08BA" w:rsidRDefault="00C82115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47" w:rsidRPr="009E08BA" w:rsidRDefault="00297347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Zapewnienie uczniom bezpiecznych i higienicznych warunków nauki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15" w:rsidRPr="009E08BA" w:rsidRDefault="00C82115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15" w:rsidRPr="009E08BA" w:rsidRDefault="00C82115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15" w:rsidRPr="009E08BA" w:rsidRDefault="00C82115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15" w:rsidRPr="009E08BA" w:rsidRDefault="00C82115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15" w:rsidRPr="009E08BA" w:rsidRDefault="00C82115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15" w:rsidRPr="009E08BA" w:rsidRDefault="00C82115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15" w:rsidRPr="009E08BA" w:rsidRDefault="00C82115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15" w:rsidRPr="009E08BA" w:rsidRDefault="00C82115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15" w:rsidRPr="009E08BA" w:rsidRDefault="00C82115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15" w:rsidRPr="009E08BA" w:rsidRDefault="00C82115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15" w:rsidRPr="009E08BA" w:rsidRDefault="00C82115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15" w:rsidRPr="009E08BA" w:rsidRDefault="00C82115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15" w:rsidRPr="009E08BA" w:rsidRDefault="00C82115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15" w:rsidRPr="009E08BA" w:rsidRDefault="00C82115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15" w:rsidRPr="009E08BA" w:rsidRDefault="00C82115" w:rsidP="00C82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Rozwijanie </w:t>
            </w:r>
          </w:p>
          <w:p w:rsidR="00C82115" w:rsidRPr="009E08BA" w:rsidRDefault="00C82115" w:rsidP="00C82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wrażliwości na </w:t>
            </w:r>
          </w:p>
          <w:p w:rsidR="00C82115" w:rsidRPr="009E08BA" w:rsidRDefault="00C82115" w:rsidP="00C82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problemy </w:t>
            </w:r>
          </w:p>
          <w:p w:rsidR="00C82115" w:rsidRPr="009E08BA" w:rsidRDefault="00C82115" w:rsidP="00C821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E0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środowiska</w:t>
            </w:r>
          </w:p>
          <w:p w:rsidR="00C82115" w:rsidRPr="009E08BA" w:rsidRDefault="00C82115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AA5511" w:rsidRPr="009E08BA" w:rsidRDefault="00AA5511" w:rsidP="00AA5511">
            <w:pPr>
              <w:pStyle w:val="Default"/>
              <w:spacing w:line="276" w:lineRule="auto"/>
            </w:pPr>
            <w:r w:rsidRPr="009E08BA">
              <w:lastRenderedPageBreak/>
              <w:t xml:space="preserve">1. Zapoznanie uczniów z podstawowymi zasadami higieny i skutkami nieprzestrzegania jej. Uczulenie na szczególną dbałość o higienę ciała. i odzieży w okresie dojrzewania. </w:t>
            </w:r>
          </w:p>
          <w:p w:rsidR="00AA5511" w:rsidRPr="009E08BA" w:rsidRDefault="00AA5511" w:rsidP="00AA5511">
            <w:pPr>
              <w:pStyle w:val="Default"/>
              <w:spacing w:line="276" w:lineRule="auto"/>
            </w:pPr>
            <w:r w:rsidRPr="009E08BA">
              <w:t xml:space="preserve">2. Realizacja profilaktyki zdrowego uzębienia. </w:t>
            </w:r>
          </w:p>
          <w:p w:rsidR="00AA5511" w:rsidRPr="009E08BA" w:rsidRDefault="00AA5511" w:rsidP="00AA5511">
            <w:pPr>
              <w:pStyle w:val="Default"/>
              <w:spacing w:line="276" w:lineRule="auto"/>
              <w:ind w:hanging="360"/>
            </w:pPr>
            <w:r w:rsidRPr="009E08BA">
              <w:t>3.   3. Wdrażanie uczniów do utrzymywania w czystości miejsca pracy.</w:t>
            </w:r>
          </w:p>
          <w:p w:rsidR="00AA5511" w:rsidRPr="009E08BA" w:rsidRDefault="00AA5511" w:rsidP="00AA5511">
            <w:pPr>
              <w:pStyle w:val="Default"/>
              <w:spacing w:line="276" w:lineRule="auto"/>
            </w:pPr>
            <w:r w:rsidRPr="009E08BA">
              <w:t xml:space="preserve">4. Ukazywanie szkodliwości hałasu i dłuższego w nim przebywania. </w:t>
            </w:r>
          </w:p>
          <w:p w:rsidR="00AA5511" w:rsidRPr="009E08BA" w:rsidRDefault="00AA5511" w:rsidP="00AA5511">
            <w:pPr>
              <w:pStyle w:val="Default"/>
              <w:spacing w:line="276" w:lineRule="auto"/>
            </w:pPr>
            <w:r w:rsidRPr="009E08BA">
              <w:t>5. Promowanie racjonalnego rozkładu dnia: sen, czas poświęcony na naukę i wypoczynek.</w:t>
            </w:r>
          </w:p>
          <w:p w:rsidR="00AA5511" w:rsidRPr="009E08BA" w:rsidRDefault="00AA5511" w:rsidP="00AA5511">
            <w:pPr>
              <w:pStyle w:val="Default"/>
              <w:spacing w:line="276" w:lineRule="auto"/>
            </w:pPr>
            <w:r w:rsidRPr="009E08BA">
              <w:t xml:space="preserve">6. Udział uczniów w konkursach o tematyce zdrowotnej. </w:t>
            </w:r>
          </w:p>
          <w:p w:rsidR="00AA5511" w:rsidRPr="009E08BA" w:rsidRDefault="00AA5511" w:rsidP="00AA5511">
            <w:pPr>
              <w:pStyle w:val="Default"/>
              <w:spacing w:line="276" w:lineRule="auto"/>
            </w:pPr>
            <w:r w:rsidRPr="009E08BA">
              <w:t>7. Zapoznanie uczniów z zasadami udzielania pierwszej pomocy</w:t>
            </w:r>
          </w:p>
          <w:p w:rsidR="00297347" w:rsidRPr="009E08BA" w:rsidRDefault="00297347" w:rsidP="00AA5511">
            <w:pPr>
              <w:pStyle w:val="Default"/>
              <w:spacing w:line="276" w:lineRule="auto"/>
            </w:pPr>
          </w:p>
          <w:p w:rsidR="00AA5511" w:rsidRPr="009E08BA" w:rsidRDefault="00AA5511" w:rsidP="00AA5511">
            <w:pPr>
              <w:pStyle w:val="Default"/>
              <w:spacing w:line="276" w:lineRule="auto"/>
              <w:rPr>
                <w:color w:val="FF0000"/>
              </w:rPr>
            </w:pPr>
            <w:r w:rsidRPr="009E08BA">
              <w:t>8. Realizacja</w:t>
            </w:r>
            <w:r w:rsidR="000B3C96" w:rsidRPr="009E08BA">
              <w:t>, Programu w szkole’’ (</w:t>
            </w:r>
            <w:r w:rsidR="00132080" w:rsidRPr="009E08BA">
              <w:t>„Program dla szkół”</w:t>
            </w:r>
            <w:r w:rsidR="000B3C96" w:rsidRPr="009E08BA">
              <w:t>)</w:t>
            </w:r>
          </w:p>
          <w:p w:rsidR="00AA5511" w:rsidRPr="009E08BA" w:rsidRDefault="00AA5511" w:rsidP="00AA5511">
            <w:pPr>
              <w:pStyle w:val="Default"/>
              <w:spacing w:line="276" w:lineRule="auto"/>
            </w:pPr>
          </w:p>
          <w:p w:rsidR="00AA5511" w:rsidRPr="009E08BA" w:rsidRDefault="00AA5511" w:rsidP="00AA5511">
            <w:pPr>
              <w:pStyle w:val="Default"/>
              <w:spacing w:line="276" w:lineRule="auto"/>
            </w:pPr>
            <w:r w:rsidRPr="009E08BA">
              <w:t xml:space="preserve">1. Wdrażanie uczniów do przestrzegania podstawowych zasad bezpiecznego zachowania się w czasie lekcji, przerw, zajęć pozalekcyjnych, w drodze do szkoły i ze szkoły. </w:t>
            </w:r>
          </w:p>
          <w:p w:rsidR="00AA5511" w:rsidRPr="009E08BA" w:rsidRDefault="00AA5511" w:rsidP="00AA5511">
            <w:pPr>
              <w:pStyle w:val="Default"/>
              <w:spacing w:line="276" w:lineRule="auto"/>
            </w:pPr>
            <w:r w:rsidRPr="009E08BA">
              <w:t xml:space="preserve">2. Uczenie prawidłowych zachowań </w:t>
            </w:r>
            <w:r w:rsidR="004C491C" w:rsidRPr="009E08BA">
              <w:t>w razie np. pożaru, wypadku, kra</w:t>
            </w:r>
            <w:r w:rsidRPr="009E08BA">
              <w:t xml:space="preserve">dzieży. </w:t>
            </w:r>
          </w:p>
          <w:p w:rsidR="00AA5511" w:rsidRPr="009E08BA" w:rsidRDefault="00AA5511" w:rsidP="00AA5511">
            <w:pPr>
              <w:pStyle w:val="Default"/>
              <w:spacing w:line="276" w:lineRule="auto"/>
            </w:pPr>
            <w:r w:rsidRPr="009E08BA">
              <w:t xml:space="preserve">3. Wdrażanie uczniów do umiejętnego organizowania warsztatu pracy i zachowania higieny psychicznej. </w:t>
            </w:r>
          </w:p>
          <w:p w:rsidR="00AA5511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4. Zapoznanie uczniów z instrukcjami obowiązującymi w razie ogłoszenia alarmu, również tzw. próbne alarmy. </w:t>
            </w:r>
          </w:p>
          <w:p w:rsidR="00567739" w:rsidRPr="009E08BA" w:rsidRDefault="00567739" w:rsidP="00567739">
            <w:pPr>
              <w:pStyle w:val="Default"/>
              <w:spacing w:line="276" w:lineRule="auto"/>
            </w:pPr>
            <w:r>
              <w:lastRenderedPageBreak/>
              <w:t>5.</w:t>
            </w:r>
            <w:r w:rsidRPr="009E08BA">
              <w:t>Zapoznanie uczniów z zasadami udzielania pierwszej pomocy</w:t>
            </w:r>
          </w:p>
          <w:p w:rsidR="00AA5511" w:rsidRPr="009E08BA" w:rsidRDefault="00567739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5511" w:rsidRPr="009E08BA">
              <w:rPr>
                <w:rFonts w:ascii="Times New Roman" w:hAnsi="Times New Roman" w:cs="Times New Roman"/>
                <w:sz w:val="24"/>
                <w:szCs w:val="24"/>
              </w:rPr>
              <w:t>. Realizacja programu ,,Akademia Bezpiecznego Puchatka’’.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1. Przedstawienie szkodliwego lub pozytywnego wpływu </w:t>
            </w:r>
            <w:r w:rsidR="004D2D5A" w:rsidRPr="009E08BA">
              <w:rPr>
                <w:rFonts w:ascii="Times New Roman" w:hAnsi="Times New Roman" w:cs="Times New Roman"/>
                <w:sz w:val="24"/>
                <w:szCs w:val="24"/>
              </w:rPr>
              <w:t>niektórych pokarmów na zdrowie.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2. Zapoznanie z optymalnym rozkładem  posiłków w ciągu doby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3. Propagowanie zasad racjonalnego odżywiania się, dbania o rozwój fizyczny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4. Ukazanie szkodliwości tzw. używek dla rozwoju psychofizycznego człowieka.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5. Realizacja programu ,,Trzymaj formę’’, ,,Czyste powietrze wokół nas’</w:t>
            </w:r>
            <w:r w:rsidR="000B3C96" w:rsidRPr="009E08B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5A" w:rsidRPr="009E08BA" w:rsidRDefault="004D2D5A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15" w:rsidRPr="009E08BA" w:rsidRDefault="00C82115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1. Zapewnienie bezpieczeństwa i higieny pracy ucznia. </w:t>
            </w:r>
          </w:p>
          <w:p w:rsidR="00C82115" w:rsidRPr="009E08BA" w:rsidRDefault="00C82115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5A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2. Opracowanie i realizacja harmonogramu dyżurów nauczycielskich.             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3. Zapoznanie uczniów i rodziców z zasadami bezpieczeństwa obowiązującymi na terenie  szkoły.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C82115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511" w:rsidRPr="009E08BA">
              <w:rPr>
                <w:rFonts w:ascii="Times New Roman" w:hAnsi="Times New Roman" w:cs="Times New Roman"/>
                <w:sz w:val="24"/>
                <w:szCs w:val="24"/>
              </w:rPr>
              <w:t>.Praca z uczniami uwzględnia zalecenia zawarte w orzeczeniach i opiniach PPP.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5A" w:rsidRPr="009E08BA" w:rsidRDefault="004D2D5A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C82115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511" w:rsidRPr="009E08BA">
              <w:rPr>
                <w:rFonts w:ascii="Times New Roman" w:hAnsi="Times New Roman" w:cs="Times New Roman"/>
                <w:sz w:val="24"/>
                <w:szCs w:val="24"/>
              </w:rPr>
              <w:t>. Współpraca z powołanymi do tego instytucjami, organizacjami (policja, sąd rodziny, PPP).</w:t>
            </w:r>
          </w:p>
          <w:p w:rsidR="00AA5511" w:rsidRPr="009E08BA" w:rsidRDefault="00AA5511" w:rsidP="00AA5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15" w:rsidRPr="009E08BA" w:rsidRDefault="00C82115" w:rsidP="00AA5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47" w:rsidRPr="009E08BA" w:rsidRDefault="00297347" w:rsidP="00C82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15" w:rsidRPr="009E08BA" w:rsidRDefault="00C82115" w:rsidP="00C82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E0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w akcjach np.: </w:t>
            </w:r>
          </w:p>
          <w:p w:rsidR="00C82115" w:rsidRPr="009E08BA" w:rsidRDefault="00C82115" w:rsidP="00C82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Sprzątanie Świata, Dzień </w:t>
            </w:r>
          </w:p>
          <w:p w:rsidR="00C82115" w:rsidRPr="009E08BA" w:rsidRDefault="00C82115" w:rsidP="00C82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Ziemi, zbiórka surowców </w:t>
            </w:r>
          </w:p>
          <w:p w:rsidR="00C82115" w:rsidRPr="009E08BA" w:rsidRDefault="00C82115" w:rsidP="00C82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wtórnych.</w:t>
            </w:r>
          </w:p>
          <w:p w:rsidR="00C82115" w:rsidRPr="009E08BA" w:rsidRDefault="00C82115" w:rsidP="00C82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3D66" w:rsidRDefault="00593D66" w:rsidP="00C82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2115" w:rsidRPr="009E08BA" w:rsidRDefault="00C82115" w:rsidP="00C82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Przygotowanie apelu z okazji Dnia Ziemi</w:t>
            </w:r>
          </w:p>
          <w:p w:rsidR="00C82115" w:rsidRPr="009E08BA" w:rsidRDefault="00C82115" w:rsidP="00C82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15" w:rsidRPr="009E08BA" w:rsidRDefault="00C82115" w:rsidP="00C82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E0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Opieka na</w:t>
            </w:r>
            <w:r w:rsidR="005677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 ptakami w okresie zimowym:</w:t>
            </w:r>
            <w:r w:rsidRPr="009E0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wykonywanie karmników </w:t>
            </w:r>
          </w:p>
          <w:p w:rsidR="00C82115" w:rsidRPr="009E08BA" w:rsidRDefault="00C82115" w:rsidP="00C82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2115" w:rsidRPr="009E08BA" w:rsidRDefault="00C82115" w:rsidP="00C82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2115" w:rsidRPr="009E08BA" w:rsidRDefault="00C82115" w:rsidP="00C82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2115" w:rsidRPr="009E08BA" w:rsidRDefault="00C82115" w:rsidP="00C82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4. Rozwijanie zainteresowań przyrodniczych, wypracowanie poszanowania dla środowiska przyrodniczego.</w:t>
            </w: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Uwrażliwianie na przejawy degradacji środowiska.</w:t>
            </w:r>
          </w:p>
          <w:p w:rsidR="00C82115" w:rsidRPr="009E08BA" w:rsidRDefault="00C82115" w:rsidP="00C821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2115" w:rsidRPr="009E08BA" w:rsidRDefault="00C82115" w:rsidP="00AA55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 pielęgniarka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4C491C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Pielęgniarka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FE5" w:rsidRPr="009E08BA" w:rsidRDefault="00675FE5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675FE5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  <w:r w:rsidR="004C491C" w:rsidRPr="009E08B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FE5" w:rsidRPr="009E08BA" w:rsidRDefault="00675FE5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Wychowawcy Nauczyciele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FE5" w:rsidRPr="009E08BA" w:rsidRDefault="00675FE5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Wychowawcy Nauczyciele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80" w:rsidRPr="009E08BA" w:rsidRDefault="00132080" w:rsidP="0013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13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Nauczyciel przyrody, techniki, w-fu, pi</w:t>
            </w:r>
            <w:r w:rsidR="00675FE5" w:rsidRPr="009E08B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lęgniarka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4C491C" w:rsidP="0059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Wychowawcy, Pedagog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4C491C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A5511" w:rsidRPr="009E08BA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</w:p>
          <w:p w:rsidR="00AA5511" w:rsidRPr="009E08BA" w:rsidRDefault="004D2D5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policjant, </w:t>
            </w:r>
            <w:r w:rsidR="00AA5511" w:rsidRPr="009E08BA"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002BB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wych, pedagog, policjant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BBA" w:rsidRPr="009E08BA" w:rsidRDefault="00002BB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002BBA" w:rsidRPr="009E08BA" w:rsidRDefault="00002BB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n-le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47" w:rsidRPr="009E08BA" w:rsidRDefault="00297347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BBA" w:rsidRPr="009E08BA" w:rsidRDefault="00002BB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47" w:rsidRPr="009E08BA" w:rsidRDefault="00297347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297347" w:rsidRPr="009E08BA" w:rsidRDefault="00297347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47" w:rsidRPr="009E08BA" w:rsidRDefault="00297347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47" w:rsidRPr="009E08BA" w:rsidRDefault="00297347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39" w:rsidRDefault="00567739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39" w:rsidRDefault="00567739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Nauczyciel kl. 1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ED" w:rsidRPr="009E08BA" w:rsidRDefault="00FD06ED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80" w:rsidRPr="009E08BA" w:rsidRDefault="00132080" w:rsidP="0013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80" w:rsidRPr="009E08BA" w:rsidRDefault="00132080" w:rsidP="0013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13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Wychowawcy, pielęgniarka, pedagog, nauczyciel w-fu,, przyrody, biologii, techniki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47" w:rsidRPr="009E08BA" w:rsidRDefault="00297347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0B3C96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Nauczyciele realizujący programy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47" w:rsidRPr="009E08BA" w:rsidRDefault="00297347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15" w:rsidRPr="009E08BA" w:rsidRDefault="00C82115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Dyrektor, wychowawcy</w:t>
            </w:r>
          </w:p>
          <w:p w:rsidR="00AA5511" w:rsidRPr="009E08BA" w:rsidRDefault="00C82115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AA5511" w:rsidRPr="009E08BA" w:rsidRDefault="00C82115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Wyznaczony nauczyciel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Dyrektor, wychowawcy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13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Nauczyciele, wychowawcy, pedagog, logopeda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80" w:rsidRPr="009E08BA" w:rsidRDefault="00132080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C82115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D2D5A" w:rsidRPr="009E08B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A5511" w:rsidRPr="009E08BA">
              <w:rPr>
                <w:rFonts w:ascii="Times New Roman" w:hAnsi="Times New Roman" w:cs="Times New Roman"/>
                <w:sz w:val="24"/>
                <w:szCs w:val="24"/>
              </w:rPr>
              <w:t>dagog</w:t>
            </w:r>
          </w:p>
          <w:p w:rsidR="00C82115" w:rsidRPr="009E08BA" w:rsidRDefault="00C82115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15" w:rsidRPr="009E08BA" w:rsidRDefault="00C82115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15" w:rsidRPr="009E08BA" w:rsidRDefault="00C82115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15" w:rsidRPr="009E08BA" w:rsidRDefault="00C82115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47" w:rsidRPr="009E08BA" w:rsidRDefault="00297347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15" w:rsidRPr="009E08BA" w:rsidRDefault="008E49B2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82115" w:rsidRPr="009E08BA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:rsidR="00C82115" w:rsidRPr="009E08BA" w:rsidRDefault="00297347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Nauczyciel przyrody</w:t>
            </w:r>
            <w:r w:rsidR="007A738A" w:rsidRPr="009E08BA">
              <w:rPr>
                <w:rFonts w:ascii="Times New Roman" w:hAnsi="Times New Roman" w:cs="Times New Roman"/>
                <w:sz w:val="24"/>
                <w:szCs w:val="24"/>
              </w:rPr>
              <w:t>, biologii</w:t>
            </w:r>
          </w:p>
          <w:p w:rsidR="00C82115" w:rsidRPr="009E08BA" w:rsidRDefault="00C82115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15" w:rsidRPr="009E08BA" w:rsidRDefault="00C82115" w:rsidP="00C82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D66" w:rsidRDefault="00593D66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15" w:rsidRPr="009E08BA" w:rsidRDefault="00C82115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 biologii, przyrody</w:t>
            </w:r>
          </w:p>
          <w:p w:rsidR="00C82115" w:rsidRPr="009E08BA" w:rsidRDefault="00C82115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15" w:rsidRPr="009E08BA" w:rsidRDefault="00C82115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Nauczyciele 1-3, bi</w:t>
            </w:r>
            <w:r w:rsidR="008E49B2" w:rsidRPr="009E08B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logii, przyrody, techniki i oddziału przedszkolnego.</w:t>
            </w:r>
          </w:p>
          <w:p w:rsidR="00C82115" w:rsidRPr="009E08BA" w:rsidRDefault="00C82115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15" w:rsidRPr="009E08BA" w:rsidRDefault="00C82115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Nauczyciel biologii, przyrody</w:t>
            </w:r>
          </w:p>
        </w:tc>
        <w:tc>
          <w:tcPr>
            <w:tcW w:w="1417" w:type="dxa"/>
          </w:tcPr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IX – VI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4C491C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  <w:p w:rsidR="00675FE5" w:rsidRPr="009E08BA" w:rsidRDefault="00675FE5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  <w:p w:rsidR="00AA5511" w:rsidRPr="009E08BA" w:rsidRDefault="004C491C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7347" w:rsidRPr="009E08BA" w:rsidRDefault="00297347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IX-VI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7347" w:rsidRPr="009E08BA" w:rsidRDefault="00297347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IX-VI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4C491C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93D66" w:rsidRDefault="00593D66" w:rsidP="00593D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4C491C" w:rsidP="00593D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IX-VI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2D5A" w:rsidRPr="009E08BA" w:rsidRDefault="004D2D5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666C" w:rsidRPr="009E08BA" w:rsidRDefault="003E666C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2BBA" w:rsidRPr="00CF0234" w:rsidRDefault="00002BBA" w:rsidP="00237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0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2BBA" w:rsidRPr="00CF0234" w:rsidRDefault="00002BBA" w:rsidP="00237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0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297347" w:rsidP="00132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D2D5A" w:rsidRPr="009E08BA" w:rsidRDefault="004D2D5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7739" w:rsidRDefault="00567739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7739" w:rsidRDefault="00567739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C82115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2115" w:rsidRPr="009E08BA" w:rsidRDefault="00C82115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7347" w:rsidRPr="009E08BA" w:rsidRDefault="00297347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666C" w:rsidRPr="009E08BA" w:rsidRDefault="003E666C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666C" w:rsidRPr="009E08BA" w:rsidRDefault="003E666C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080" w:rsidRPr="009E08BA" w:rsidRDefault="00132080" w:rsidP="001320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132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IX-VI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7347" w:rsidRPr="009E08BA" w:rsidRDefault="00297347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7347" w:rsidRPr="009E08BA" w:rsidRDefault="00297347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7347" w:rsidRPr="009E08BA" w:rsidRDefault="00297347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E666C" w:rsidRPr="009E08BA" w:rsidRDefault="003E666C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IX-VI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7347" w:rsidRPr="009E08BA" w:rsidRDefault="00297347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IX-VI</w:t>
            </w:r>
          </w:p>
          <w:p w:rsidR="008E49B2" w:rsidRPr="009E08BA" w:rsidRDefault="008E49B2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49B2" w:rsidRPr="009E08BA" w:rsidRDefault="008E49B2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7347" w:rsidRPr="009E08BA" w:rsidRDefault="00297347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  <w:p w:rsidR="008E49B2" w:rsidRPr="009E08BA" w:rsidRDefault="008E49B2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49B2" w:rsidRPr="009E08BA" w:rsidRDefault="008E49B2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7347" w:rsidRPr="009E08BA" w:rsidRDefault="00297347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IX-VI</w:t>
            </w:r>
          </w:p>
          <w:p w:rsidR="008E49B2" w:rsidRPr="009E08BA" w:rsidRDefault="008E49B2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7347" w:rsidRPr="009E08BA" w:rsidRDefault="00297347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7347" w:rsidRPr="009E08BA" w:rsidRDefault="00297347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7347" w:rsidRPr="009E08BA" w:rsidRDefault="00297347" w:rsidP="001320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IX-VI</w:t>
            </w:r>
          </w:p>
          <w:p w:rsidR="00297347" w:rsidRPr="009E08BA" w:rsidRDefault="00297347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7347" w:rsidRPr="009E08BA" w:rsidRDefault="00297347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49B2" w:rsidRPr="009E08BA" w:rsidRDefault="008E49B2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49B2" w:rsidRPr="009E08BA" w:rsidRDefault="008E49B2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080" w:rsidRPr="009E08BA" w:rsidRDefault="00132080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7347" w:rsidRPr="009E08BA" w:rsidRDefault="00297347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IX-VI</w:t>
            </w:r>
          </w:p>
          <w:p w:rsidR="00297347" w:rsidRPr="009E08BA" w:rsidRDefault="00297347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49B2" w:rsidRPr="009E08BA" w:rsidRDefault="008E49B2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7347" w:rsidRPr="009E08BA" w:rsidRDefault="00297347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7347" w:rsidRPr="009E08BA" w:rsidRDefault="00297347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7347" w:rsidRPr="009E08BA" w:rsidRDefault="00297347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738A" w:rsidRPr="009E08BA" w:rsidRDefault="007A738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  <w:p w:rsidR="008E49B2" w:rsidRPr="009E08BA" w:rsidRDefault="008E49B2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 - III</w:t>
            </w:r>
          </w:p>
          <w:p w:rsidR="008E49B2" w:rsidRPr="009E08BA" w:rsidRDefault="008E49B2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49B2" w:rsidRPr="009E08BA" w:rsidRDefault="008E49B2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49B2" w:rsidRPr="009E08BA" w:rsidRDefault="008E49B2" w:rsidP="008E49B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  <w:p w:rsidR="008E49B2" w:rsidRPr="009E08BA" w:rsidRDefault="008E49B2" w:rsidP="008E49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49B2" w:rsidRPr="009E08BA" w:rsidRDefault="008E49B2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IX </w:t>
            </w:r>
            <w:r w:rsidR="007A738A"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</w:t>
            </w:r>
          </w:p>
          <w:p w:rsidR="007A738A" w:rsidRPr="009E08BA" w:rsidRDefault="007A738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738A" w:rsidRPr="009E08BA" w:rsidRDefault="007A738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738A" w:rsidRPr="009E08BA" w:rsidRDefault="007A738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738A" w:rsidRPr="009E08BA" w:rsidRDefault="007A738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 – III</w:t>
            </w:r>
          </w:p>
          <w:p w:rsidR="007A738A" w:rsidRPr="009E08BA" w:rsidRDefault="007A738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738A" w:rsidRPr="009E08BA" w:rsidRDefault="007A738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738A" w:rsidRPr="009E08BA" w:rsidRDefault="007A738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738A" w:rsidRPr="009E08BA" w:rsidRDefault="007A738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738A" w:rsidRPr="009E08BA" w:rsidRDefault="007A738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  <w:p w:rsidR="007A738A" w:rsidRPr="009E08BA" w:rsidRDefault="007A738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- VI</w:t>
            </w:r>
          </w:p>
        </w:tc>
      </w:tr>
    </w:tbl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2834"/>
        <w:gridCol w:w="3545"/>
        <w:gridCol w:w="1985"/>
        <w:gridCol w:w="1417"/>
      </w:tblGrid>
      <w:tr w:rsidR="00AA5511" w:rsidRPr="009E08BA" w:rsidTr="004D2D5A">
        <w:tc>
          <w:tcPr>
            <w:tcW w:w="10348" w:type="dxa"/>
            <w:gridSpan w:val="5"/>
          </w:tcPr>
          <w:p w:rsidR="00AA5511" w:rsidRPr="009E08BA" w:rsidRDefault="00AA5511" w:rsidP="00AA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5511" w:rsidRPr="009E08BA" w:rsidRDefault="00AA5511" w:rsidP="00AA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b/>
                <w:sz w:val="24"/>
                <w:szCs w:val="24"/>
              </w:rPr>
              <w:t>Cel: kształtowanie bezpiecznego poruszania się w przestrzeni cyfrowej</w:t>
            </w:r>
          </w:p>
          <w:p w:rsidR="00AA5511" w:rsidRPr="009E08BA" w:rsidRDefault="00AA5511" w:rsidP="00AA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511" w:rsidRPr="00CF0234" w:rsidTr="004D2D5A">
        <w:tc>
          <w:tcPr>
            <w:tcW w:w="567" w:type="dxa"/>
          </w:tcPr>
          <w:p w:rsidR="00AA5511" w:rsidRPr="009E08BA" w:rsidRDefault="00AA5511" w:rsidP="00AA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</w:p>
        </w:tc>
        <w:tc>
          <w:tcPr>
            <w:tcW w:w="2834" w:type="dxa"/>
          </w:tcPr>
          <w:p w:rsidR="00AA5511" w:rsidRPr="009E08BA" w:rsidRDefault="00C943E4" w:rsidP="00AA5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8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 uczniów w zakresie zdobywania wiedzy dotyczącej bezpiecznego korzystania z nowoczesnych technologii, zasady dobrego wychowania w wirtualnym świecie.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4A3FEA" w:rsidRPr="009E08BA" w:rsidRDefault="004A3FEA" w:rsidP="004A3FEA">
            <w:pPr>
              <w:pStyle w:val="Default"/>
              <w:spacing w:line="276" w:lineRule="auto"/>
            </w:pPr>
            <w:r w:rsidRPr="009E08BA">
              <w:t xml:space="preserve">1. Przygotowanie do życia w społeczeństwie informatycznym i informacyjnym. </w:t>
            </w:r>
          </w:p>
          <w:p w:rsidR="004A3FEA" w:rsidRPr="009E08BA" w:rsidRDefault="004A3FEA" w:rsidP="004A3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77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Poznajemy różnorodność świata przy wykorzystaniu środków audiowizualnych – selekcja programów telewizyjnych i komputerowych. </w:t>
            </w:r>
          </w:p>
          <w:p w:rsidR="004A3FEA" w:rsidRPr="009E08BA" w:rsidRDefault="004A3FEA" w:rsidP="004A3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3.Edukacja w zakresie bezpiecznego i odpowiedzialnego korzystania z nowoczesnych technologii, zasady dobrego wychowania w wirtualnym świecie. </w:t>
            </w:r>
          </w:p>
          <w:p w:rsidR="00132080" w:rsidRPr="009E08BA" w:rsidRDefault="00132080" w:rsidP="004A3FEA">
            <w:pPr>
              <w:pStyle w:val="Default"/>
              <w:spacing w:line="276" w:lineRule="auto"/>
            </w:pPr>
          </w:p>
          <w:p w:rsidR="004A3FEA" w:rsidRPr="009E08BA" w:rsidRDefault="004A3FEA" w:rsidP="004A3FEA">
            <w:pPr>
              <w:pStyle w:val="Default"/>
              <w:spacing w:line="276" w:lineRule="auto"/>
            </w:pPr>
            <w:r w:rsidRPr="009E08BA">
              <w:t xml:space="preserve">4. Kształcenie umiejętności krytycznego wyboru informacji medialnych, zagrożeń ze strony mediów, skutków uzależnień od telewizji, Internetu, gier komputerowych. </w:t>
            </w:r>
          </w:p>
          <w:p w:rsidR="00132080" w:rsidRPr="009E08BA" w:rsidRDefault="00132080" w:rsidP="004A3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EA" w:rsidRPr="009E08BA" w:rsidRDefault="004A3FEA" w:rsidP="004A3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5.Uzmysłowienie zagrożeń związanych z korzystaniem z Internetu (cyberprzemoc). </w:t>
            </w:r>
          </w:p>
          <w:p w:rsidR="00F21B1B" w:rsidRPr="009E08BA" w:rsidRDefault="00F21B1B" w:rsidP="004A3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8A" w:rsidRPr="009E08BA" w:rsidRDefault="007A738A" w:rsidP="004A3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8A" w:rsidRPr="009E08BA" w:rsidRDefault="007A738A" w:rsidP="004A3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EA" w:rsidRPr="009E08BA" w:rsidRDefault="004A3FEA" w:rsidP="004A3FE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6.Uświadomienie rodziców o zagrożeniach płynących z sieci oraz możliwości zablokowania adresów internetowych niosących zagrożenia nieletnim.</w:t>
            </w:r>
          </w:p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Wychowawcy,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="004A3FEA" w:rsidRPr="009E08B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 xml:space="preserve"> informatyki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F21B1B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EA" w:rsidRPr="009E08BA" w:rsidRDefault="004A3FE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EA" w:rsidRPr="009E08BA" w:rsidRDefault="004A3FE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Nauczyciele informatyki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EA" w:rsidRPr="009E08BA" w:rsidRDefault="004A3FE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EA" w:rsidRPr="009E08BA" w:rsidRDefault="004A3FE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EA" w:rsidRPr="009E08BA" w:rsidRDefault="004A3FE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EA" w:rsidRPr="009E08BA" w:rsidRDefault="004A3FE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EA" w:rsidRPr="009E08BA" w:rsidRDefault="004A3FE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4A3FEA" w:rsidRPr="009E08BA" w:rsidRDefault="004A3FE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Nauczyciele informatyki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EA" w:rsidRPr="009E08BA" w:rsidRDefault="004A3FE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80" w:rsidRPr="009E08BA" w:rsidRDefault="00132080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80" w:rsidRPr="009E08BA" w:rsidRDefault="00132080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B1B" w:rsidRPr="009E08BA" w:rsidRDefault="00F21B1B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Wychowawcy, nauczyciele informatyki,</w:t>
            </w:r>
          </w:p>
          <w:p w:rsidR="004A3FEA" w:rsidRPr="009E08BA" w:rsidRDefault="00F21B1B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pedagog , policjant</w:t>
            </w:r>
          </w:p>
          <w:p w:rsidR="007A738A" w:rsidRPr="009E08BA" w:rsidRDefault="007A738A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8A" w:rsidRPr="009E08BA" w:rsidRDefault="007A738A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FEA" w:rsidRPr="009E08BA" w:rsidRDefault="004A3FE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t>Dyrektor, wychowawcy, pedagog , policjant</w:t>
            </w:r>
          </w:p>
        </w:tc>
        <w:tc>
          <w:tcPr>
            <w:tcW w:w="1417" w:type="dxa"/>
          </w:tcPr>
          <w:p w:rsidR="00AA5511" w:rsidRPr="009E08BA" w:rsidRDefault="00AA5511" w:rsidP="00AA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1B1B" w:rsidRPr="009E08BA" w:rsidRDefault="00F21B1B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3FEA" w:rsidRPr="009E08BA" w:rsidRDefault="004A3FE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1B1B" w:rsidRPr="009E08BA" w:rsidRDefault="00F21B1B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  <w:p w:rsidR="004A3FEA" w:rsidRPr="009E08BA" w:rsidRDefault="004A3FE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1B1B" w:rsidRPr="009E08BA" w:rsidRDefault="00F21B1B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3FEA" w:rsidRPr="009E08BA" w:rsidRDefault="004A3FE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3FEA" w:rsidRPr="009E08BA" w:rsidRDefault="004A3FE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3FEA" w:rsidRPr="009E08BA" w:rsidRDefault="004A3FE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3FEA" w:rsidRPr="009E08BA" w:rsidRDefault="004A3FE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3FEA" w:rsidRPr="009E08BA" w:rsidRDefault="004A3FE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3FEA" w:rsidRPr="009E08BA" w:rsidRDefault="004A3FE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  <w:p w:rsidR="00AA5511" w:rsidRPr="009E08BA" w:rsidRDefault="00AA5511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3FEA" w:rsidRPr="009E08BA" w:rsidRDefault="004A3FE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3FEA" w:rsidRPr="009E08BA" w:rsidRDefault="004A3FE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3FEA" w:rsidRPr="009E08BA" w:rsidRDefault="004A3FE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080" w:rsidRPr="009E08BA" w:rsidRDefault="00132080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32080" w:rsidRPr="009E08BA" w:rsidRDefault="00132080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1B1B" w:rsidRPr="009E08BA" w:rsidRDefault="00F21B1B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VI</w:t>
            </w:r>
          </w:p>
          <w:p w:rsidR="004A3FEA" w:rsidRPr="009E08BA" w:rsidRDefault="004A3FE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3FEA" w:rsidRPr="009E08BA" w:rsidRDefault="004A3FE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3FEA" w:rsidRPr="009E08BA" w:rsidRDefault="004A3FE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3FEA" w:rsidRPr="009E08BA" w:rsidRDefault="004A3FEA" w:rsidP="004A3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21B1B" w:rsidRPr="009E08BA" w:rsidRDefault="00F21B1B" w:rsidP="004A3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738A" w:rsidRPr="009E08BA" w:rsidRDefault="007A738A" w:rsidP="004A3F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3FEA" w:rsidRPr="009E08BA" w:rsidRDefault="004A3FEA" w:rsidP="00237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08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 – XI</w:t>
            </w:r>
          </w:p>
          <w:p w:rsidR="004A3FEA" w:rsidRPr="009E08BA" w:rsidRDefault="004A3FEA" w:rsidP="004A3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B3C96" w:rsidRPr="009E08BA" w:rsidRDefault="000B3C96" w:rsidP="008E49B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E49B2" w:rsidRPr="009E08BA" w:rsidRDefault="008E49B2" w:rsidP="008E49B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3C96" w:rsidRPr="009E08BA" w:rsidRDefault="000B3C96" w:rsidP="00AA55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A5511" w:rsidRPr="009E08BA" w:rsidRDefault="00AA5511" w:rsidP="00AA55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B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E08BA">
        <w:rPr>
          <w:rFonts w:ascii="Times New Roman" w:hAnsi="Times New Roman" w:cs="Times New Roman"/>
          <w:b/>
          <w:sz w:val="24"/>
          <w:szCs w:val="24"/>
        </w:rPr>
        <w:t>EWALUACJA PROGRAMU</w:t>
      </w:r>
    </w:p>
    <w:p w:rsidR="00AA5511" w:rsidRPr="009E08BA" w:rsidRDefault="00AA5511" w:rsidP="004D2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511" w:rsidRPr="009E08BA" w:rsidRDefault="00AA5511" w:rsidP="004D2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8BA">
        <w:rPr>
          <w:rFonts w:ascii="Times New Roman" w:hAnsi="Times New Roman" w:cs="Times New Roman"/>
          <w:sz w:val="24"/>
          <w:szCs w:val="24"/>
        </w:rPr>
        <w:t xml:space="preserve"> W ustaleniu czy realizowany program przynosi oczekiwane efekty, niezbędna jest jego ewaluacja. Należy, więc kontrolować zarówno przebieg procesu, jak i osiągnięte wyniki. Proces powinien być kontrolowany przez bieżące monitorowanie, a uzyskane informacje wykorzystywane do modyfikacji samego programu, (jeżeli wystąpi taka potrzeba).</w:t>
      </w:r>
    </w:p>
    <w:p w:rsidR="00AA5511" w:rsidRPr="009E08BA" w:rsidRDefault="00AA5511" w:rsidP="004D2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8BA">
        <w:rPr>
          <w:rFonts w:ascii="Times New Roman" w:hAnsi="Times New Roman" w:cs="Times New Roman"/>
          <w:sz w:val="24"/>
          <w:szCs w:val="24"/>
        </w:rPr>
        <w:t>Ewaluację  wyników  należy  przeprowadzić  pod  koniec  każdego  roku  szkolnego.</w:t>
      </w:r>
    </w:p>
    <w:p w:rsidR="00A13010" w:rsidRPr="009E08BA" w:rsidRDefault="00AA5511" w:rsidP="004D2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010" w:rsidRPr="009E08BA" w:rsidRDefault="00A13010" w:rsidP="004D2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511" w:rsidRPr="009E08BA" w:rsidRDefault="00AA5511" w:rsidP="004D2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8BA">
        <w:rPr>
          <w:rFonts w:ascii="Times New Roman" w:hAnsi="Times New Roman" w:cs="Times New Roman"/>
          <w:sz w:val="24"/>
          <w:szCs w:val="24"/>
        </w:rPr>
        <w:t xml:space="preserve">Sposoby zbierania informacji: </w:t>
      </w:r>
    </w:p>
    <w:p w:rsidR="00AA5511" w:rsidRPr="009E08BA" w:rsidRDefault="00AA5511" w:rsidP="004D2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8BA">
        <w:rPr>
          <w:rFonts w:ascii="Times New Roman" w:hAnsi="Times New Roman" w:cs="Times New Roman"/>
          <w:sz w:val="24"/>
          <w:szCs w:val="24"/>
        </w:rPr>
        <w:t xml:space="preserve">- obserwacja uczniów w różnych sytuacjach szkolnych; </w:t>
      </w:r>
    </w:p>
    <w:p w:rsidR="00AA5511" w:rsidRPr="009E08BA" w:rsidRDefault="00AA5511" w:rsidP="004D2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8BA">
        <w:rPr>
          <w:rFonts w:ascii="Times New Roman" w:hAnsi="Times New Roman" w:cs="Times New Roman"/>
          <w:sz w:val="24"/>
          <w:szCs w:val="24"/>
        </w:rPr>
        <w:t xml:space="preserve">- rozmowy z nauczycielami, uczniami, rodzicami; </w:t>
      </w:r>
    </w:p>
    <w:p w:rsidR="00AA5511" w:rsidRPr="009E08BA" w:rsidRDefault="00AA5511" w:rsidP="004D2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8BA">
        <w:rPr>
          <w:rFonts w:ascii="Times New Roman" w:hAnsi="Times New Roman" w:cs="Times New Roman"/>
          <w:sz w:val="24"/>
          <w:szCs w:val="24"/>
        </w:rPr>
        <w:t xml:space="preserve">- analiza dokumentów; </w:t>
      </w:r>
    </w:p>
    <w:p w:rsidR="00AA5511" w:rsidRPr="009E08BA" w:rsidRDefault="00AA5511" w:rsidP="004D2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8BA">
        <w:rPr>
          <w:rFonts w:ascii="Times New Roman" w:hAnsi="Times New Roman" w:cs="Times New Roman"/>
          <w:sz w:val="24"/>
          <w:szCs w:val="24"/>
        </w:rPr>
        <w:t xml:space="preserve">- ankiety skierowane do uczniów, rodziców, nauczycieli; </w:t>
      </w:r>
    </w:p>
    <w:p w:rsidR="00AA5511" w:rsidRPr="009E08BA" w:rsidRDefault="00AA5511" w:rsidP="004D2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511" w:rsidRPr="009E08BA" w:rsidRDefault="00AA5511" w:rsidP="004D2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511" w:rsidRPr="009E08BA" w:rsidRDefault="00AA5511" w:rsidP="004D2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511" w:rsidRPr="009E08BA" w:rsidRDefault="00AA5511" w:rsidP="004D2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8BA">
        <w:rPr>
          <w:rFonts w:ascii="Times New Roman" w:hAnsi="Times New Roman" w:cs="Times New Roman"/>
          <w:sz w:val="24"/>
          <w:szCs w:val="24"/>
        </w:rPr>
        <w:t xml:space="preserve">Program Wychowawczo - Profilaktyczny Szkoły Podstawowej im. św. Stanisława Kostki                  w Lubomierzu. </w:t>
      </w:r>
    </w:p>
    <w:p w:rsidR="00AA5511" w:rsidRPr="009E08BA" w:rsidRDefault="00AA5511" w:rsidP="004D2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511" w:rsidRPr="009E08BA" w:rsidRDefault="00AA5511" w:rsidP="004D2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8BA">
        <w:rPr>
          <w:rFonts w:ascii="Times New Roman" w:hAnsi="Times New Roman" w:cs="Times New Roman"/>
          <w:sz w:val="24"/>
          <w:szCs w:val="24"/>
        </w:rPr>
        <w:t>- zatwierdzono na posiedzeniu Rady Pedagogiczne</w:t>
      </w:r>
      <w:r w:rsidR="00244FA8">
        <w:rPr>
          <w:rFonts w:ascii="Times New Roman" w:hAnsi="Times New Roman" w:cs="Times New Roman"/>
          <w:sz w:val="24"/>
          <w:szCs w:val="24"/>
        </w:rPr>
        <w:t>j w dniu 29.09.2017 r.</w:t>
      </w:r>
    </w:p>
    <w:p w:rsidR="00AA5511" w:rsidRPr="009E08BA" w:rsidRDefault="00AA5511" w:rsidP="004D2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8BA">
        <w:rPr>
          <w:rFonts w:ascii="Times New Roman" w:hAnsi="Times New Roman" w:cs="Times New Roman"/>
          <w:sz w:val="24"/>
          <w:szCs w:val="24"/>
        </w:rPr>
        <w:t xml:space="preserve">- zaopiniowano przez  Radę Rodziców w dniu  </w:t>
      </w:r>
      <w:r w:rsidR="00244FA8">
        <w:rPr>
          <w:rFonts w:ascii="Times New Roman" w:hAnsi="Times New Roman" w:cs="Times New Roman"/>
          <w:sz w:val="24"/>
          <w:szCs w:val="24"/>
        </w:rPr>
        <w:t>29.09.2017 r.</w:t>
      </w:r>
      <w:bookmarkStart w:id="0" w:name="_GoBack"/>
      <w:bookmarkEnd w:id="0"/>
    </w:p>
    <w:p w:rsidR="00244FA8" w:rsidRPr="009E08BA" w:rsidRDefault="00AA5511" w:rsidP="00244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8BA">
        <w:rPr>
          <w:rFonts w:ascii="Times New Roman" w:hAnsi="Times New Roman" w:cs="Times New Roman"/>
          <w:sz w:val="24"/>
          <w:szCs w:val="24"/>
        </w:rPr>
        <w:t>- zaopiniowano przez Samorząd Uczniowski w d</w:t>
      </w:r>
      <w:r w:rsidR="00244FA8">
        <w:rPr>
          <w:rFonts w:ascii="Times New Roman" w:hAnsi="Times New Roman" w:cs="Times New Roman"/>
          <w:sz w:val="24"/>
          <w:szCs w:val="24"/>
        </w:rPr>
        <w:t xml:space="preserve">niu </w:t>
      </w:r>
      <w:r w:rsidR="00244FA8">
        <w:rPr>
          <w:rFonts w:ascii="Times New Roman" w:hAnsi="Times New Roman" w:cs="Times New Roman"/>
          <w:sz w:val="24"/>
          <w:szCs w:val="24"/>
        </w:rPr>
        <w:t>29.09.2017 r.</w:t>
      </w:r>
    </w:p>
    <w:p w:rsidR="00AA5511" w:rsidRPr="009E08BA" w:rsidRDefault="00AA5511" w:rsidP="004D2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511" w:rsidRPr="009E08BA" w:rsidRDefault="00AA5511" w:rsidP="004D2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511" w:rsidRPr="009E08BA" w:rsidRDefault="00AA5511" w:rsidP="004D2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C96" w:rsidRPr="009E08BA" w:rsidRDefault="000B3C96" w:rsidP="004D2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511" w:rsidRPr="009E08BA" w:rsidRDefault="00AA5511" w:rsidP="004D2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8BA">
        <w:rPr>
          <w:rFonts w:ascii="Times New Roman" w:hAnsi="Times New Roman" w:cs="Times New Roman"/>
          <w:sz w:val="24"/>
          <w:szCs w:val="24"/>
        </w:rPr>
        <w:t>Rada Rodziców                         Rada Pedagogiczna                         Samorząd  Uczniowski</w:t>
      </w:r>
    </w:p>
    <w:p w:rsidR="00AA5511" w:rsidRPr="009E08BA" w:rsidRDefault="00AA5511" w:rsidP="00AA5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511" w:rsidRPr="009E08BA" w:rsidRDefault="00AA5511" w:rsidP="00AA5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511" w:rsidRPr="009E08BA" w:rsidRDefault="00AA5511" w:rsidP="00AA5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511" w:rsidRDefault="00AA5511" w:rsidP="00AA5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511" w:rsidRPr="00C41D40" w:rsidRDefault="00AA5511" w:rsidP="00AA55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511" w:rsidRDefault="00AA5511" w:rsidP="00AA5511"/>
    <w:p w:rsidR="00AA5511" w:rsidRDefault="00AA5511" w:rsidP="00AA5511"/>
    <w:p w:rsidR="00AA5511" w:rsidRDefault="00AA5511" w:rsidP="00546DC2">
      <w:pPr>
        <w:spacing w:line="276" w:lineRule="auto"/>
        <w:ind w:left="-709"/>
        <w:rPr>
          <w:rFonts w:ascii="Times New Roman" w:hAnsi="Times New Roman" w:cs="Times New Roman"/>
          <w:b/>
        </w:rPr>
      </w:pPr>
    </w:p>
    <w:sectPr w:rsidR="00AA5511" w:rsidSect="003D6115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090" w:rsidRDefault="009F3090" w:rsidP="00AA5511">
      <w:pPr>
        <w:spacing w:after="0" w:line="240" w:lineRule="auto"/>
      </w:pPr>
      <w:r>
        <w:separator/>
      </w:r>
    </w:p>
  </w:endnote>
  <w:endnote w:type="continuationSeparator" w:id="0">
    <w:p w:rsidR="009F3090" w:rsidRDefault="009F3090" w:rsidP="00AA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988687"/>
      <w:docPartObj>
        <w:docPartGallery w:val="Page Numbers (Bottom of Page)"/>
        <w:docPartUnique/>
      </w:docPartObj>
    </w:sdtPr>
    <w:sdtEndPr/>
    <w:sdtContent>
      <w:p w:rsidR="00FC259C" w:rsidRDefault="00FC25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FA8">
          <w:rPr>
            <w:noProof/>
          </w:rPr>
          <w:t>23</w:t>
        </w:r>
        <w:r>
          <w:fldChar w:fldCharType="end"/>
        </w:r>
      </w:p>
    </w:sdtContent>
  </w:sdt>
  <w:p w:rsidR="00FC259C" w:rsidRDefault="00FC25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090" w:rsidRDefault="009F3090" w:rsidP="00AA5511">
      <w:pPr>
        <w:spacing w:after="0" w:line="240" w:lineRule="auto"/>
      </w:pPr>
      <w:r>
        <w:separator/>
      </w:r>
    </w:p>
  </w:footnote>
  <w:footnote w:type="continuationSeparator" w:id="0">
    <w:p w:rsidR="009F3090" w:rsidRDefault="009F3090" w:rsidP="00AA5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941"/>
    <w:multiLevelType w:val="hybridMultilevel"/>
    <w:tmpl w:val="68085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163C"/>
    <w:multiLevelType w:val="hybridMultilevel"/>
    <w:tmpl w:val="A74A4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F0B78"/>
    <w:multiLevelType w:val="hybridMultilevel"/>
    <w:tmpl w:val="59CC6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B279A"/>
    <w:multiLevelType w:val="hybridMultilevel"/>
    <w:tmpl w:val="16CA9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E2F1C"/>
    <w:multiLevelType w:val="hybridMultilevel"/>
    <w:tmpl w:val="1D2C8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84B69"/>
    <w:multiLevelType w:val="hybridMultilevel"/>
    <w:tmpl w:val="5B344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857A1"/>
    <w:multiLevelType w:val="hybridMultilevel"/>
    <w:tmpl w:val="BD2CB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10373"/>
    <w:multiLevelType w:val="hybridMultilevel"/>
    <w:tmpl w:val="D5526CEA"/>
    <w:lvl w:ilvl="0" w:tplc="FF1447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36BE0"/>
    <w:multiLevelType w:val="hybridMultilevel"/>
    <w:tmpl w:val="25C206F2"/>
    <w:lvl w:ilvl="0" w:tplc="1E5617C4">
      <w:start w:val="1"/>
      <w:numFmt w:val="bullet"/>
      <w:lvlText w:val="▪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12D06C63"/>
    <w:multiLevelType w:val="hybridMultilevel"/>
    <w:tmpl w:val="906296C8"/>
    <w:lvl w:ilvl="0" w:tplc="6C6267CC">
      <w:start w:val="1"/>
      <w:numFmt w:val="bullet"/>
      <w:lvlText w:val="▪"/>
      <w:lvlJc w:val="left"/>
      <w:pPr>
        <w:tabs>
          <w:tab w:val="num" w:pos="1102"/>
        </w:tabs>
        <w:ind w:left="1082" w:hanging="340"/>
      </w:pPr>
      <w:rPr>
        <w:rFonts w:hint="default"/>
      </w:rPr>
    </w:lvl>
    <w:lvl w:ilvl="1" w:tplc="0C4E5548">
      <w:start w:val="1"/>
      <w:numFmt w:val="bullet"/>
      <w:lvlText w:val="▪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2"/>
        </w:tabs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2"/>
        </w:tabs>
        <w:ind w:left="40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2"/>
        </w:tabs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2"/>
        </w:tabs>
        <w:ind w:left="61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2"/>
        </w:tabs>
        <w:ind w:left="6882" w:hanging="360"/>
      </w:pPr>
      <w:rPr>
        <w:rFonts w:ascii="Wingdings" w:hAnsi="Wingdings" w:hint="default"/>
      </w:rPr>
    </w:lvl>
  </w:abstractNum>
  <w:abstractNum w:abstractNumId="10" w15:restartNumberingAfterBreak="0">
    <w:nsid w:val="19394469"/>
    <w:multiLevelType w:val="hybridMultilevel"/>
    <w:tmpl w:val="ED604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E5357"/>
    <w:multiLevelType w:val="hybridMultilevel"/>
    <w:tmpl w:val="EC9A6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65A52"/>
    <w:multiLevelType w:val="hybridMultilevel"/>
    <w:tmpl w:val="90CC5E68"/>
    <w:lvl w:ilvl="0" w:tplc="6C6267CC">
      <w:start w:val="1"/>
      <w:numFmt w:val="bullet"/>
      <w:lvlText w:val="▪"/>
      <w:lvlJc w:val="left"/>
      <w:pPr>
        <w:tabs>
          <w:tab w:val="num" w:pos="1102"/>
        </w:tabs>
        <w:ind w:left="1082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2"/>
        </w:tabs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2"/>
        </w:tabs>
        <w:ind w:left="40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2"/>
        </w:tabs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2"/>
        </w:tabs>
        <w:ind w:left="61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2"/>
        </w:tabs>
        <w:ind w:left="6882" w:hanging="360"/>
      </w:pPr>
      <w:rPr>
        <w:rFonts w:ascii="Wingdings" w:hAnsi="Wingdings" w:hint="default"/>
      </w:rPr>
    </w:lvl>
  </w:abstractNum>
  <w:abstractNum w:abstractNumId="13" w15:restartNumberingAfterBreak="0">
    <w:nsid w:val="27E66710"/>
    <w:multiLevelType w:val="hybridMultilevel"/>
    <w:tmpl w:val="31107B50"/>
    <w:lvl w:ilvl="0" w:tplc="0415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4" w15:restartNumberingAfterBreak="0">
    <w:nsid w:val="2AE83C6A"/>
    <w:multiLevelType w:val="hybridMultilevel"/>
    <w:tmpl w:val="C3F072AE"/>
    <w:lvl w:ilvl="0" w:tplc="04150001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3C095AE6"/>
    <w:multiLevelType w:val="hybridMultilevel"/>
    <w:tmpl w:val="63229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93969"/>
    <w:multiLevelType w:val="hybridMultilevel"/>
    <w:tmpl w:val="49FE1D3A"/>
    <w:lvl w:ilvl="0" w:tplc="04150001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3DD85225"/>
    <w:multiLevelType w:val="hybridMultilevel"/>
    <w:tmpl w:val="9A82DF1E"/>
    <w:lvl w:ilvl="0" w:tplc="5EA2E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9814E5"/>
    <w:multiLevelType w:val="hybridMultilevel"/>
    <w:tmpl w:val="46326BF0"/>
    <w:lvl w:ilvl="0" w:tplc="5EA2E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583764"/>
    <w:multiLevelType w:val="hybridMultilevel"/>
    <w:tmpl w:val="49802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E38F8"/>
    <w:multiLevelType w:val="hybridMultilevel"/>
    <w:tmpl w:val="46326BF0"/>
    <w:lvl w:ilvl="0" w:tplc="5EA2E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5C4F1C"/>
    <w:multiLevelType w:val="hybridMultilevel"/>
    <w:tmpl w:val="59AC8308"/>
    <w:lvl w:ilvl="0" w:tplc="45AA01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6C6267CC">
      <w:start w:val="1"/>
      <w:numFmt w:val="bullet"/>
      <w:lvlText w:val="▪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45AA01CC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DD50F3"/>
    <w:multiLevelType w:val="hybridMultilevel"/>
    <w:tmpl w:val="67DCE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86F4B"/>
    <w:multiLevelType w:val="hybridMultilevel"/>
    <w:tmpl w:val="35D0F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93639"/>
    <w:multiLevelType w:val="hybridMultilevel"/>
    <w:tmpl w:val="CCC8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A1863"/>
    <w:multiLevelType w:val="hybridMultilevel"/>
    <w:tmpl w:val="8BAEF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D5E41"/>
    <w:multiLevelType w:val="hybridMultilevel"/>
    <w:tmpl w:val="36C0A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C6D87"/>
    <w:multiLevelType w:val="hybridMultilevel"/>
    <w:tmpl w:val="09347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84EB7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F4458"/>
    <w:multiLevelType w:val="hybridMultilevel"/>
    <w:tmpl w:val="C5A8768E"/>
    <w:lvl w:ilvl="0" w:tplc="8ECEE068">
      <w:start w:val="1"/>
      <w:numFmt w:val="bullet"/>
      <w:lvlText w:val="▪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9" w15:restartNumberingAfterBreak="0">
    <w:nsid w:val="5E510421"/>
    <w:multiLevelType w:val="hybridMultilevel"/>
    <w:tmpl w:val="37BA2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A2917"/>
    <w:multiLevelType w:val="hybridMultilevel"/>
    <w:tmpl w:val="35DE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D108E"/>
    <w:multiLevelType w:val="hybridMultilevel"/>
    <w:tmpl w:val="327E5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54ABF"/>
    <w:multiLevelType w:val="hybridMultilevel"/>
    <w:tmpl w:val="A8C89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40672"/>
    <w:multiLevelType w:val="hybridMultilevel"/>
    <w:tmpl w:val="D1FEB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46E4F"/>
    <w:multiLevelType w:val="hybridMultilevel"/>
    <w:tmpl w:val="15327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B7216"/>
    <w:multiLevelType w:val="hybridMultilevel"/>
    <w:tmpl w:val="26EA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D2CB1"/>
    <w:multiLevelType w:val="hybridMultilevel"/>
    <w:tmpl w:val="7CC40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7598C"/>
    <w:multiLevelType w:val="hybridMultilevel"/>
    <w:tmpl w:val="A5542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E2D82"/>
    <w:multiLevelType w:val="hybridMultilevel"/>
    <w:tmpl w:val="16B0CFE2"/>
    <w:lvl w:ilvl="0" w:tplc="0C4E5548">
      <w:start w:val="1"/>
      <w:numFmt w:val="bullet"/>
      <w:lvlText w:val="▪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9" w15:restartNumberingAfterBreak="0">
    <w:nsid w:val="771E001D"/>
    <w:multiLevelType w:val="hybridMultilevel"/>
    <w:tmpl w:val="DC1CC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14E7E"/>
    <w:multiLevelType w:val="hybridMultilevel"/>
    <w:tmpl w:val="0900A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22159"/>
    <w:multiLevelType w:val="hybridMultilevel"/>
    <w:tmpl w:val="FD1A8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90A51"/>
    <w:multiLevelType w:val="hybridMultilevel"/>
    <w:tmpl w:val="EF6EC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1448DD"/>
    <w:multiLevelType w:val="hybridMultilevel"/>
    <w:tmpl w:val="D7FA4AC2"/>
    <w:lvl w:ilvl="0" w:tplc="4E9C0FF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1"/>
  </w:num>
  <w:num w:numId="2">
    <w:abstractNumId w:val="25"/>
  </w:num>
  <w:num w:numId="3">
    <w:abstractNumId w:val="21"/>
  </w:num>
  <w:num w:numId="4">
    <w:abstractNumId w:val="9"/>
  </w:num>
  <w:num w:numId="5">
    <w:abstractNumId w:val="38"/>
  </w:num>
  <w:num w:numId="6">
    <w:abstractNumId w:val="8"/>
  </w:num>
  <w:num w:numId="7">
    <w:abstractNumId w:val="28"/>
  </w:num>
  <w:num w:numId="8">
    <w:abstractNumId w:val="32"/>
  </w:num>
  <w:num w:numId="9">
    <w:abstractNumId w:val="14"/>
  </w:num>
  <w:num w:numId="10">
    <w:abstractNumId w:val="16"/>
  </w:num>
  <w:num w:numId="11">
    <w:abstractNumId w:val="5"/>
  </w:num>
  <w:num w:numId="12">
    <w:abstractNumId w:val="34"/>
  </w:num>
  <w:num w:numId="13">
    <w:abstractNumId w:val="27"/>
  </w:num>
  <w:num w:numId="14">
    <w:abstractNumId w:val="41"/>
  </w:num>
  <w:num w:numId="15">
    <w:abstractNumId w:val="23"/>
  </w:num>
  <w:num w:numId="16">
    <w:abstractNumId w:val="35"/>
  </w:num>
  <w:num w:numId="17">
    <w:abstractNumId w:val="24"/>
  </w:num>
  <w:num w:numId="18">
    <w:abstractNumId w:val="26"/>
  </w:num>
  <w:num w:numId="19">
    <w:abstractNumId w:val="42"/>
  </w:num>
  <w:num w:numId="20">
    <w:abstractNumId w:val="15"/>
  </w:num>
  <w:num w:numId="21">
    <w:abstractNumId w:val="12"/>
  </w:num>
  <w:num w:numId="22">
    <w:abstractNumId w:val="4"/>
  </w:num>
  <w:num w:numId="23">
    <w:abstractNumId w:val="19"/>
  </w:num>
  <w:num w:numId="24">
    <w:abstractNumId w:val="20"/>
  </w:num>
  <w:num w:numId="25">
    <w:abstractNumId w:val="17"/>
  </w:num>
  <w:num w:numId="26">
    <w:abstractNumId w:val="37"/>
  </w:num>
  <w:num w:numId="27">
    <w:abstractNumId w:val="30"/>
  </w:num>
  <w:num w:numId="28">
    <w:abstractNumId w:val="39"/>
  </w:num>
  <w:num w:numId="29">
    <w:abstractNumId w:val="7"/>
  </w:num>
  <w:num w:numId="30">
    <w:abstractNumId w:val="18"/>
  </w:num>
  <w:num w:numId="31">
    <w:abstractNumId w:val="10"/>
  </w:num>
  <w:num w:numId="32">
    <w:abstractNumId w:val="1"/>
  </w:num>
  <w:num w:numId="33">
    <w:abstractNumId w:val="43"/>
  </w:num>
  <w:num w:numId="34">
    <w:abstractNumId w:val="22"/>
  </w:num>
  <w:num w:numId="35">
    <w:abstractNumId w:val="13"/>
  </w:num>
  <w:num w:numId="36">
    <w:abstractNumId w:val="0"/>
  </w:num>
  <w:num w:numId="37">
    <w:abstractNumId w:val="2"/>
  </w:num>
  <w:num w:numId="38">
    <w:abstractNumId w:val="40"/>
  </w:num>
  <w:num w:numId="39">
    <w:abstractNumId w:val="36"/>
  </w:num>
  <w:num w:numId="40">
    <w:abstractNumId w:val="29"/>
  </w:num>
  <w:num w:numId="41">
    <w:abstractNumId w:val="6"/>
  </w:num>
  <w:num w:numId="42">
    <w:abstractNumId w:val="31"/>
  </w:num>
  <w:num w:numId="43">
    <w:abstractNumId w:val="3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71"/>
    <w:rsid w:val="00002BBA"/>
    <w:rsid w:val="00023D17"/>
    <w:rsid w:val="00065E1B"/>
    <w:rsid w:val="000B12A2"/>
    <w:rsid w:val="000B3C96"/>
    <w:rsid w:val="000B6207"/>
    <w:rsid w:val="000E0DFE"/>
    <w:rsid w:val="001073C1"/>
    <w:rsid w:val="00132080"/>
    <w:rsid w:val="00166371"/>
    <w:rsid w:val="001A3E76"/>
    <w:rsid w:val="001B39B3"/>
    <w:rsid w:val="001C0600"/>
    <w:rsid w:val="001C292B"/>
    <w:rsid w:val="001C528E"/>
    <w:rsid w:val="00202688"/>
    <w:rsid w:val="00206CC6"/>
    <w:rsid w:val="0021675B"/>
    <w:rsid w:val="002373B5"/>
    <w:rsid w:val="00244FA8"/>
    <w:rsid w:val="00252FFF"/>
    <w:rsid w:val="002646D1"/>
    <w:rsid w:val="00271714"/>
    <w:rsid w:val="00282DEC"/>
    <w:rsid w:val="00286601"/>
    <w:rsid w:val="00297347"/>
    <w:rsid w:val="002A5CDD"/>
    <w:rsid w:val="002B6E5C"/>
    <w:rsid w:val="002D2F2E"/>
    <w:rsid w:val="002F6493"/>
    <w:rsid w:val="00301239"/>
    <w:rsid w:val="00374C60"/>
    <w:rsid w:val="00390992"/>
    <w:rsid w:val="003A5435"/>
    <w:rsid w:val="003A5D83"/>
    <w:rsid w:val="003D6115"/>
    <w:rsid w:val="003E666C"/>
    <w:rsid w:val="003E7CF7"/>
    <w:rsid w:val="003F5B81"/>
    <w:rsid w:val="003F5BEC"/>
    <w:rsid w:val="00400441"/>
    <w:rsid w:val="00426147"/>
    <w:rsid w:val="004370AE"/>
    <w:rsid w:val="004A3FEA"/>
    <w:rsid w:val="004C491C"/>
    <w:rsid w:val="004D2D5A"/>
    <w:rsid w:val="004E74F4"/>
    <w:rsid w:val="005152D5"/>
    <w:rsid w:val="00543B65"/>
    <w:rsid w:val="00546DC2"/>
    <w:rsid w:val="00566F90"/>
    <w:rsid w:val="00567739"/>
    <w:rsid w:val="00581D87"/>
    <w:rsid w:val="005842EE"/>
    <w:rsid w:val="00586F65"/>
    <w:rsid w:val="00593D66"/>
    <w:rsid w:val="005D1DCF"/>
    <w:rsid w:val="005D7B01"/>
    <w:rsid w:val="00633205"/>
    <w:rsid w:val="00635BFD"/>
    <w:rsid w:val="00652D4B"/>
    <w:rsid w:val="0065387C"/>
    <w:rsid w:val="0066407E"/>
    <w:rsid w:val="00675FE5"/>
    <w:rsid w:val="0069312F"/>
    <w:rsid w:val="00697BC2"/>
    <w:rsid w:val="007048C7"/>
    <w:rsid w:val="00753091"/>
    <w:rsid w:val="00763096"/>
    <w:rsid w:val="00787EA1"/>
    <w:rsid w:val="007A738A"/>
    <w:rsid w:val="007B1443"/>
    <w:rsid w:val="007D5E49"/>
    <w:rsid w:val="007E6471"/>
    <w:rsid w:val="007F082B"/>
    <w:rsid w:val="007F2C77"/>
    <w:rsid w:val="00803798"/>
    <w:rsid w:val="00835DE3"/>
    <w:rsid w:val="0083766D"/>
    <w:rsid w:val="00844DB7"/>
    <w:rsid w:val="00873FD5"/>
    <w:rsid w:val="008A0EB9"/>
    <w:rsid w:val="008C005E"/>
    <w:rsid w:val="008C393B"/>
    <w:rsid w:val="008C409B"/>
    <w:rsid w:val="008D047E"/>
    <w:rsid w:val="008D617A"/>
    <w:rsid w:val="008E24E4"/>
    <w:rsid w:val="008E49B2"/>
    <w:rsid w:val="00932E7E"/>
    <w:rsid w:val="00951523"/>
    <w:rsid w:val="009610C9"/>
    <w:rsid w:val="00961683"/>
    <w:rsid w:val="0097739F"/>
    <w:rsid w:val="00987397"/>
    <w:rsid w:val="009E08BA"/>
    <w:rsid w:val="009F3090"/>
    <w:rsid w:val="00A03F19"/>
    <w:rsid w:val="00A12A03"/>
    <w:rsid w:val="00A13010"/>
    <w:rsid w:val="00A24658"/>
    <w:rsid w:val="00A43F9F"/>
    <w:rsid w:val="00A53563"/>
    <w:rsid w:val="00A6795F"/>
    <w:rsid w:val="00A67DA5"/>
    <w:rsid w:val="00AA09F6"/>
    <w:rsid w:val="00AA5511"/>
    <w:rsid w:val="00AC4661"/>
    <w:rsid w:val="00AD25E2"/>
    <w:rsid w:val="00AD2785"/>
    <w:rsid w:val="00B03AB1"/>
    <w:rsid w:val="00B11E92"/>
    <w:rsid w:val="00B20641"/>
    <w:rsid w:val="00B8069D"/>
    <w:rsid w:val="00B835E7"/>
    <w:rsid w:val="00B90A57"/>
    <w:rsid w:val="00BA671A"/>
    <w:rsid w:val="00BB5263"/>
    <w:rsid w:val="00BB6EAA"/>
    <w:rsid w:val="00BF4B29"/>
    <w:rsid w:val="00C1387E"/>
    <w:rsid w:val="00C613B3"/>
    <w:rsid w:val="00C66F9A"/>
    <w:rsid w:val="00C82115"/>
    <w:rsid w:val="00C943E4"/>
    <w:rsid w:val="00CA14FE"/>
    <w:rsid w:val="00CB1F23"/>
    <w:rsid w:val="00CE51FE"/>
    <w:rsid w:val="00CF0234"/>
    <w:rsid w:val="00D43188"/>
    <w:rsid w:val="00D729AE"/>
    <w:rsid w:val="00E1768D"/>
    <w:rsid w:val="00E62C4E"/>
    <w:rsid w:val="00E74057"/>
    <w:rsid w:val="00E81B11"/>
    <w:rsid w:val="00EA286E"/>
    <w:rsid w:val="00EA6A8A"/>
    <w:rsid w:val="00EB2476"/>
    <w:rsid w:val="00ED3363"/>
    <w:rsid w:val="00F11525"/>
    <w:rsid w:val="00F21B1B"/>
    <w:rsid w:val="00F337A6"/>
    <w:rsid w:val="00F37962"/>
    <w:rsid w:val="00F54A7C"/>
    <w:rsid w:val="00F653A1"/>
    <w:rsid w:val="00F82865"/>
    <w:rsid w:val="00FB6116"/>
    <w:rsid w:val="00FC259C"/>
    <w:rsid w:val="00FD06ED"/>
    <w:rsid w:val="00FD6B8A"/>
    <w:rsid w:val="00F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91AC"/>
  <w15:docId w15:val="{9C0E609D-DF4F-4D39-8567-659D9C5C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DF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54A7C"/>
    <w:pPr>
      <w:spacing w:after="0" w:line="240" w:lineRule="auto"/>
      <w:ind w:left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4A7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F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6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AA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511"/>
  </w:style>
  <w:style w:type="paragraph" w:styleId="Stopka">
    <w:name w:val="footer"/>
    <w:basedOn w:val="Normalny"/>
    <w:link w:val="StopkaZnak"/>
    <w:uiPriority w:val="99"/>
    <w:unhideWhenUsed/>
    <w:rsid w:val="00AA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511"/>
  </w:style>
  <w:style w:type="paragraph" w:styleId="Tekstdymka">
    <w:name w:val="Balloon Text"/>
    <w:basedOn w:val="Normalny"/>
    <w:link w:val="TekstdymkaZnak"/>
    <w:uiPriority w:val="99"/>
    <w:semiHidden/>
    <w:unhideWhenUsed/>
    <w:rsid w:val="0070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5563</Words>
  <Characters>33379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nr2 w Lubomierzu4</dc:creator>
  <cp:lastModifiedBy>Sekretariat</cp:lastModifiedBy>
  <cp:revision>3</cp:revision>
  <cp:lastPrinted>2020-03-21T09:32:00Z</cp:lastPrinted>
  <dcterms:created xsi:type="dcterms:W3CDTF">2023-10-05T10:32:00Z</dcterms:created>
  <dcterms:modified xsi:type="dcterms:W3CDTF">2023-10-05T10:32:00Z</dcterms:modified>
</cp:coreProperties>
</file>