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4" w:rsidRPr="00503C10" w:rsidRDefault="005A7E9C" w:rsidP="00346CC4">
      <w:pPr>
        <w:widowControl w:val="0"/>
        <w:tabs>
          <w:tab w:val="left" w:pos="4745"/>
          <w:tab w:val="left" w:pos="8335"/>
        </w:tabs>
        <w:kinsoku w:val="0"/>
        <w:overflowPunct w:val="0"/>
        <w:autoSpaceDE w:val="0"/>
        <w:autoSpaceDN w:val="0"/>
        <w:adjustRightInd w:val="0"/>
        <w:ind w:left="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114300</wp:posOffset>
            </wp:positionV>
            <wp:extent cx="962025" cy="885190"/>
            <wp:effectExtent l="0" t="0" r="9525" b="0"/>
            <wp:wrapTight wrapText="bothSides">
              <wp:wrapPolygon edited="0">
                <wp:start x="6844" y="0"/>
                <wp:lineTo x="3422" y="1859"/>
                <wp:lineTo x="0" y="5578"/>
                <wp:lineTo x="0" y="15805"/>
                <wp:lineTo x="5560" y="20918"/>
                <wp:lineTo x="6844" y="20918"/>
                <wp:lineTo x="14543" y="20918"/>
                <wp:lineTo x="15826" y="20918"/>
                <wp:lineTo x="21386" y="15805"/>
                <wp:lineTo x="21386" y="5578"/>
                <wp:lineTo x="17964" y="1859"/>
                <wp:lineTo x="14543" y="0"/>
                <wp:lineTo x="6844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C10">
        <w:rPr>
          <w:rFonts w:ascii="Times New Roman" w:eastAsia="Times New Roman" w:hAnsi="Times New Roman" w:cs="Times New Roman"/>
          <w:noProof/>
          <w:position w:val="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76400" cy="1092200"/>
            <wp:effectExtent l="0" t="0" r="0" b="0"/>
            <wp:wrapTight wrapText="bothSides">
              <wp:wrapPolygon edited="0">
                <wp:start x="6136" y="1130"/>
                <wp:lineTo x="4909" y="3014"/>
                <wp:lineTo x="3191" y="6405"/>
                <wp:lineTo x="3191" y="16577"/>
                <wp:lineTo x="4664" y="18837"/>
                <wp:lineTo x="6136" y="19591"/>
                <wp:lineTo x="7364" y="19591"/>
                <wp:lineTo x="9327" y="18837"/>
                <wp:lineTo x="16445" y="15070"/>
                <wp:lineTo x="16445" y="13940"/>
                <wp:lineTo x="17427" y="9795"/>
                <wp:lineTo x="16445" y="8665"/>
                <wp:lineTo x="10555" y="6781"/>
                <wp:lineTo x="8836" y="3014"/>
                <wp:lineTo x="7609" y="1130"/>
                <wp:lineTo x="6136" y="113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45F" w:rsidRPr="00503C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1162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E22" w:rsidRPr="00503C10"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114300</wp:posOffset>
            </wp:positionV>
            <wp:extent cx="1283970" cy="885190"/>
            <wp:effectExtent l="0" t="0" r="0" b="0"/>
            <wp:wrapTight wrapText="bothSides">
              <wp:wrapPolygon edited="0">
                <wp:start x="0" y="0"/>
                <wp:lineTo x="0" y="20918"/>
                <wp:lineTo x="21151" y="20918"/>
                <wp:lineTo x="211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8E3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4D293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</w:t>
      </w:r>
      <w:r w:rsidR="004F08E3">
        <w:rPr>
          <w:rFonts w:ascii="Times New Roman" w:eastAsia="Times New Roman" w:hAnsi="Times New Roman" w:cs="Times New Roman"/>
          <w:position w:val="4"/>
          <w:sz w:val="20"/>
          <w:szCs w:val="20"/>
          <w:lang w:eastAsia="pl-PL"/>
        </w:rPr>
        <w:t xml:space="preserve">        </w:t>
      </w: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346CC4" w:rsidRPr="00503C10" w:rsidRDefault="006B5A0A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OGÓLNOPOLSKIEGO</w:t>
      </w:r>
      <w:r w:rsidR="00346CC4"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KONKURSU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HISTORYCZNO – PLASTYCZNEGO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t>„NIGDY WIĘCEJ WOJNY”</w:t>
      </w: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0"/>
          <w:szCs w:val="20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2432050" cy="1770380"/>
            <wp:effectExtent l="0" t="0" r="6350" b="1270"/>
            <wp:docPr id="4" name="Obraz 4" descr="C:\Users\kwapisz\Desktop\KONKURS HISTORYCZNO PLASTYCZNY\fototapety-golab-pokoj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pisz\Desktop\KONKURS HISTORYCZNO PLASTYCZNY\fototapety-golab-pokoju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</w:p>
    <w:p w:rsidR="00346CC4" w:rsidRPr="00503C10" w:rsidRDefault="00346CC4" w:rsidP="00603220">
      <w:pPr>
        <w:widowControl w:val="0"/>
        <w:kinsoku w:val="0"/>
        <w:overflowPunct w:val="0"/>
        <w:autoSpaceDE w:val="0"/>
        <w:autoSpaceDN w:val="0"/>
        <w:adjustRightInd w:val="0"/>
        <w:spacing w:before="92" w:line="360" w:lineRule="auto"/>
        <w:ind w:left="367" w:right="4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Wydarzenie zostało objęte Honorowym</w:t>
      </w:r>
      <w:r w:rsidR="002F3AD2">
        <w:rPr>
          <w:rFonts w:ascii="Times New Roman" w:eastAsia="Times New Roman" w:hAnsi="Times New Roman" w:cs="Times New Roman"/>
          <w:b/>
          <w:bCs/>
          <w:lang w:eastAsia="pl-PL"/>
        </w:rPr>
        <w:t>i Patronatami: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 xml:space="preserve"> Burmistrza Dzielnicy Ursynów m.st. Warszawy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F08E3" w:rsidRPr="004F08E3">
        <w:t xml:space="preserve"> </w:t>
      </w:r>
      <w:r w:rsidR="004F08E3" w:rsidRPr="004F08E3">
        <w:rPr>
          <w:rFonts w:ascii="Times New Roman" w:eastAsia="Times New Roman" w:hAnsi="Times New Roman" w:cs="Times New Roman"/>
          <w:b/>
          <w:bCs/>
          <w:lang w:eastAsia="pl-PL"/>
        </w:rPr>
        <w:t>Mazowieckiego Kuratora Oświaty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oraz Oddziałowego Biura Edukacji Narodowej Instytutu Pamięci Narodowej w Warszawie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336 im. Janka Bytnara „Rudego” w Warszawie 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zapr</w:t>
      </w:r>
      <w:r w:rsidR="0026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VI-VIII</w:t>
      </w:r>
      <w:r w:rsidR="0026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</w:t>
      </w:r>
    </w:p>
    <w:p w:rsidR="00346CC4" w:rsidRPr="00503C10" w:rsidRDefault="00926346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wzięcia udziału w 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Ogólnopolskim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6CC4"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lastycznym pt.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>„Nigdy więcej wojny”</w:t>
      </w:r>
    </w:p>
    <w:p w:rsidR="00346CC4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880" w:rsidRPr="00503C10" w:rsidRDefault="00E66880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9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276" w:lineRule="auto"/>
        <w:ind w:left="832"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336 im. Janka Bytnara „Rudego” w Warszawie, ul. Małcużyńskiego 4.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Szkoły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: Elżbieta Rutkowska</w:t>
      </w:r>
    </w:p>
    <w:p w:rsidR="00346CC4" w:rsidRPr="004F08E3" w:rsidRDefault="00346CC4" w:rsidP="004F08E3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Koordynator konkursu</w:t>
      </w:r>
      <w:r w:rsidR="00E66880">
        <w:rPr>
          <w:rFonts w:ascii="Times New Roman" w:eastAsia="Times New Roman" w:hAnsi="Times New Roman" w:cs="Times New Roman"/>
          <w:sz w:val="24"/>
          <w:szCs w:val="24"/>
          <w:lang w:eastAsia="pl-PL"/>
        </w:rPr>
        <w:t>: Wioletta Kwapisz</w:t>
      </w:r>
    </w:p>
    <w:p w:rsidR="00346CC4" w:rsidRPr="00503C10" w:rsidRDefault="00346CC4" w:rsidP="003C672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1" w:line="276" w:lineRule="auto"/>
        <w:ind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508 3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58 879 (koordynator), 22/ 259-40-11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(sekretariat)</w:t>
      </w:r>
    </w:p>
    <w:p w:rsidR="00346CC4" w:rsidRPr="00773BD7" w:rsidRDefault="00346CC4" w:rsidP="004F08E3">
      <w:pPr>
        <w:widowControl w:val="0"/>
        <w:kinsoku w:val="0"/>
        <w:overflowPunct w:val="0"/>
        <w:autoSpaceDE w:val="0"/>
        <w:autoSpaceDN w:val="0"/>
        <w:adjustRightInd w:val="0"/>
        <w:spacing w:before="41"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D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773BD7">
        <w:rPr>
          <w:rFonts w:ascii="Times New Roman" w:eastAsia="Times New Roman" w:hAnsi="Times New Roman" w:cs="Times New Roman"/>
          <w:color w:val="2997E2"/>
          <w:sz w:val="24"/>
          <w:szCs w:val="24"/>
          <w:lang w:eastAsia="pl-PL"/>
        </w:rPr>
        <w:t xml:space="preserve"> </w:t>
      </w:r>
      <w:hyperlink r:id="rId13" w:history="1">
        <w:r w:rsidR="002F3AD2" w:rsidRPr="00773BD7">
          <w:rPr>
            <w:rStyle w:val="Hipercze"/>
            <w:bCs/>
          </w:rPr>
          <w:t>sp336</w:t>
        </w:r>
        <w:r w:rsidR="002F3AD2" w:rsidRPr="00773BD7">
          <w:rPr>
            <w:rStyle w:val="Hipercze"/>
          </w:rPr>
          <w:t>@eduwarszawa.pl</w:t>
        </w:r>
      </w:hyperlink>
      <w:r w:rsidR="002F3AD2" w:rsidRPr="00773BD7">
        <w:t xml:space="preserve"> </w:t>
      </w:r>
    </w:p>
    <w:p w:rsidR="00346CC4" w:rsidRDefault="00346CC4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KONKURSU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idei wolności ora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suwerenności narodów i państw.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ogłębienie wiedzy historycznej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temat wydarzeń mających wpływ na kszt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ałtowanie losów naszej Ojczyzny.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ielęgnowanie i utrwalanie wartości patriotycznych oraz szacunku dl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osiągnięć Polski Niepodległej.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wśród uczniów poszukiwania różnych źródeł informacji o dziejach Polski oraz wł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asnego regionu, miasta, powiatu.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otywowanie uczniów do rozwijania pasj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historycznych i artystycznych.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ształ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towanie wrażliwości estetycznej.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zbogacenie warsztatu plastycznego i rozwijanie różnorodn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form i technik plastycznych.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możliwienie prezentacji uzdolnień.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A21DA7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</w:t>
      </w:r>
      <w:r w:rsidR="00346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IALNY I UCZESTNICY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kierowany jest do uczniów szkół podstawowych </w:t>
      </w:r>
      <w:r w:rsidR="00086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publicznych i niepublicznych</w:t>
      </w:r>
      <w:r w:rsid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72C16" w:rsidRPr="00972C16">
        <w:t xml:space="preserve"> </w:t>
      </w:r>
      <w:r w:rsidR="00972C16" w:rsidRP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14 ustawy Prawo oświatowe (</w:t>
      </w:r>
      <w:proofErr w:type="spellStart"/>
      <w:r w:rsidR="00972C16" w:rsidRP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972C16" w:rsidRP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2021 r. poz. 1082).</w:t>
      </w:r>
    </w:p>
    <w:p w:rsidR="008F35D1" w:rsidRDefault="003C6725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udziału w 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onkursie jest podpisanie przez rodzica</w:t>
      </w:r>
      <w:r w:rsid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opiekuna prawnego dziecka biorącego w nim udział „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 zgłoszenia</w:t>
      </w:r>
      <w:r w:rsidR="00484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stanowiącego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niniejszego Regulaminu i złożenie go wraz z pracą plastyczną.</w:t>
      </w:r>
    </w:p>
    <w:p w:rsidR="00346CC4" w:rsidRP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zostanie przeprowadzony w </w:t>
      </w:r>
      <w:r w:rsidR="00D14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jednej kategorii wiekowej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46CC4" w:rsidRPr="001B282C" w:rsidRDefault="00A91AAD" w:rsidP="008F35D1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</w:t>
      </w:r>
      <w:r w:rsidR="00346CC4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14A5A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46CC4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-VIII</w:t>
      </w:r>
      <w:r w:rsidR="00267B00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1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Tematem 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twórcza</w:t>
      </w:r>
      <w:r w:rsid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interpretacja hasła: „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Nigdy więcej wojny”. Uczestnicy powinni zaprezentować dowolne wydarzenie, postać, symbol lub miejsce, które miało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istotny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 na kształtowanie losów naszej Ojczyzny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formie pracy plastycznej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konkursie mogą brać udział wyłącznie prace do tej pory niepublikowane i nienagradzane.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może nadesłać jedną pracę wykonaną indywidualnie, organizator nie przyjmuje prac zbiorowych.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 prac plastycznych: dowolna praca płaska</w:t>
      </w:r>
      <w:r w:rsid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np.</w:t>
      </w:r>
      <w:r w:rsidR="00E66880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plakat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rysunek, praca malarska, wykonana ołówkiem, węglem, wyklejanka i inne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wyjątkiem prac z materiałów sypkich</w:t>
      </w:r>
      <w:r w:rsidR="00D14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14A5A" w:rsidRPr="00D14A5A">
        <w:rPr>
          <w:rFonts w:ascii="Times New Roman" w:eastAsia="Times New Roman" w:hAnsi="Times New Roman" w:cs="Times New Roman"/>
          <w:bCs/>
          <w:szCs w:val="24"/>
          <w:lang w:eastAsia="pl-PL"/>
        </w:rPr>
        <w:t>grafiki komputerowej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Pr="00D14A5A" w:rsidRDefault="00D14A5A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14A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Format prac plastycznych: </w:t>
      </w:r>
      <w:r w:rsidRPr="00D14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A3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pracy na odwrocie należy załączyć „metryczkę pracy”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2 do niniejszego Regulaminu.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Metryczka powinna być wypełniona czytelnie, zawierać tytuł pracy oraz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informację, jakiego</w:t>
      </w:r>
      <w:r w:rsidRPr="0026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okresu, postaci czy wydarzenia ona dotyczy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musi być wykonana estetycznie, nie może być zniszczona oraz powinna zostać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odpowiednio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zabezpieczona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czas transportu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prac przesyłką kurierską lub pocztową na opakowani</w:t>
      </w:r>
      <w:r w:rsidR="00EF72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powinny się znaleźć dopiski: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na konkurs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Nigdy więcej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wojny”.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pracy jest jednoznaczne z zaakceptowaniem warunków Regulaminu Konkursu.</w:t>
      </w:r>
    </w:p>
    <w:p w:rsidR="00346CC4" w:rsidRPr="003C6725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prace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dostarczone na Konkurs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stają się własnością Organizatora</w:t>
      </w:r>
      <w:r w:rsidRPr="008F3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PRAC</w:t>
      </w:r>
    </w:p>
    <w:p w:rsidR="00EF72C1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należy złożyć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adesłać </w:t>
      </w:r>
      <w:r w:rsidR="00972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F7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F7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.03.2024</w:t>
      </w:r>
      <w:r w:rsidR="003C6725" w:rsidRPr="003C6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46CC4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adres:</w:t>
      </w:r>
    </w:p>
    <w:p w:rsidR="003C6725" w:rsidRPr="003C6725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67B00" w:rsidRPr="003C6725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336 im Janka Bytnara „Rudego”,</w:t>
      </w:r>
    </w:p>
    <w:p w:rsidR="00F75DA2" w:rsidRDefault="00346CC4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</w:t>
      </w:r>
      <w:r w:rsidR="002602A2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Małcużyńskiego 4, 02-793 Warszawa</w:t>
      </w:r>
      <w:r w:rsidRPr="003C672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346CC4" w:rsidRDefault="003C6725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21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dopiskiem: konkurs</w:t>
      </w: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="00346CC4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Nigdy więcej wojny”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C6725" w:rsidRPr="00346CC4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6725" w:rsidRDefault="006E6438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.</w:t>
      </w: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8F35D1" w:rsidRDefault="00267B00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powołuje 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onkursową, zwaną da</w:t>
      </w:r>
      <w:r w:rsidR="00CC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lej „Komisją” składającą się z 6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członków.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wybiera spośród swoich członków Przewodniczącego.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czuwa nad prawidłowością przebiegu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onkursu, dok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onuje oceny prac konkursowych,</w:t>
      </w:r>
      <w:r w:rsid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 najlepsze spośród nich oraz przyznaje nagrody i wyróżnienia.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Pracami komisji kieruje Przewodniczący, który ustala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miejsce i terminy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obrad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posiedzenia Komisji.</w:t>
      </w:r>
    </w:p>
    <w:p w:rsidR="00346CC4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obraduje na posiedzeniach zamkniętych. Decyzja Komisji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wyboru najlepszych prac jest ostateczna i nie przysługuje od niej odwołanie.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224C" w:rsidRPr="0071224C" w:rsidRDefault="008F35D1" w:rsidP="0071224C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 ORAZ OGŁOSZENIE WYNIKÓW</w:t>
      </w:r>
    </w:p>
    <w:p w:rsidR="008F35D1" w:rsidRPr="008F35D1" w:rsidRDefault="008F35D1" w:rsidP="004844BA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Podczas oceny prac konkursowych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omisja będzie brała pod uwagę: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zgodność pracy z tematyką i założeniami Konkursu,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oryginalność i kreatywność 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ujęciu tematu,</w:t>
      </w:r>
    </w:p>
    <w:p w:rsidR="008F35D1" w:rsidRPr="008F35D1" w:rsidRDefault="0071224C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własną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interpretację</w:t>
      </w:r>
      <w:r w:rsidR="008F35D1"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oraz samodzielność wykonania pracy,</w:t>
      </w:r>
    </w:p>
    <w:p w:rsid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walory artystyczne, m.in. kompozycj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ę, kolorystykę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, technik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wykonania.</w:t>
      </w:r>
    </w:p>
    <w:p w:rsidR="003C6725" w:rsidRPr="008F35D1" w:rsidRDefault="003C6725" w:rsidP="003C6725">
      <w:pPr>
        <w:spacing w:after="80"/>
        <w:ind w:left="142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6725" w:rsidRDefault="008F35D1" w:rsidP="00EB165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6725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nastąpi w dniu </w:t>
      </w:r>
      <w:r w:rsidR="00972C16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CC15A0">
        <w:rPr>
          <w:rFonts w:ascii="Times New Roman" w:hAnsi="Times New Roman" w:cs="Times New Roman"/>
          <w:b/>
          <w:sz w:val="24"/>
          <w:szCs w:val="24"/>
          <w:lang w:eastAsia="pl-PL"/>
        </w:rPr>
        <w:t>.04.2024</w:t>
      </w:r>
      <w:r w:rsidRPr="003C67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3C672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>Lista laureatów zostanie zamieszczona na stronie int</w:t>
      </w:r>
      <w:r w:rsidR="00773BD7">
        <w:rPr>
          <w:rFonts w:ascii="Times New Roman" w:hAnsi="Times New Roman" w:cs="Times New Roman"/>
          <w:sz w:val="24"/>
          <w:szCs w:val="24"/>
          <w:lang w:eastAsia="pl-PL"/>
        </w:rPr>
        <w:t>ernetowej Organizatora Konkursu.</w:t>
      </w:r>
    </w:p>
    <w:p w:rsidR="00346CC4" w:rsidRP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Placówki laureatów o wynikach </w:t>
      </w:r>
      <w:r w:rsidR="00461B7A" w:rsidRPr="00AF59B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onkursu zostaną poinformowane telefonicznie oraz pocztą elektroniczną. </w:t>
      </w:r>
    </w:p>
    <w:p w:rsidR="003C6725" w:rsidRPr="00FD580B" w:rsidRDefault="003C6725" w:rsidP="003C6725">
      <w:pPr>
        <w:spacing w:before="120" w:after="8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CC4" w:rsidRDefault="00FD580B" w:rsidP="00FD580B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KONKURSIE</w:t>
      </w:r>
    </w:p>
    <w:p w:rsidR="00773BD7" w:rsidRPr="00773BD7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Laureaci trzech pie</w:t>
      </w:r>
      <w:r w:rsidR="00413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rwszych miejsc i wyróżnień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otrzymają nagrody rzeczowe.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</w:p>
    <w:p w:rsidR="00FD580B" w:rsidRDefault="0071224C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rzeczowe nie podlegają wymianie na formę pieniężną.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rezygnacji przez laureata z nagrody, Organizator zastrzega sobie prawo do przekazania nagrody innemu uczestnikowi Konkursu, który spełnił wszystkie wymagania określone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Regulaminie.</w:t>
      </w:r>
    </w:p>
    <w:p w:rsidR="00346CC4" w:rsidRPr="003C6725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dyplomy dla laurea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 konkursu zostaną przesłane Pocztą P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olską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71224C"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koszt Organizatora</w:t>
      </w:r>
      <w:r w:rsidRPr="00FD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FD580B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FD580B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POSTANOWIENIE KOŃCOWE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zmian w Regulaminie. 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zastrzega 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prawo do przerwania, zmiany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przedłużenia Konkursu bez podania przyczyn.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nieobjętych niniejszym Regulaminem decyduje Organizator.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konkursu, uczestnik wyraża zgodę na przetwarzanie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Organizatora jego danych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 na potrzeby przeprowadzenia Konkursu i realizacji jego celów.</w:t>
      </w:r>
    </w:p>
    <w:p w:rsidR="00BE3E23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bezpłatnego prezentowania i publikacji prac konkursowych </w:t>
      </w: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celach promocyjnych Konkursu i działalności Organizatora</w:t>
      </w:r>
      <w:r w:rsidR="00925095"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1D" w:rsidRDefault="00060E1D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7EF9" w:rsidRPr="00603220" w:rsidRDefault="00827EF9" w:rsidP="00827EF9">
      <w:pPr>
        <w:widowControl w:val="0"/>
        <w:shd w:val="clear" w:color="auto" w:fill="FF000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Ważne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bjęcie 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tronatem/rekomendacją konkursu 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 </w:t>
      </w:r>
    </w:p>
    <w:p w:rsidR="00827EF9" w:rsidRDefault="004F6285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</w:t>
      </w:r>
      <w:r w:rsidR="00827EF9" w:rsidRPr="00827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został zgłoszony do wykazu zawodów wiedzy, artystycznych i sportowych. Obecnie czekamy na potwierdzenie.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obowiązujący podcza</w:t>
      </w:r>
      <w:r w:rsidR="00CE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 rekrutacji na rok szkolny 2024/2025</w:t>
      </w: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(wersja ostateczna) zostanie opublikowany na stronie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ratorium Oświaty w Warszawie do </w:t>
      </w:r>
      <w:r w:rsidR="00CE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końca lutego 2024</w:t>
      </w: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roku, zgodnie z art. 148 ustawy Prawo oświatowe.</w:t>
      </w:r>
    </w:p>
    <w:p w:rsidR="00827EF9" w:rsidRDefault="00827EF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4A5A" w:rsidRDefault="00D14A5A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>ZAŁĄCZNIK NR 1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9"/>
        <w:ind w:left="11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KARTA ZGŁOSZENIA / OŚWIADCZENIE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24" w:lineRule="auto"/>
        <w:ind w:left="112" w:right="63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autora: …...................................................................................................................................................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wiek dziecka, klasa:…...................................................................................................................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5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 pracy konkursowej: ………………………………………………………………………..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6E4DEF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jakiego</w:t>
      </w:r>
      <w:r w:rsidR="00C46309"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okresu, wydarzenia czy osoby dotyczy praca konkursowa: ……………………………………………………....……………………………………………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imię i nazwisko szkolnego opiekuna </w:t>
      </w:r>
      <w:proofErr w:type="spellStart"/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atystycznego</w:t>
      </w:r>
      <w:proofErr w:type="spellEnd"/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316" w:lineRule="exact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szkoły: …………………………………..…………………………………………………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telefon kontaktowy:</w:t>
      </w:r>
      <w:r w:rsidRPr="00C46309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e-mail:</w:t>
      </w:r>
      <w:r w:rsidRPr="00C4630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udział mojego dziecka w konkursie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„Nigdy więcej wojny”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organizowanym przez </w:t>
      </w: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Szkołę Podstawową nr 336 im.  Janka Bytnara „Rudego” </w:t>
      </w:r>
      <w:r w:rsidRPr="00C4630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  Warszawie.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zapoznałem/-łam się z treścią Regulaminu konkursu i w pełni akceptuję jego treść.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6 ust. 1 lit. a RODO* wyrażam zgodę na przetwarzanie danych osobowych moich i mojego dziecka podanych przeze mnie w Karcie zgłoszenia i Metryczce pracy.  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zapoznałem/-łam się z ”Klauzulą informacyjną o przetwarzaniu danych osobowych rodzica/opiekuna prawnego oraz uczestnika konkursu”, stanowiącą załącznik nr 3 do Regulaminu konkursu.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81 ust. 1 ustawy o prawie autorskim i prawach pokrewnych z dnia 4 lutego 1994 roku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bezpłatną publikację pracy mojego dziecka na stronie Internetowej Organizatora pod adresem </w:t>
      </w:r>
      <w:hyperlink r:id="rId14" w:history="1">
        <w:r w:rsidR="00C15EF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https://sp336.ursynow.warszawa.pl/</w:t>
        </w:r>
      </w:hyperlink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wywieszenie pracy w galerii pokonkursowej zorganizowanej </w:t>
      </w:r>
      <w:r w:rsidR="00F75DA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Urzędzie Dzielnicy Ursynów.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6E4DEF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  <w:r w:rsidRPr="006E4DEF">
        <w:rPr>
          <w:rFonts w:ascii="Times New Roman" w:hAnsi="Times New Roman" w:cs="Times New Roman"/>
        </w:rPr>
        <w:t xml:space="preserve">      (miejscowość, data) </w:t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  <w:t>(czytelny podpis rodzica/opiekuna prawnego uczestnika konkursu)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</w:p>
    <w:p w:rsidR="00C46309" w:rsidRPr="006E4DEF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E4DEF">
        <w:rPr>
          <w:rFonts w:ascii="Times New Roman" w:hAnsi="Times New Roman" w:cs="Times New Roman"/>
          <w:sz w:val="16"/>
          <w:szCs w:val="16"/>
        </w:rPr>
        <w:t xml:space="preserve">*   Rozporządzenie   Parlamentu   Europejskiego  i  Rady   (UE)   2016/679  z dnia 27  kwietnia 2016 r. w  sprawie  ochrony  osób  fizycznych  w związku </w:t>
      </w:r>
      <w:r w:rsidRPr="006E4DEF">
        <w:rPr>
          <w:rFonts w:ascii="Times New Roman" w:hAnsi="Times New Roman" w:cs="Times New Roman"/>
          <w:sz w:val="16"/>
          <w:szCs w:val="16"/>
        </w:rPr>
        <w:br/>
        <w:t>z przetwarzaniem  danych osobowych  i w sprawie  swobodnego  przepływu takich  danych oraz  uchylenia dyrektywy  95/46/WE (ogólne rozporządzenie o ochronie danych) (Dz. Urz. UE L 119 z 04.05.2016, str.</w:t>
      </w: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>ZAŁĄCZNIK NR 2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spacing w:after="160" w:line="259" w:lineRule="auto"/>
        <w:jc w:val="right"/>
        <w:rPr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pl-PL"/>
        </w:rPr>
      </w:pPr>
    </w:p>
    <w:p w:rsidR="00C46309" w:rsidRPr="00C46309" w:rsidRDefault="00C46309" w:rsidP="00C46309">
      <w:pPr>
        <w:spacing w:after="160" w:line="259" w:lineRule="auto"/>
        <w:jc w:val="center"/>
        <w:outlineLvl w:val="0"/>
        <w:rPr>
          <w:rFonts w:ascii="Times New Roman" w:hAnsi="Times New Roman" w:cs="Times New Roman"/>
          <w:b/>
        </w:rPr>
      </w:pPr>
      <w:r w:rsidRPr="00C46309">
        <w:rPr>
          <w:rFonts w:ascii="Times New Roman" w:hAnsi="Times New Roman" w:cs="Times New Roman"/>
          <w:b/>
        </w:rPr>
        <w:t xml:space="preserve">METRYCZKA PRACY </w:t>
      </w:r>
    </w:p>
    <w:p w:rsidR="00C46309" w:rsidRPr="00C46309" w:rsidRDefault="00C46309" w:rsidP="00C46309">
      <w:pPr>
        <w:spacing w:after="160" w:line="259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410"/>
        <w:gridCol w:w="3170"/>
      </w:tblGrid>
      <w:tr w:rsidR="00C46309" w:rsidRPr="00C46309" w:rsidTr="003E2E21">
        <w:trPr>
          <w:trHeight w:val="1380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46309">
              <w:rPr>
                <w:rFonts w:ascii="Times New Roman" w:hAnsi="Times New Roman" w:cs="Times New Roman"/>
                <w:b/>
                <w:sz w:val="28"/>
              </w:rPr>
              <w:t>Tytuł pracy</w:t>
            </w: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WIEK/klasa</w:t>
            </w: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DANE SZKOŁY, TELEFON KONTAKTOWY</w:t>
            </w: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OPIEKUN (osoba, pod której kierunkiem powstawała praca konkursowa): IMIĘ</w:t>
            </w:r>
            <w:r w:rsidRPr="00C46309">
              <w:rPr>
                <w:rFonts w:ascii="Times New Roman" w:hAnsi="Times New Roman" w:cs="Times New Roman"/>
                <w:b/>
              </w:rPr>
              <w:br/>
              <w:t xml:space="preserve"> I NAZWISKO, ADRES E-MAIL, TELEFON KONTAKTOWY:</w:t>
            </w:r>
          </w:p>
        </w:tc>
      </w:tr>
    </w:tbl>
    <w:p w:rsidR="00C46309" w:rsidRPr="00C46309" w:rsidRDefault="00C46309" w:rsidP="00C46309">
      <w:pPr>
        <w:spacing w:after="160" w:line="259" w:lineRule="auto"/>
        <w:outlineLvl w:val="0"/>
        <w:rPr>
          <w:b/>
        </w:rPr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>ZAŁĄCZNIK NR 3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>RODZICÓW/OPIEKUNÓW PRAWNYCH ORAZ UCZESTNIKÓW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13 ust. 1 i 2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ul. Małcużyńskiego 4, 02-793Warszawa, tel. 22</w:t>
      </w:r>
      <w:r w:rsidR="00CE1880">
        <w:rPr>
          <w:rFonts w:ascii="Times New Roman" w:eastAsia="Calibri" w:hAnsi="Times New Roman" w:cs="Times New Roman"/>
          <w:bCs/>
        </w:rPr>
        <w:t xml:space="preserve">/ </w:t>
      </w:r>
      <w:r w:rsidR="00CE1880" w:rsidRPr="00CE1880">
        <w:rPr>
          <w:rFonts w:ascii="Times New Roman" w:eastAsia="Calibri" w:hAnsi="Times New Roman" w:cs="Times New Roman"/>
          <w:bCs/>
        </w:rPr>
        <w:t>259-40-11</w:t>
      </w:r>
      <w:r w:rsidRPr="00CE1880">
        <w:rPr>
          <w:rFonts w:ascii="Times New Roman" w:eastAsia="Calibri" w:hAnsi="Times New Roman" w:cs="Times New Roman"/>
          <w:bCs/>
        </w:rPr>
        <w:t>,</w:t>
      </w:r>
      <w:r w:rsidRPr="00413529">
        <w:rPr>
          <w:rFonts w:ascii="Times New Roman" w:eastAsia="Calibri" w:hAnsi="Times New Roman" w:cs="Times New Roman"/>
          <w:bCs/>
        </w:rPr>
        <w:t xml:space="preserve"> email: </w:t>
      </w:r>
      <w:hyperlink r:id="rId15" w:history="1">
        <w:r w:rsidR="002F3AD2" w:rsidRPr="00807320">
          <w:rPr>
            <w:rStyle w:val="Hipercze"/>
            <w:bCs/>
          </w:rPr>
          <w:t>sp336</w:t>
        </w:r>
        <w:r w:rsidR="002F3AD2" w:rsidRPr="00807320">
          <w:rPr>
            <w:rStyle w:val="Hipercze"/>
          </w:rPr>
          <w:t>@eduwarszawa.pl</w:t>
        </w:r>
      </w:hyperlink>
      <w:r w:rsidR="002F3AD2">
        <w:rPr>
          <w:rFonts w:ascii="Times New Roman" w:eastAsia="Calibri" w:hAnsi="Times New Roman" w:cs="Times New Roman"/>
          <w:bCs/>
        </w:rPr>
        <w:t xml:space="preserve"> 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16" w:history="1">
        <w:r w:rsidR="002948CB" w:rsidRPr="003B5B53">
          <w:rPr>
            <w:rStyle w:val="Hipercze"/>
            <w:rFonts w:ascii="Times New Roman" w:eastAsia="Calibri" w:hAnsi="Times New Roman" w:cs="Times New Roman"/>
            <w:bCs/>
          </w:rPr>
          <w:t>iod.dbfounw@edu.um.warszawa.pl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bez wpływu na zgodność </w:t>
      </w:r>
      <w:r w:rsidRPr="00413529">
        <w:rPr>
          <w:rFonts w:ascii="Times New Roman" w:eastAsiaTheme="minorEastAsia" w:hAnsi="Times New Roman" w:cs="Times New Roman"/>
          <w:lang w:eastAsia="pl-PL"/>
        </w:rPr>
        <w:t>przetwarzania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wzięcia udziału w konkursie lub dalszego jego kontynuowania przez Pani/Pana dziecko – uczestnika.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line="276" w:lineRule="auto"/>
        <w:ind w:right="173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podstawowe i dane podstawowe Pani/Pana dziecka – uczestnika podane w „Karcie zgłoszenia/oświadczeniu” załącznik nr 1 oraz „Metryczce pracy” załącznik nr 2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- w przypadku laureatów konkursu odbiorcami będą również osoby odwiedzające stronę </w:t>
      </w:r>
      <w:proofErr w:type="spellStart"/>
      <w:r w:rsidRPr="00413529">
        <w:rPr>
          <w:rFonts w:ascii="Times New Roman" w:eastAsia="Calibri" w:hAnsi="Times New Roman" w:cs="Times New Roman"/>
          <w:bCs/>
        </w:rPr>
        <w:t>www</w:t>
      </w:r>
      <w:proofErr w:type="spellEnd"/>
      <w:r w:rsidRPr="00413529">
        <w:rPr>
          <w:rFonts w:ascii="Times New Roman" w:eastAsia="Calibri" w:hAnsi="Times New Roman" w:cs="Times New Roman"/>
          <w:bCs/>
        </w:rPr>
        <w:t xml:space="preserve"> Administratora oraz </w:t>
      </w:r>
      <w:r w:rsidR="00F75DA2">
        <w:rPr>
          <w:rFonts w:ascii="Times New Roman" w:eastAsia="Calibri" w:hAnsi="Times New Roman" w:cs="Times New Roman"/>
          <w:bCs/>
        </w:rPr>
        <w:t xml:space="preserve">  </w:t>
      </w:r>
      <w:r w:rsidRPr="00413529">
        <w:rPr>
          <w:rFonts w:ascii="Times New Roman" w:eastAsia="Calibri" w:hAnsi="Times New Roman" w:cs="Times New Roman"/>
          <w:bCs/>
        </w:rPr>
        <w:t>wystawę pokonkursową.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6.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7. W związku z przetwarzaniem Pani/Pana danych osobowych i </w:t>
      </w:r>
      <w:r w:rsidRPr="00413529">
        <w:rPr>
          <w:rFonts w:ascii="Times New Roman" w:eastAsia="Calibri" w:hAnsi="Times New Roman" w:cs="Times New Roman"/>
          <w:bCs/>
        </w:rPr>
        <w:t>danych osobowych Pani/Pana dziecka – uczestnika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8.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9.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10. Dane osobowe nie będą przekazywane do państw trzecich i organizacji międzynarodowych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18E1" w:rsidRDefault="000418E1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Pr="00413529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ind w:left="43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lastRenderedPageBreak/>
        <w:t>o ochronie danych) (Dz. Urz. UE L 119 z 04.05.2016, str. 1)</w:t>
      </w: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70F8" w:rsidRDefault="009470F8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  <w:r w:rsidRPr="00413529">
        <w:rPr>
          <w:b/>
          <w:sz w:val="16"/>
          <w:szCs w:val="16"/>
        </w:rPr>
        <w:t xml:space="preserve">ZAŁĄCZNIK NR </w:t>
      </w:r>
      <w:r w:rsidR="009470F8">
        <w:rPr>
          <w:b/>
          <w:sz w:val="16"/>
          <w:szCs w:val="16"/>
        </w:rPr>
        <w:t>4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2948CB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SZKOLNEGO OPIEKUNA ARTYSTYCZNEGO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14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ul. Małcużyńskiego 4, 02-793Warszawa, tel. 22/</w:t>
      </w:r>
      <w:r w:rsidR="00CE1880">
        <w:rPr>
          <w:rFonts w:ascii="Times New Roman" w:eastAsia="Calibri" w:hAnsi="Times New Roman" w:cs="Times New Roman"/>
          <w:bCs/>
        </w:rPr>
        <w:t xml:space="preserve"> </w:t>
      </w:r>
      <w:r w:rsidR="00CE1880" w:rsidRPr="00CE1880">
        <w:rPr>
          <w:rFonts w:ascii="Times New Roman" w:eastAsia="Calibri" w:hAnsi="Times New Roman" w:cs="Times New Roman"/>
          <w:bCs/>
        </w:rPr>
        <w:t>259-40-11</w:t>
      </w:r>
      <w:r w:rsidRPr="00CE1880">
        <w:rPr>
          <w:rFonts w:ascii="Times New Roman" w:eastAsia="Calibri" w:hAnsi="Times New Roman" w:cs="Times New Roman"/>
          <w:bCs/>
        </w:rPr>
        <w:t>,</w:t>
      </w:r>
      <w:r w:rsidRPr="00413529">
        <w:rPr>
          <w:rFonts w:ascii="Times New Roman" w:eastAsia="Calibri" w:hAnsi="Times New Roman" w:cs="Times New Roman"/>
          <w:bCs/>
        </w:rPr>
        <w:t xml:space="preserve"> email: </w:t>
      </w:r>
      <w:r w:rsidR="002F3AD2" w:rsidRPr="002F3AD2">
        <w:rPr>
          <w:bCs/>
        </w:rPr>
        <w:t>sp336</w:t>
      </w:r>
      <w:r w:rsidR="002F3AD2" w:rsidRPr="002F3AD2">
        <w:t>@eduwarszawa.pl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17" w:history="1">
        <w:r w:rsidR="002948CB" w:rsidRPr="003B5B53">
          <w:rPr>
            <w:rStyle w:val="Hipercze"/>
            <w:rFonts w:ascii="Times New Roman" w:eastAsia="Calibri" w:hAnsi="Times New Roman" w:cs="Times New Roman"/>
            <w:bCs/>
          </w:rPr>
          <w:t>iod.dbfounw@edu.um.warszawa.pl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>
        <w:rPr>
          <w:rFonts w:ascii="Times New Roman" w:eastAsiaTheme="minorEastAsia" w:hAnsi="Times New Roman" w:cs="Times New Roman"/>
          <w:lang w:eastAsia="pl-PL"/>
        </w:rPr>
        <w:t xml:space="preserve">bez </w:t>
      </w:r>
      <w:r w:rsidR="009470F8">
        <w:rPr>
          <w:rFonts w:ascii="Times New Roman" w:eastAsiaTheme="minorEastAsia" w:hAnsi="Times New Roman" w:cs="Times New Roman"/>
          <w:lang w:eastAsia="pl-PL"/>
        </w:rPr>
        <w:t xml:space="preserve">wpływu na zgodność przetwarzania,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uczestniczenia w konkursie pt. „Nigdy więcej wojny” jako szkolny opiekun artystyczny.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zostały przekazane Administratorowi przez rodzica/opiekuna prawnego dziecka – uczestnika konkursu, dla którego jest Pani/Pan szkolnym opiekunem artystycznym (tzn. pod Pani/Pana kierunkiem powstała praca konkursowa);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Administrator przetwarza Pani/Pana dane zwykłe, podane w „Karcie zgłoszenia/oświadczeniu” załącznik nr 1 oraz „Metryczce pracy” załącznik nr 2: imię i nazwisko, miejsce zatrudnienia (adres szkoły), służbowe dane teleadresowe (telefon, email);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6. Pani/Pana dane podstawowe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7.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8.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9. W związku z przetwarzaniem Pani/Pana danych osobowych przysługuje Pani/Panu prawo dostępu do treści tych danych oraz otrzymania ich kopii, do ich sprostowania (poprawiania), usunięcia lub ograniczenia przetwarzania, przenoszenia,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10.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11.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12. Dane osobowe nie będą przekazywane do państw trzecich i organizacji międzynarodowych</w:t>
      </w: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o ochronie danych) (Dz. Urz. UE L 119 z 04.05.2016, str. 1)</w:t>
      </w:r>
    </w:p>
    <w:p w:rsidR="00413529" w:rsidRPr="00060E1D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13529" w:rsidRPr="00060E1D" w:rsidSect="00413529">
      <w:pgSz w:w="11906" w:h="16838"/>
      <w:pgMar w:top="720" w:right="720" w:bottom="720" w:left="720" w:header="57" w:footer="227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5A" w:rsidRDefault="00F7385A" w:rsidP="00FD580B">
      <w:r>
        <w:separator/>
      </w:r>
    </w:p>
  </w:endnote>
  <w:endnote w:type="continuationSeparator" w:id="0">
    <w:p w:rsidR="00F7385A" w:rsidRDefault="00F7385A" w:rsidP="00FD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5A" w:rsidRDefault="00F7385A" w:rsidP="00FD580B">
      <w:r>
        <w:separator/>
      </w:r>
    </w:p>
  </w:footnote>
  <w:footnote w:type="continuationSeparator" w:id="0">
    <w:p w:rsidR="00F7385A" w:rsidRDefault="00F7385A" w:rsidP="00FD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23C1078"/>
    <w:lvl w:ilvl="0">
      <w:start w:val="1"/>
      <w:numFmt w:val="upperRoman"/>
      <w:lvlText w:val="%1."/>
      <w:lvlJc w:val="left"/>
      <w:pPr>
        <w:ind w:left="325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15" w:hanging="421"/>
      </w:pPr>
      <w:rPr>
        <w:rFonts w:ascii="Times New Roman" w:hAnsi="Times New Roman" w:cs="Times New Roman"/>
        <w:b/>
        <w:b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159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900" w:hanging="260"/>
      </w:pPr>
    </w:lvl>
    <w:lvl w:ilvl="4">
      <w:numFmt w:val="bullet"/>
      <w:lvlText w:val="•"/>
      <w:lvlJc w:val="left"/>
      <w:pPr>
        <w:ind w:left="1160" w:hanging="260"/>
      </w:pPr>
    </w:lvl>
    <w:lvl w:ilvl="5">
      <w:numFmt w:val="bullet"/>
      <w:lvlText w:val="•"/>
      <w:lvlJc w:val="left"/>
      <w:pPr>
        <w:ind w:left="2644" w:hanging="260"/>
      </w:pPr>
    </w:lvl>
    <w:lvl w:ilvl="6">
      <w:numFmt w:val="bullet"/>
      <w:lvlText w:val="•"/>
      <w:lvlJc w:val="left"/>
      <w:pPr>
        <w:ind w:left="4128" w:hanging="260"/>
      </w:pPr>
    </w:lvl>
    <w:lvl w:ilvl="7">
      <w:numFmt w:val="bullet"/>
      <w:lvlText w:val="•"/>
      <w:lvlJc w:val="left"/>
      <w:pPr>
        <w:ind w:left="5613" w:hanging="260"/>
      </w:pPr>
    </w:lvl>
    <w:lvl w:ilvl="8">
      <w:numFmt w:val="bullet"/>
      <w:lvlText w:val="•"/>
      <w:lvlJc w:val="left"/>
      <w:pPr>
        <w:ind w:left="7097" w:hanging="260"/>
      </w:pPr>
    </w:lvl>
  </w:abstractNum>
  <w:abstractNum w:abstractNumId="1">
    <w:nsid w:val="03DB1BA8"/>
    <w:multiLevelType w:val="hybridMultilevel"/>
    <w:tmpl w:val="7BFE369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1E3A8C"/>
    <w:multiLevelType w:val="hybridMultilevel"/>
    <w:tmpl w:val="4CA82950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63AAFE5C">
      <w:start w:val="1"/>
      <w:numFmt w:val="decimal"/>
      <w:lvlText w:val="%2."/>
      <w:lvlJc w:val="left"/>
      <w:pPr>
        <w:ind w:left="185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394D6B6A"/>
    <w:multiLevelType w:val="hybridMultilevel"/>
    <w:tmpl w:val="077C8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B253A"/>
    <w:multiLevelType w:val="hybridMultilevel"/>
    <w:tmpl w:val="08064488"/>
    <w:lvl w:ilvl="0" w:tplc="972AC20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E4"/>
    <w:rsid w:val="00014939"/>
    <w:rsid w:val="000418E1"/>
    <w:rsid w:val="00052F86"/>
    <w:rsid w:val="00060E1D"/>
    <w:rsid w:val="00086427"/>
    <w:rsid w:val="00090B39"/>
    <w:rsid w:val="00092F70"/>
    <w:rsid w:val="001B282C"/>
    <w:rsid w:val="001D40F1"/>
    <w:rsid w:val="00216A30"/>
    <w:rsid w:val="00250D69"/>
    <w:rsid w:val="002602A2"/>
    <w:rsid w:val="002675FD"/>
    <w:rsid w:val="00267B00"/>
    <w:rsid w:val="00277451"/>
    <w:rsid w:val="002948CB"/>
    <w:rsid w:val="002F3AD2"/>
    <w:rsid w:val="00335052"/>
    <w:rsid w:val="003412B2"/>
    <w:rsid w:val="00346CC4"/>
    <w:rsid w:val="003A6F3E"/>
    <w:rsid w:val="003C6725"/>
    <w:rsid w:val="003F4828"/>
    <w:rsid w:val="00413529"/>
    <w:rsid w:val="00437471"/>
    <w:rsid w:val="00456D2E"/>
    <w:rsid w:val="00461B7A"/>
    <w:rsid w:val="004844BA"/>
    <w:rsid w:val="004D2932"/>
    <w:rsid w:val="004F08E3"/>
    <w:rsid w:val="004F6285"/>
    <w:rsid w:val="005639A4"/>
    <w:rsid w:val="005A7E9C"/>
    <w:rsid w:val="005D2E22"/>
    <w:rsid w:val="005F4A30"/>
    <w:rsid w:val="00602288"/>
    <w:rsid w:val="00603220"/>
    <w:rsid w:val="0060364B"/>
    <w:rsid w:val="00612C1F"/>
    <w:rsid w:val="006B5A0A"/>
    <w:rsid w:val="006C7396"/>
    <w:rsid w:val="006E2D50"/>
    <w:rsid w:val="006E4DEF"/>
    <w:rsid w:val="006E6438"/>
    <w:rsid w:val="00701789"/>
    <w:rsid w:val="00704298"/>
    <w:rsid w:val="00705630"/>
    <w:rsid w:val="0071224C"/>
    <w:rsid w:val="007147A2"/>
    <w:rsid w:val="00734FEF"/>
    <w:rsid w:val="00773BD7"/>
    <w:rsid w:val="00776B57"/>
    <w:rsid w:val="007817F5"/>
    <w:rsid w:val="00792A21"/>
    <w:rsid w:val="00814F6C"/>
    <w:rsid w:val="00827EF9"/>
    <w:rsid w:val="008311F5"/>
    <w:rsid w:val="0083745F"/>
    <w:rsid w:val="008F35D1"/>
    <w:rsid w:val="00920465"/>
    <w:rsid w:val="00925095"/>
    <w:rsid w:val="00926346"/>
    <w:rsid w:val="009470F8"/>
    <w:rsid w:val="009502DC"/>
    <w:rsid w:val="00972C16"/>
    <w:rsid w:val="009940FF"/>
    <w:rsid w:val="009A5565"/>
    <w:rsid w:val="009B13AC"/>
    <w:rsid w:val="00A15EC4"/>
    <w:rsid w:val="00A21DA7"/>
    <w:rsid w:val="00A91AAD"/>
    <w:rsid w:val="00AC482A"/>
    <w:rsid w:val="00AF59B4"/>
    <w:rsid w:val="00BE3E23"/>
    <w:rsid w:val="00C15EF7"/>
    <w:rsid w:val="00C25CA3"/>
    <w:rsid w:val="00C45504"/>
    <w:rsid w:val="00C46309"/>
    <w:rsid w:val="00C71056"/>
    <w:rsid w:val="00CC15A0"/>
    <w:rsid w:val="00CE0B0D"/>
    <w:rsid w:val="00CE1880"/>
    <w:rsid w:val="00D14A5A"/>
    <w:rsid w:val="00D47208"/>
    <w:rsid w:val="00D60756"/>
    <w:rsid w:val="00D841E4"/>
    <w:rsid w:val="00DC2846"/>
    <w:rsid w:val="00E30792"/>
    <w:rsid w:val="00E66880"/>
    <w:rsid w:val="00EE0BC7"/>
    <w:rsid w:val="00EE3C13"/>
    <w:rsid w:val="00EF5C25"/>
    <w:rsid w:val="00EF72C1"/>
    <w:rsid w:val="00F26CAA"/>
    <w:rsid w:val="00F66AFB"/>
    <w:rsid w:val="00F7385A"/>
    <w:rsid w:val="00F75DA2"/>
    <w:rsid w:val="00FD580B"/>
    <w:rsid w:val="00FF5842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80B"/>
  </w:style>
  <w:style w:type="paragraph" w:styleId="Stopka">
    <w:name w:val="footer"/>
    <w:basedOn w:val="Normalny"/>
    <w:link w:val="Stopka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80B"/>
  </w:style>
  <w:style w:type="paragraph" w:styleId="Tekstdymka">
    <w:name w:val="Balloon Text"/>
    <w:basedOn w:val="Normalny"/>
    <w:link w:val="TekstdymkaZnak"/>
    <w:uiPriority w:val="99"/>
    <w:semiHidden/>
    <w:unhideWhenUsed/>
    <w:rsid w:val="00A21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309"/>
  </w:style>
  <w:style w:type="character" w:styleId="Hipercze">
    <w:name w:val="Hyperlink"/>
    <w:basedOn w:val="Domylnaczcionkaakapitu"/>
    <w:uiPriority w:val="99"/>
    <w:unhideWhenUsed/>
    <w:rsid w:val="00920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336@eduwarsza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od.dbfounw@edu.um.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dbfounw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p336@eduwarszawa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336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370C-A3CF-4C92-98AA-8343741C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2023-12-07T07:49:00Z</cp:lastPrinted>
  <dcterms:created xsi:type="dcterms:W3CDTF">2024-01-05T06:12:00Z</dcterms:created>
  <dcterms:modified xsi:type="dcterms:W3CDTF">2024-01-05T06:12:00Z</dcterms:modified>
</cp:coreProperties>
</file>