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0294" w14:textId="77777777" w:rsidR="008148DF" w:rsidRPr="008E74DD" w:rsidRDefault="008148DF" w:rsidP="008148DF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E74D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Súkromná stredná odborná škola, </w:t>
      </w:r>
      <w:proofErr w:type="spellStart"/>
      <w:r w:rsidRPr="008E74D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Bukovecká</w:t>
      </w:r>
      <w:proofErr w:type="spellEnd"/>
      <w:r w:rsidRPr="008E74D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17, 040 12 Košice</w:t>
      </w:r>
    </w:p>
    <w:p w14:paraId="7A1E4C6A" w14:textId="77777777" w:rsidR="008148DF" w:rsidRPr="008E74DD" w:rsidRDefault="008148DF" w:rsidP="008148DF">
      <w:pPr>
        <w:spacing w:after="0" w:line="240" w:lineRule="atLeast"/>
        <w:ind w:left="-425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E74DD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Kritériá pre prijímacie skúšky </w:t>
      </w:r>
      <w:r w:rsidRPr="00650FD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pre 7649 N učiteľstvo pre materské školy a vychovávateľstvo</w:t>
      </w:r>
    </w:p>
    <w:p w14:paraId="1924BEC4" w14:textId="04302322" w:rsidR="008148DF" w:rsidRPr="008E74DD" w:rsidRDefault="00B10884" w:rsidP="64F71E0F">
      <w:pPr>
        <w:spacing w:after="0" w:line="240" w:lineRule="atLeast"/>
        <w:ind w:left="-425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64F71E0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pre školský rok 202</w:t>
      </w:r>
      <w:r w:rsidR="009F451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4</w:t>
      </w:r>
      <w:r w:rsidRPr="64F71E0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/202</w:t>
      </w:r>
      <w:r w:rsidR="009F451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5</w:t>
      </w:r>
      <w:r w:rsidR="0010037A" w:rsidRPr="64F71E0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platné od 2</w:t>
      </w:r>
      <w:r w:rsidR="75C4435E" w:rsidRPr="64F71E0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6</w:t>
      </w:r>
      <w:r w:rsidR="0010037A" w:rsidRPr="64F71E0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.</w:t>
      </w:r>
      <w:r w:rsidR="59158691" w:rsidRPr="64F71E0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1</w:t>
      </w:r>
      <w:r w:rsidR="0010037A" w:rsidRPr="64F71E0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. 2023</w:t>
      </w:r>
    </w:p>
    <w:p w14:paraId="672A6659" w14:textId="77777777" w:rsidR="008148DF" w:rsidRDefault="008148DF" w:rsidP="008148DF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357C0" w14:textId="77777777" w:rsidR="008148DF" w:rsidRPr="00560837" w:rsidRDefault="008148DF" w:rsidP="00560837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6AD">
        <w:rPr>
          <w:rFonts w:ascii="Times New Roman" w:hAnsi="Times New Roman" w:cs="Times New Roman"/>
          <w:b/>
          <w:sz w:val="24"/>
          <w:szCs w:val="24"/>
        </w:rPr>
        <w:t xml:space="preserve">V študijnom odbore 76 - Učiteľstvo by nemal študovať žiak, ktorý má mentálne, zmyslové alebo telesné postihnutie, má narušenú komunikačnú schopnosť a </w:t>
      </w:r>
      <w:proofErr w:type="spellStart"/>
      <w:r w:rsidRPr="00DB06AD">
        <w:rPr>
          <w:rFonts w:ascii="Times New Roman" w:hAnsi="Times New Roman" w:cs="Times New Roman"/>
          <w:b/>
          <w:sz w:val="24"/>
          <w:szCs w:val="24"/>
        </w:rPr>
        <w:t>nekorigovateľné</w:t>
      </w:r>
      <w:proofErr w:type="spellEnd"/>
      <w:r w:rsidRPr="00DB06AD">
        <w:rPr>
          <w:rFonts w:ascii="Times New Roman" w:hAnsi="Times New Roman" w:cs="Times New Roman"/>
          <w:b/>
          <w:sz w:val="24"/>
          <w:szCs w:val="24"/>
        </w:rPr>
        <w:t xml:space="preserve"> poruchy reči, špecifické poruchy správania, </w:t>
      </w:r>
      <w:proofErr w:type="spellStart"/>
      <w:r w:rsidRPr="00DB06AD">
        <w:rPr>
          <w:rFonts w:ascii="Times New Roman" w:hAnsi="Times New Roman" w:cs="Times New Roman"/>
          <w:b/>
          <w:sz w:val="24"/>
          <w:szCs w:val="24"/>
        </w:rPr>
        <w:t>autistický</w:t>
      </w:r>
      <w:proofErr w:type="spellEnd"/>
      <w:r w:rsidRPr="00DB06AD">
        <w:rPr>
          <w:rFonts w:ascii="Times New Roman" w:hAnsi="Times New Roman" w:cs="Times New Roman"/>
          <w:b/>
          <w:sz w:val="24"/>
          <w:szCs w:val="24"/>
        </w:rPr>
        <w:t xml:space="preserve"> syndróm, poruchy psychického vývinu. Uchádzač by nemal trpieť vážnymi chorobami srdcovo-cievneho systému, dýchacích ciest a nervového systému., vážnym sluchovým a zrakovým postihnutím. Žiak by nemal mať taktiež lekárom stanovenú závažnú ortopedickú alebo neurologickú diagnózu (vyšší stupeň </w:t>
      </w:r>
      <w:proofErr w:type="spellStart"/>
      <w:r w:rsidRPr="00DB06AD">
        <w:rPr>
          <w:rFonts w:ascii="Times New Roman" w:hAnsi="Times New Roman" w:cs="Times New Roman"/>
          <w:b/>
          <w:sz w:val="24"/>
          <w:szCs w:val="24"/>
        </w:rPr>
        <w:t>skoliózy</w:t>
      </w:r>
      <w:proofErr w:type="spellEnd"/>
      <w:r w:rsidRPr="00DB06AD">
        <w:rPr>
          <w:rFonts w:ascii="Times New Roman" w:hAnsi="Times New Roman" w:cs="Times New Roman"/>
          <w:b/>
          <w:sz w:val="24"/>
          <w:szCs w:val="24"/>
        </w:rPr>
        <w:t>, epilepsia......)</w:t>
      </w:r>
      <w:r w:rsidRPr="00DB06AD">
        <w:rPr>
          <w:rFonts w:ascii="Times New Roman" w:hAnsi="Times New Roman" w:cs="Times New Roman"/>
          <w:sz w:val="24"/>
          <w:szCs w:val="24"/>
        </w:rPr>
        <w:t xml:space="preserve">  </w:t>
      </w:r>
      <w:r w:rsidRPr="00DB06AD">
        <w:rPr>
          <w:rStyle w:val="Siln"/>
          <w:rFonts w:ascii="Times New Roman" w:hAnsi="Times New Roman" w:cs="Times New Roman"/>
          <w:sz w:val="24"/>
          <w:szCs w:val="24"/>
        </w:rPr>
        <w:t>V študijnom odbore učiteľstvo pre materské školy a vychovávateľstvo nemôže byť prijatý žiak, ktorý je oslobodený od telesnej výchovy.</w:t>
      </w:r>
      <w:r w:rsidRPr="00DB06AD">
        <w:rPr>
          <w:rStyle w:val="Siln"/>
          <w:rFonts w:ascii="Times New Roman" w:hAnsi="Times New Roman" w:cs="Times New Roman"/>
        </w:rPr>
        <w:t xml:space="preserve"> </w:t>
      </w:r>
    </w:p>
    <w:p w14:paraId="351A5ED2" w14:textId="0576300B" w:rsidR="008148DF" w:rsidRDefault="008148DF" w:rsidP="008148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Prihlášky na štúdium</w:t>
      </w:r>
      <w:r w:rsidR="0010037A">
        <w:rPr>
          <w:rFonts w:ascii="Times New Roman" w:hAnsi="Times New Roman" w:cs="Times New Roman"/>
          <w:sz w:val="24"/>
          <w:szCs w:val="24"/>
        </w:rPr>
        <w:t xml:space="preserve"> je možné podať do 31. mája 202</w:t>
      </w:r>
      <w:r w:rsidR="009F45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CC8F9" w14:textId="77777777" w:rsidR="008148DF" w:rsidRDefault="008148DF" w:rsidP="008148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Prijímacia skúška pozostáva z  prezenčnej časti, ktorú  v prípade opätovného zhoršenia epidemiologickej situácie môže nahradiť videonahrávka.</w:t>
      </w:r>
    </w:p>
    <w:p w14:paraId="0A37501D" w14:textId="77777777" w:rsidR="008148DF" w:rsidRDefault="008148DF" w:rsidP="008148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9C8DDD8" w14:textId="77777777" w:rsidR="008148DF" w:rsidRPr="00C042C7" w:rsidRDefault="008148DF" w:rsidP="005608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042C7">
        <w:rPr>
          <w:rFonts w:ascii="Times New Roman" w:hAnsi="Times New Roman" w:cs="Times New Roman"/>
          <w:sz w:val="24"/>
          <w:szCs w:val="24"/>
        </w:rPr>
        <w:t>Prezenčná forma obsahuje:</w:t>
      </w:r>
    </w:p>
    <w:p w14:paraId="43D932C8" w14:textId="77777777" w:rsidR="008148DF" w:rsidRDefault="008148DF" w:rsidP="00814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48DF">
        <w:rPr>
          <w:rFonts w:ascii="Times New Roman" w:hAnsi="Times New Roman" w:cs="Times New Roman"/>
          <w:sz w:val="24"/>
          <w:szCs w:val="24"/>
        </w:rPr>
        <w:t>- spev piesne „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 Heľpa“ v správnom speváckom postoji naspamäť (10 bodov), </w:t>
      </w:r>
    </w:p>
    <w:p w14:paraId="5A349275" w14:textId="77777777" w:rsidR="008148DF" w:rsidRDefault="008148DF" w:rsidP="00814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48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rytmizáciu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melodizáciu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 riekanky, 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vyčítanky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>, básne, prípadne iného krátkeho literárneho žánru so sprievodom elementárneho pohybu (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. chôdza, beh, poskoky, podupkávanie, otáčky), hry na telo (napr. rôzne druhy tlieskania, plieskanie, lúskanie, dupanie) a hry na rytmický hudobný nástroj 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Orffovho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 inštrumentára či inej formy pohybu podľa vlastných kreatívnych nápadov (25 bodov), </w:t>
      </w:r>
    </w:p>
    <w:p w14:paraId="1F2F6450" w14:textId="77777777" w:rsidR="008148DF" w:rsidRDefault="008148DF" w:rsidP="00814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48DF">
        <w:rPr>
          <w:rFonts w:ascii="Times New Roman" w:hAnsi="Times New Roman" w:cs="Times New Roman"/>
          <w:sz w:val="24"/>
          <w:szCs w:val="24"/>
        </w:rPr>
        <w:t xml:space="preserve">- čítanie krátkeho literárneho textu autorov detskej literatúry zadaného učiteľom a úlohy k textu na improvizáciu (25 bodov), </w:t>
      </w:r>
    </w:p>
    <w:p w14:paraId="5A9BA4DE" w14:textId="77777777" w:rsidR="008148DF" w:rsidRDefault="008148DF" w:rsidP="008148D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48DF">
        <w:rPr>
          <w:rFonts w:ascii="Times New Roman" w:hAnsi="Times New Roman" w:cs="Times New Roman"/>
          <w:sz w:val="24"/>
          <w:szCs w:val="24"/>
        </w:rPr>
        <w:t>- pohybovú zložku na vopred určenú hudobnú skladbu v ¾ rytme – pieseň “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Tři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oříšky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 pro Popelku”. Pohybová zložka má obsahovať váhu 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predklonmo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čertíkový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 skok, trojštvrťový tanečný krok a otočky v ¾ rytme - hodnoteniu podlieha </w:t>
      </w:r>
      <w:proofErr w:type="spellStart"/>
      <w:r w:rsidRPr="008148DF">
        <w:rPr>
          <w:rFonts w:ascii="Times New Roman" w:hAnsi="Times New Roman" w:cs="Times New Roman"/>
          <w:sz w:val="24"/>
          <w:szCs w:val="24"/>
        </w:rPr>
        <w:t>estetickosť</w:t>
      </w:r>
      <w:proofErr w:type="spellEnd"/>
      <w:r w:rsidRPr="008148DF">
        <w:rPr>
          <w:rFonts w:ascii="Times New Roman" w:hAnsi="Times New Roman" w:cs="Times New Roman"/>
          <w:sz w:val="24"/>
          <w:szCs w:val="24"/>
        </w:rPr>
        <w:t xml:space="preserve"> pohybu, využívanie priestoru a kostýmové vyjadrenie k tanečnému prevedeniu (30 bodov). </w:t>
      </w:r>
    </w:p>
    <w:p w14:paraId="5DAB6C7B" w14:textId="77777777" w:rsidR="008148DF" w:rsidRDefault="008148DF" w:rsidP="008148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DD7039F" w14:textId="77777777" w:rsidR="00560837" w:rsidRDefault="008148DF" w:rsidP="0056083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8DF">
        <w:rPr>
          <w:rFonts w:ascii="Times New Roman" w:hAnsi="Times New Roman" w:cs="Times New Roman"/>
          <w:b/>
          <w:sz w:val="24"/>
          <w:szCs w:val="24"/>
        </w:rPr>
        <w:t>Materiál k prijímaciemu konaniu bude počas prijímacích skúšok v škole k dispozícii, účastník si v domácom prostredí pripravuje len adekvátny kostým k hudobno-pohybovej zložke s vlastným hudobno-pohybovým prevedením a spev piesne “</w:t>
      </w:r>
      <w:proofErr w:type="spellStart"/>
      <w:r w:rsidRPr="008148DF">
        <w:rPr>
          <w:rFonts w:ascii="Times New Roman" w:hAnsi="Times New Roman" w:cs="Times New Roman"/>
          <w:b/>
          <w:sz w:val="24"/>
          <w:szCs w:val="24"/>
        </w:rPr>
        <w:t>Tota</w:t>
      </w:r>
      <w:proofErr w:type="spellEnd"/>
      <w:r w:rsidRPr="008148DF">
        <w:rPr>
          <w:rFonts w:ascii="Times New Roman" w:hAnsi="Times New Roman" w:cs="Times New Roman"/>
          <w:b/>
          <w:sz w:val="24"/>
          <w:szCs w:val="24"/>
        </w:rPr>
        <w:t xml:space="preserve"> Heľpa”.</w:t>
      </w:r>
    </w:p>
    <w:p w14:paraId="02EB378F" w14:textId="77777777" w:rsidR="00560837" w:rsidRDefault="00560837" w:rsidP="0056083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EE5D5" w14:textId="77777777" w:rsidR="008148DF" w:rsidRPr="00560837" w:rsidRDefault="008148DF" w:rsidP="0056083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27">
        <w:rPr>
          <w:rFonts w:ascii="Times New Roman" w:hAnsi="Times New Roman" w:cs="Times New Roman"/>
          <w:b/>
          <w:bCs/>
          <w:sz w:val="24"/>
          <w:szCs w:val="24"/>
        </w:rPr>
        <w:t>Vyhodnotenie:</w:t>
      </w:r>
    </w:p>
    <w:p w14:paraId="6C77792F" w14:textId="77777777" w:rsidR="008148DF" w:rsidRDefault="008148DF" w:rsidP="008148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môže získať celkovo 90 bodov.</w:t>
      </w:r>
    </w:p>
    <w:p w14:paraId="6A05A809" w14:textId="77777777" w:rsidR="008148DF" w:rsidRDefault="008148DF" w:rsidP="008148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F457C5A" w14:textId="77777777" w:rsidR="008148DF" w:rsidRDefault="008148DF" w:rsidP="008148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prijímacích skúšok na overenie špeciálnych schopností, zručností a nadania pre odbor </w:t>
      </w:r>
      <w:r w:rsidRPr="00E93AF2">
        <w:rPr>
          <w:rFonts w:ascii="Times New Roman" w:hAnsi="Times New Roman" w:cs="Times New Roman"/>
          <w:b/>
          <w:sz w:val="24"/>
          <w:szCs w:val="24"/>
        </w:rPr>
        <w:t>učiteľstvo pre materské školy a vychovávateľstvo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39BBE3" w14:textId="77777777" w:rsidR="008148DF" w:rsidRDefault="008148DF" w:rsidP="008148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7340A2B" w14:textId="7AC011CD" w:rsidR="008148DF" w:rsidRDefault="008148DF" w:rsidP="008148D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termín: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F451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10884">
        <w:rPr>
          <w:rFonts w:ascii="Times New Roman" w:hAnsi="Times New Roman" w:cs="Times New Roman"/>
          <w:b/>
          <w:color w:val="FF0000"/>
          <w:sz w:val="24"/>
          <w:szCs w:val="24"/>
        </w:rPr>
        <w:t>jún 202</w:t>
      </w:r>
      <w:r w:rsidR="009F451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150CB43" w14:textId="0CBFE85A" w:rsidR="008148DF" w:rsidRPr="00560837" w:rsidRDefault="008148DF" w:rsidP="0056083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termín: </w:t>
      </w:r>
      <w:r w:rsidR="00D76A78">
        <w:rPr>
          <w:rFonts w:ascii="Times New Roman" w:hAnsi="Times New Roman" w:cs="Times New Roman"/>
          <w:b/>
          <w:color w:val="FF0000"/>
          <w:sz w:val="24"/>
          <w:szCs w:val="24"/>
        </w:rPr>
        <w:tab/>
        <w:t>2</w:t>
      </w:r>
      <w:r w:rsidR="009F451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august </w:t>
      </w:r>
      <w:r w:rsidR="00B10884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9F451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14:paraId="41C8F396" w14:textId="77777777" w:rsidR="008148DF" w:rsidRPr="009418CB" w:rsidRDefault="008148DF" w:rsidP="008148D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26A669" w14:textId="77777777" w:rsidR="008148DF" w:rsidRPr="009418CB" w:rsidRDefault="008148DF" w:rsidP="008148DF">
      <w:pPr>
        <w:spacing w:line="240" w:lineRule="auto"/>
        <w:ind w:left="4957"/>
        <w:jc w:val="both"/>
        <w:rPr>
          <w:rFonts w:ascii="Times New Roman" w:hAnsi="Times New Roman" w:cs="Times New Roman"/>
          <w:sz w:val="24"/>
          <w:szCs w:val="24"/>
        </w:rPr>
      </w:pPr>
      <w:r w:rsidRPr="009418CB">
        <w:rPr>
          <w:rFonts w:ascii="Times New Roman" w:hAnsi="Times New Roman" w:cs="Times New Roman"/>
          <w:sz w:val="24"/>
          <w:szCs w:val="24"/>
        </w:rPr>
        <w:t xml:space="preserve">PhDr. Tatiana JURSOVÁ riaditeľka školy </w:t>
      </w:r>
    </w:p>
    <w:p w14:paraId="72A3D3EC" w14:textId="22D3BD51" w:rsidR="008148DF" w:rsidRPr="009418CB" w:rsidRDefault="008148DF" w:rsidP="009F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CB">
        <w:rPr>
          <w:rFonts w:ascii="Times New Roman" w:hAnsi="Times New Roman" w:cs="Times New Roman"/>
          <w:sz w:val="24"/>
          <w:szCs w:val="24"/>
        </w:rPr>
        <w:t>V</w:t>
      </w:r>
      <w:r w:rsidR="00B10884">
        <w:rPr>
          <w:rFonts w:ascii="Times New Roman" w:hAnsi="Times New Roman" w:cs="Times New Roman"/>
          <w:sz w:val="24"/>
          <w:szCs w:val="24"/>
        </w:rPr>
        <w:t xml:space="preserve"> Košiciach, dňa 26. januára 2023</w:t>
      </w:r>
      <w:bookmarkStart w:id="0" w:name="_GoBack"/>
      <w:bookmarkEnd w:id="0"/>
    </w:p>
    <w:p w14:paraId="0D0B940D" w14:textId="77777777" w:rsidR="008148DF" w:rsidRDefault="008148DF" w:rsidP="008148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27B00A" w14:textId="77777777" w:rsidR="004F57AB" w:rsidRDefault="004F57AB"/>
    <w:sectPr w:rsidR="004F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9CC"/>
    <w:multiLevelType w:val="hybridMultilevel"/>
    <w:tmpl w:val="FFDE6F8E"/>
    <w:lvl w:ilvl="0" w:tplc="D8D2AF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6"/>
    <w:rsid w:val="0010037A"/>
    <w:rsid w:val="002D455F"/>
    <w:rsid w:val="004F57AB"/>
    <w:rsid w:val="00560837"/>
    <w:rsid w:val="008148DF"/>
    <w:rsid w:val="009F451F"/>
    <w:rsid w:val="00B10884"/>
    <w:rsid w:val="00D42CA6"/>
    <w:rsid w:val="00D76A78"/>
    <w:rsid w:val="59158691"/>
    <w:rsid w:val="64F71E0F"/>
    <w:rsid w:val="75C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EC1B"/>
  <w15:chartTrackingRefBased/>
  <w15:docId w15:val="{6AE5542A-F14D-4929-B0D5-C1F994E9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8DF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8148DF"/>
    <w:rPr>
      <w:b/>
      <w:bCs/>
    </w:rPr>
  </w:style>
  <w:style w:type="paragraph" w:styleId="Odsekzoznamu">
    <w:name w:val="List Paragraph"/>
    <w:basedOn w:val="Normlny"/>
    <w:uiPriority w:val="34"/>
    <w:qFormat/>
    <w:rsid w:val="008148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Karnižová Lívia</dc:creator>
  <cp:keywords/>
  <dc:description/>
  <cp:lastModifiedBy>Jursova</cp:lastModifiedBy>
  <cp:revision>2</cp:revision>
  <dcterms:created xsi:type="dcterms:W3CDTF">2023-02-03T09:19:00Z</dcterms:created>
  <dcterms:modified xsi:type="dcterms:W3CDTF">2023-02-03T09:19:00Z</dcterms:modified>
</cp:coreProperties>
</file>