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8" w:type="dxa"/>
        <w:tblInd w:w="274" w:type="dxa"/>
        <w:tblLook w:val="04A0" w:firstRow="1" w:lastRow="0" w:firstColumn="1" w:lastColumn="0" w:noHBand="0" w:noVBand="1"/>
      </w:tblPr>
      <w:tblGrid>
        <w:gridCol w:w="1350"/>
        <w:gridCol w:w="936"/>
        <w:gridCol w:w="1556"/>
        <w:gridCol w:w="2683"/>
        <w:gridCol w:w="3383"/>
      </w:tblGrid>
      <w:tr w:rsidR="00662563" w:rsidRPr="008D7C2D" w:rsidTr="00921924">
        <w:tc>
          <w:tcPr>
            <w:tcW w:w="9908" w:type="dxa"/>
            <w:gridSpan w:val="5"/>
            <w:shd w:val="clear" w:color="auto" w:fill="DBDBDB" w:themeFill="accent3" w:themeFillTint="66"/>
          </w:tcPr>
          <w:p w:rsidR="00662563" w:rsidRDefault="00662563" w:rsidP="00595576">
            <w:pPr>
              <w:tabs>
                <w:tab w:val="left" w:pos="270"/>
                <w:tab w:val="center" w:pos="4567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662563" w:rsidRDefault="00662563" w:rsidP="00595576">
            <w:pPr>
              <w:tabs>
                <w:tab w:val="left" w:pos="270"/>
                <w:tab w:val="center" w:pos="4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Tygodniowy rozkład – koła zainteresowań</w:t>
            </w:r>
          </w:p>
          <w:p w:rsidR="00662563" w:rsidRPr="008D7C2D" w:rsidRDefault="00662563" w:rsidP="00595576">
            <w:pPr>
              <w:tabs>
                <w:tab w:val="left" w:pos="270"/>
                <w:tab w:val="center" w:pos="4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8D7C2D">
              <w:rPr>
                <w:rFonts w:ascii="Times New Roman" w:hAnsi="Times New Roman" w:cs="Times New Roman"/>
                <w:b/>
                <w:sz w:val="20"/>
                <w:szCs w:val="20"/>
              </w:rPr>
              <w:t>Waż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6A0236">
              <w:rPr>
                <w:rFonts w:ascii="Times New Roman" w:hAnsi="Times New Roman" w:cs="Times New Roman"/>
                <w:b/>
                <w:sz w:val="20"/>
                <w:szCs w:val="20"/>
              </w:rPr>
              <w:t>y od 18.03</w:t>
            </w:r>
            <w:r w:rsidR="00DE0F54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  <w:r w:rsidRPr="008D7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662563" w:rsidRPr="008D7C2D" w:rsidTr="005E20EC">
        <w:tc>
          <w:tcPr>
            <w:tcW w:w="1350" w:type="dxa"/>
            <w:tcBorders>
              <w:bottom w:val="single" w:sz="24" w:space="0" w:color="000000"/>
            </w:tcBorders>
            <w:vAlign w:val="center"/>
          </w:tcPr>
          <w:p w:rsidR="00662563" w:rsidRPr="008D7C2D" w:rsidRDefault="00662563" w:rsidP="0059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662563" w:rsidRPr="008D7C2D" w:rsidRDefault="00662563" w:rsidP="0059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936" w:type="dxa"/>
            <w:tcBorders>
              <w:bottom w:val="single" w:sz="24" w:space="0" w:color="000000"/>
            </w:tcBorders>
          </w:tcPr>
          <w:p w:rsidR="00662563" w:rsidRDefault="00662563" w:rsidP="0059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662563" w:rsidRPr="008D7C2D" w:rsidRDefault="00662563" w:rsidP="0059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lekcji</w:t>
            </w:r>
          </w:p>
        </w:tc>
        <w:tc>
          <w:tcPr>
            <w:tcW w:w="1556" w:type="dxa"/>
            <w:tcBorders>
              <w:bottom w:val="single" w:sz="24" w:space="0" w:color="000000"/>
            </w:tcBorders>
            <w:vAlign w:val="center"/>
          </w:tcPr>
          <w:p w:rsidR="00662563" w:rsidRPr="008D7C2D" w:rsidRDefault="00662563" w:rsidP="0059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662563" w:rsidRPr="008D7C2D" w:rsidRDefault="00662563" w:rsidP="0059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od-do</w:t>
            </w:r>
          </w:p>
        </w:tc>
        <w:tc>
          <w:tcPr>
            <w:tcW w:w="2683" w:type="dxa"/>
            <w:tcBorders>
              <w:bottom w:val="single" w:sz="24" w:space="0" w:color="000000"/>
            </w:tcBorders>
            <w:vAlign w:val="center"/>
          </w:tcPr>
          <w:p w:rsidR="00662563" w:rsidRPr="008D7C2D" w:rsidRDefault="00662563" w:rsidP="0059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zajęć/Klasa </w:t>
            </w:r>
          </w:p>
        </w:tc>
        <w:tc>
          <w:tcPr>
            <w:tcW w:w="3383" w:type="dxa"/>
            <w:tcBorders>
              <w:bottom w:val="single" w:sz="24" w:space="0" w:color="000000"/>
            </w:tcBorders>
            <w:vAlign w:val="bottom"/>
          </w:tcPr>
          <w:p w:rsidR="00662563" w:rsidRDefault="00662563" w:rsidP="0059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  <w:p w:rsidR="00662563" w:rsidRPr="008D7C2D" w:rsidRDefault="00662563" w:rsidP="0059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563" w:rsidRPr="008D7C2D" w:rsidRDefault="00662563" w:rsidP="0059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114" w:rsidRPr="0050022D" w:rsidTr="00072114">
        <w:trPr>
          <w:cantSplit/>
          <w:trHeight w:val="812"/>
        </w:trPr>
        <w:tc>
          <w:tcPr>
            <w:tcW w:w="135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072114" w:rsidRDefault="00072114" w:rsidP="0059557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936" w:type="dxa"/>
            <w:tcBorders>
              <w:top w:val="single" w:sz="2" w:space="0" w:color="000000"/>
            </w:tcBorders>
            <w:vAlign w:val="center"/>
          </w:tcPr>
          <w:p w:rsidR="00072114" w:rsidRDefault="00072114" w:rsidP="005E2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2" w:space="0" w:color="000000"/>
            </w:tcBorders>
            <w:vAlign w:val="center"/>
          </w:tcPr>
          <w:p w:rsidR="00072114" w:rsidRDefault="00072114" w:rsidP="005E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</w:tc>
        <w:tc>
          <w:tcPr>
            <w:tcW w:w="2683" w:type="dxa"/>
            <w:tcBorders>
              <w:top w:val="single" w:sz="2" w:space="0" w:color="000000"/>
            </w:tcBorders>
            <w:vAlign w:val="center"/>
          </w:tcPr>
          <w:p w:rsidR="00072114" w:rsidRDefault="00072114" w:rsidP="003C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Chór I</w:t>
            </w:r>
          </w:p>
        </w:tc>
        <w:tc>
          <w:tcPr>
            <w:tcW w:w="3383" w:type="dxa"/>
            <w:tcBorders>
              <w:top w:val="single" w:sz="2" w:space="0" w:color="000000"/>
            </w:tcBorders>
            <w:vAlign w:val="center"/>
          </w:tcPr>
          <w:p w:rsidR="00072114" w:rsidRDefault="00072114" w:rsidP="003C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Wojsa</w:t>
            </w:r>
          </w:p>
        </w:tc>
      </w:tr>
      <w:tr w:rsidR="00072114" w:rsidRPr="0050022D" w:rsidTr="00072114">
        <w:trPr>
          <w:cantSplit/>
          <w:trHeight w:val="703"/>
        </w:trPr>
        <w:tc>
          <w:tcPr>
            <w:tcW w:w="1350" w:type="dxa"/>
            <w:vMerge/>
            <w:shd w:val="clear" w:color="auto" w:fill="DBDBDB" w:themeFill="accent3" w:themeFillTint="66"/>
            <w:textDirection w:val="btLr"/>
            <w:vAlign w:val="center"/>
          </w:tcPr>
          <w:p w:rsidR="00072114" w:rsidRPr="008D7C2D" w:rsidRDefault="00072114" w:rsidP="0059557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</w:tcBorders>
            <w:vAlign w:val="center"/>
          </w:tcPr>
          <w:p w:rsidR="00072114" w:rsidRDefault="00072114" w:rsidP="005E2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2" w:space="0" w:color="000000"/>
            </w:tcBorders>
            <w:vAlign w:val="center"/>
          </w:tcPr>
          <w:p w:rsidR="00072114" w:rsidRDefault="00072114" w:rsidP="005E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</w:tc>
        <w:tc>
          <w:tcPr>
            <w:tcW w:w="2683" w:type="dxa"/>
            <w:tcBorders>
              <w:top w:val="single" w:sz="2" w:space="0" w:color="000000"/>
            </w:tcBorders>
            <w:vAlign w:val="center"/>
          </w:tcPr>
          <w:p w:rsidR="00072114" w:rsidRDefault="00072114" w:rsidP="003C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V-VI</w:t>
            </w:r>
          </w:p>
          <w:p w:rsidR="00072114" w:rsidRDefault="00072114" w:rsidP="003C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2" w:space="0" w:color="000000"/>
            </w:tcBorders>
            <w:vAlign w:val="center"/>
          </w:tcPr>
          <w:p w:rsidR="00072114" w:rsidRDefault="00072114" w:rsidP="003C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Wojsa</w:t>
            </w:r>
          </w:p>
        </w:tc>
      </w:tr>
      <w:tr w:rsidR="00072114" w:rsidRPr="0050022D" w:rsidTr="00072114">
        <w:trPr>
          <w:cantSplit/>
          <w:trHeight w:val="841"/>
        </w:trPr>
        <w:tc>
          <w:tcPr>
            <w:tcW w:w="1350" w:type="dxa"/>
            <w:vMerge/>
            <w:shd w:val="clear" w:color="auto" w:fill="DBDBDB" w:themeFill="accent3" w:themeFillTint="66"/>
            <w:textDirection w:val="btLr"/>
            <w:vAlign w:val="center"/>
          </w:tcPr>
          <w:p w:rsidR="00072114" w:rsidRPr="008D7C2D" w:rsidRDefault="00072114" w:rsidP="0059557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</w:tcBorders>
            <w:vAlign w:val="center"/>
          </w:tcPr>
          <w:p w:rsidR="00072114" w:rsidRDefault="00072114" w:rsidP="005E2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072114" w:rsidRDefault="00072114" w:rsidP="005E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 – 14.10</w:t>
            </w:r>
          </w:p>
        </w:tc>
        <w:tc>
          <w:tcPr>
            <w:tcW w:w="2683" w:type="dxa"/>
            <w:tcBorders>
              <w:top w:val="single" w:sz="2" w:space="0" w:color="000000"/>
            </w:tcBorders>
            <w:vAlign w:val="center"/>
          </w:tcPr>
          <w:p w:rsidR="00072114" w:rsidRDefault="00072114" w:rsidP="003C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Robotyka IV</w:t>
            </w:r>
          </w:p>
          <w:p w:rsidR="00072114" w:rsidRDefault="00072114" w:rsidP="003C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14" w:rsidRDefault="00072114" w:rsidP="003C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2" w:space="0" w:color="000000"/>
            </w:tcBorders>
            <w:vAlign w:val="center"/>
          </w:tcPr>
          <w:p w:rsidR="00072114" w:rsidRDefault="00072114" w:rsidP="003C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Gruszka</w:t>
            </w:r>
          </w:p>
        </w:tc>
      </w:tr>
      <w:tr w:rsidR="005E20EC" w:rsidRPr="0050022D" w:rsidTr="00921924">
        <w:trPr>
          <w:cantSplit/>
          <w:trHeight w:val="593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DBDBDB" w:themeFill="accent3" w:themeFillTint="66"/>
            <w:textDirection w:val="btLr"/>
            <w:vAlign w:val="center"/>
          </w:tcPr>
          <w:p w:rsidR="005E20EC" w:rsidRPr="00AE0F4F" w:rsidRDefault="005E20EC" w:rsidP="00595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936" w:type="dxa"/>
            <w:vMerge w:val="restart"/>
            <w:tcBorders>
              <w:top w:val="single" w:sz="24" w:space="0" w:color="000000"/>
            </w:tcBorders>
            <w:vAlign w:val="center"/>
          </w:tcPr>
          <w:p w:rsidR="005E20EC" w:rsidRDefault="005E20EC" w:rsidP="00595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0EC" w:rsidRDefault="005E20EC" w:rsidP="00F1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24" w:space="0" w:color="000000"/>
            </w:tcBorders>
            <w:vAlign w:val="center"/>
          </w:tcPr>
          <w:p w:rsidR="005E20EC" w:rsidRDefault="005E20EC" w:rsidP="00F1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</w:tc>
        <w:tc>
          <w:tcPr>
            <w:tcW w:w="2683" w:type="dxa"/>
            <w:tcBorders>
              <w:top w:val="single" w:sz="24" w:space="0" w:color="000000"/>
            </w:tcBorders>
            <w:vAlign w:val="center"/>
          </w:tcPr>
          <w:p w:rsidR="005E20EC" w:rsidRPr="0050022D" w:rsidRDefault="005E20EC" w:rsidP="00F1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Chór II-III</w:t>
            </w:r>
            <w:r w:rsidR="00072114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</w:p>
        </w:tc>
        <w:tc>
          <w:tcPr>
            <w:tcW w:w="3383" w:type="dxa"/>
            <w:tcBorders>
              <w:top w:val="single" w:sz="24" w:space="0" w:color="000000"/>
            </w:tcBorders>
            <w:vAlign w:val="center"/>
          </w:tcPr>
          <w:p w:rsidR="005E20EC" w:rsidRPr="0050022D" w:rsidRDefault="005E20EC" w:rsidP="00F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Wojsa</w:t>
            </w:r>
          </w:p>
        </w:tc>
      </w:tr>
      <w:tr w:rsidR="005E20EC" w:rsidRPr="0050022D" w:rsidTr="006A0236">
        <w:trPr>
          <w:cantSplit/>
          <w:trHeight w:val="503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DBDBDB" w:themeFill="accent3" w:themeFillTint="66"/>
            <w:textDirection w:val="btLr"/>
            <w:vAlign w:val="center"/>
          </w:tcPr>
          <w:p w:rsidR="005E20EC" w:rsidRPr="00AE0F4F" w:rsidRDefault="005E20EC" w:rsidP="00F17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5E20EC" w:rsidRDefault="005E20EC" w:rsidP="00F1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5E20EC" w:rsidRDefault="005E20EC" w:rsidP="00F1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2" w:space="0" w:color="000000"/>
            </w:tcBorders>
            <w:shd w:val="clear" w:color="auto" w:fill="FFD966" w:themeFill="accent4" w:themeFillTint="99"/>
            <w:vAlign w:val="center"/>
          </w:tcPr>
          <w:p w:rsidR="005E20EC" w:rsidRDefault="006A0236" w:rsidP="00F1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informatyczne klasa III</w:t>
            </w:r>
          </w:p>
        </w:tc>
        <w:tc>
          <w:tcPr>
            <w:tcW w:w="3383" w:type="dxa"/>
            <w:tcBorders>
              <w:top w:val="single" w:sz="2" w:space="0" w:color="000000"/>
            </w:tcBorders>
            <w:shd w:val="clear" w:color="auto" w:fill="FFD966" w:themeFill="accent4" w:themeFillTint="99"/>
            <w:vAlign w:val="center"/>
          </w:tcPr>
          <w:p w:rsidR="005E20EC" w:rsidRDefault="006A0236" w:rsidP="00F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Walkowicz - Kudłacz</w:t>
            </w:r>
          </w:p>
        </w:tc>
      </w:tr>
      <w:tr w:rsidR="005E20EC" w:rsidRPr="0050022D" w:rsidTr="00921924">
        <w:trPr>
          <w:cantSplit/>
          <w:trHeight w:val="689"/>
        </w:trPr>
        <w:tc>
          <w:tcPr>
            <w:tcW w:w="1350" w:type="dxa"/>
            <w:vMerge/>
            <w:shd w:val="clear" w:color="auto" w:fill="DBDBDB" w:themeFill="accent3" w:themeFillTint="66"/>
            <w:textDirection w:val="btLr"/>
            <w:vAlign w:val="center"/>
          </w:tcPr>
          <w:p w:rsidR="005E20EC" w:rsidRPr="00AE0F4F" w:rsidRDefault="005E20EC" w:rsidP="00F17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</w:tcBorders>
            <w:vAlign w:val="center"/>
          </w:tcPr>
          <w:p w:rsidR="005E20EC" w:rsidRPr="00F41266" w:rsidRDefault="005E20EC" w:rsidP="00F1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2" w:space="0" w:color="000000"/>
            </w:tcBorders>
            <w:vAlign w:val="center"/>
          </w:tcPr>
          <w:p w:rsidR="005E20EC" w:rsidRPr="00F41266" w:rsidRDefault="005E20EC" w:rsidP="00F1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12.35– 13.20</w:t>
            </w:r>
          </w:p>
        </w:tc>
        <w:tc>
          <w:tcPr>
            <w:tcW w:w="2683" w:type="dxa"/>
            <w:tcBorders>
              <w:top w:val="single" w:sz="2" w:space="0" w:color="000000"/>
            </w:tcBorders>
            <w:vAlign w:val="center"/>
          </w:tcPr>
          <w:p w:rsidR="005E20EC" w:rsidRDefault="005E20EC" w:rsidP="00F1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Chór IV-V-VI</w:t>
            </w:r>
          </w:p>
        </w:tc>
        <w:tc>
          <w:tcPr>
            <w:tcW w:w="3383" w:type="dxa"/>
            <w:tcBorders>
              <w:top w:val="single" w:sz="2" w:space="0" w:color="000000"/>
            </w:tcBorders>
            <w:vAlign w:val="center"/>
          </w:tcPr>
          <w:p w:rsidR="005E20EC" w:rsidRDefault="005E20EC" w:rsidP="00F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Wojsa</w:t>
            </w:r>
          </w:p>
        </w:tc>
        <w:bookmarkStart w:id="0" w:name="_GoBack"/>
        <w:bookmarkEnd w:id="0"/>
      </w:tr>
      <w:tr w:rsidR="00F17A45" w:rsidRPr="0050022D" w:rsidTr="00921924">
        <w:trPr>
          <w:cantSplit/>
          <w:trHeight w:val="556"/>
        </w:trPr>
        <w:tc>
          <w:tcPr>
            <w:tcW w:w="1350" w:type="dxa"/>
            <w:vMerge/>
            <w:shd w:val="clear" w:color="auto" w:fill="DBDBDB" w:themeFill="accent3" w:themeFillTint="66"/>
            <w:textDirection w:val="btLr"/>
            <w:vAlign w:val="center"/>
          </w:tcPr>
          <w:p w:rsidR="00F17A45" w:rsidRPr="00AE0F4F" w:rsidRDefault="00F17A45" w:rsidP="00F17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2" w:space="0" w:color="000000"/>
            </w:tcBorders>
            <w:vAlign w:val="center"/>
          </w:tcPr>
          <w:p w:rsidR="00F17A45" w:rsidRDefault="00F17A45" w:rsidP="00F1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F17A45" w:rsidRPr="00F41266" w:rsidRDefault="00F17A45" w:rsidP="00F1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 – 14.10</w:t>
            </w:r>
          </w:p>
        </w:tc>
        <w:tc>
          <w:tcPr>
            <w:tcW w:w="268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F17A45" w:rsidRDefault="00F17A45" w:rsidP="00F1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Chór IV-V-VI</w:t>
            </w:r>
          </w:p>
        </w:tc>
        <w:tc>
          <w:tcPr>
            <w:tcW w:w="338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F17A45" w:rsidRDefault="00F17A45" w:rsidP="00F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Wojsa</w:t>
            </w:r>
          </w:p>
        </w:tc>
      </w:tr>
      <w:tr w:rsidR="00F17A45" w:rsidRPr="0050022D" w:rsidTr="00921924">
        <w:trPr>
          <w:cantSplit/>
          <w:trHeight w:val="550"/>
        </w:trPr>
        <w:tc>
          <w:tcPr>
            <w:tcW w:w="1350" w:type="dxa"/>
            <w:vMerge/>
            <w:tcBorders>
              <w:bottom w:val="single" w:sz="24" w:space="0" w:color="000000"/>
            </w:tcBorders>
            <w:shd w:val="clear" w:color="auto" w:fill="DBDBDB" w:themeFill="accent3" w:themeFillTint="66"/>
            <w:textDirection w:val="btLr"/>
            <w:vAlign w:val="center"/>
          </w:tcPr>
          <w:p w:rsidR="00F17A45" w:rsidRPr="00AE0F4F" w:rsidRDefault="00F17A45" w:rsidP="00F17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:rsidR="00F17A45" w:rsidRDefault="00F17A45" w:rsidP="00F1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:rsidR="00F17A45" w:rsidRDefault="00F17A45" w:rsidP="00F1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</w:tc>
        <w:tc>
          <w:tcPr>
            <w:tcW w:w="2683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D966" w:themeFill="accent4" w:themeFillTint="99"/>
            <w:vAlign w:val="center"/>
          </w:tcPr>
          <w:p w:rsidR="00F17A45" w:rsidRDefault="00D22E09" w:rsidP="00F1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j. pol. VIII</w:t>
            </w:r>
          </w:p>
        </w:tc>
        <w:tc>
          <w:tcPr>
            <w:tcW w:w="3383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D966" w:themeFill="accent4" w:themeFillTint="99"/>
            <w:vAlign w:val="center"/>
          </w:tcPr>
          <w:p w:rsidR="00F17A45" w:rsidRDefault="00D22E09" w:rsidP="00F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Opatowicz</w:t>
            </w:r>
            <w:proofErr w:type="spellEnd"/>
          </w:p>
        </w:tc>
      </w:tr>
      <w:tr w:rsidR="00724B51" w:rsidRPr="0050022D" w:rsidTr="00921924">
        <w:trPr>
          <w:cantSplit/>
          <w:trHeight w:val="522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DBDBDB" w:themeFill="accent3" w:themeFillTint="66"/>
            <w:textDirection w:val="btLr"/>
            <w:vAlign w:val="center"/>
          </w:tcPr>
          <w:p w:rsidR="00724B51" w:rsidRPr="00AE0F4F" w:rsidRDefault="00724B51" w:rsidP="00F17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936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724B51" w:rsidRDefault="00724B51" w:rsidP="00F1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724B51" w:rsidRDefault="00AF11FC" w:rsidP="00AF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 – 7.55</w:t>
            </w:r>
          </w:p>
        </w:tc>
        <w:tc>
          <w:tcPr>
            <w:tcW w:w="2683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724B51" w:rsidRPr="0050022D" w:rsidRDefault="00724B51" w:rsidP="00F1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hist. VII-VIII</w:t>
            </w:r>
          </w:p>
        </w:tc>
        <w:tc>
          <w:tcPr>
            <w:tcW w:w="3383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724B51" w:rsidRDefault="00724B51" w:rsidP="00F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Szewczyk</w:t>
            </w:r>
          </w:p>
        </w:tc>
      </w:tr>
      <w:tr w:rsidR="00724B51" w:rsidRPr="0050022D" w:rsidTr="006A0236">
        <w:trPr>
          <w:cantSplit/>
          <w:trHeight w:val="646"/>
        </w:trPr>
        <w:tc>
          <w:tcPr>
            <w:tcW w:w="1350" w:type="dxa"/>
            <w:vMerge/>
            <w:shd w:val="clear" w:color="auto" w:fill="DBDBDB" w:themeFill="accent3" w:themeFillTint="66"/>
            <w:textDirection w:val="btLr"/>
            <w:vAlign w:val="center"/>
          </w:tcPr>
          <w:p w:rsidR="00724B51" w:rsidRPr="00AE0F4F" w:rsidRDefault="00724B51" w:rsidP="00F17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724B51" w:rsidRDefault="00724B51" w:rsidP="00F1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724B51" w:rsidRDefault="00724B51" w:rsidP="005E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B51" w:rsidRPr="006A0236" w:rsidRDefault="006A0236" w:rsidP="00F1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36">
              <w:rPr>
                <w:rFonts w:ascii="Times New Roman" w:hAnsi="Times New Roman" w:cs="Times New Roman"/>
                <w:sz w:val="24"/>
                <w:szCs w:val="24"/>
              </w:rPr>
              <w:t>Robotyka kl. II-III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B51" w:rsidRPr="006A0236" w:rsidRDefault="00724B51" w:rsidP="00F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36">
              <w:rPr>
                <w:rFonts w:ascii="Times New Roman" w:hAnsi="Times New Roman" w:cs="Times New Roman"/>
                <w:sz w:val="24"/>
                <w:szCs w:val="24"/>
              </w:rPr>
              <w:t>Barbara Lipka</w:t>
            </w:r>
          </w:p>
        </w:tc>
      </w:tr>
      <w:tr w:rsidR="00724B51" w:rsidRPr="0050022D" w:rsidTr="00921924">
        <w:trPr>
          <w:cantSplit/>
          <w:trHeight w:val="552"/>
        </w:trPr>
        <w:tc>
          <w:tcPr>
            <w:tcW w:w="1350" w:type="dxa"/>
            <w:vMerge/>
            <w:shd w:val="clear" w:color="auto" w:fill="DBDBDB" w:themeFill="accent3" w:themeFillTint="66"/>
            <w:textDirection w:val="btLr"/>
            <w:vAlign w:val="center"/>
          </w:tcPr>
          <w:p w:rsidR="00724B51" w:rsidRPr="00AE0F4F" w:rsidRDefault="00724B51" w:rsidP="00F17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724B51" w:rsidRDefault="00724B51" w:rsidP="00F1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vMerge w:val="restart"/>
            <w:vAlign w:val="center"/>
          </w:tcPr>
          <w:p w:rsidR="00724B51" w:rsidRDefault="00724B51" w:rsidP="005E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 – 14.10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724B51" w:rsidRDefault="00724B51" w:rsidP="00F1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j. ang. VIII</w:t>
            </w:r>
          </w:p>
          <w:p w:rsidR="00724B51" w:rsidRDefault="00724B51" w:rsidP="00F1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 drugi tydzień)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724B51" w:rsidRDefault="00724B51" w:rsidP="00F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Piróg</w:t>
            </w:r>
          </w:p>
        </w:tc>
      </w:tr>
      <w:tr w:rsidR="00724B51" w:rsidRPr="0050022D" w:rsidTr="003A2761">
        <w:trPr>
          <w:cantSplit/>
          <w:trHeight w:val="552"/>
        </w:trPr>
        <w:tc>
          <w:tcPr>
            <w:tcW w:w="1350" w:type="dxa"/>
            <w:vMerge/>
            <w:shd w:val="clear" w:color="auto" w:fill="DBDBDB" w:themeFill="accent3" w:themeFillTint="66"/>
            <w:textDirection w:val="btLr"/>
            <w:vAlign w:val="center"/>
          </w:tcPr>
          <w:p w:rsidR="00724B51" w:rsidRPr="00AE0F4F" w:rsidRDefault="00724B51" w:rsidP="00DE0F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724B51" w:rsidRDefault="00724B51" w:rsidP="00DE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24B51" w:rsidRDefault="00724B51" w:rsidP="00DE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724B51" w:rsidRPr="0050022D" w:rsidRDefault="00724B51" w:rsidP="00DE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recytatorskie IV-VI</w:t>
            </w:r>
          </w:p>
          <w:p w:rsidR="00724B51" w:rsidRPr="0050022D" w:rsidRDefault="00724B51" w:rsidP="00DE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2" w:space="0" w:color="000000"/>
            </w:tcBorders>
            <w:vAlign w:val="center"/>
          </w:tcPr>
          <w:p w:rsidR="00724B51" w:rsidRPr="0050022D" w:rsidRDefault="00724B51" w:rsidP="00DE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Wojsa</w:t>
            </w:r>
          </w:p>
          <w:p w:rsidR="00724B51" w:rsidRPr="0050022D" w:rsidRDefault="00724B51" w:rsidP="00DE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51" w:rsidRPr="0050022D" w:rsidTr="003C5B3A">
        <w:trPr>
          <w:cantSplit/>
          <w:trHeight w:val="552"/>
        </w:trPr>
        <w:tc>
          <w:tcPr>
            <w:tcW w:w="1350" w:type="dxa"/>
            <w:vMerge/>
            <w:shd w:val="clear" w:color="auto" w:fill="DBDBDB" w:themeFill="accent3" w:themeFillTint="66"/>
            <w:textDirection w:val="btLr"/>
            <w:vAlign w:val="center"/>
          </w:tcPr>
          <w:p w:rsidR="00724B51" w:rsidRPr="00AE0F4F" w:rsidRDefault="00724B51" w:rsidP="00DE0F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000000"/>
            </w:tcBorders>
          </w:tcPr>
          <w:p w:rsidR="00724B51" w:rsidRDefault="00724B51" w:rsidP="00DE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000000"/>
            </w:tcBorders>
          </w:tcPr>
          <w:p w:rsidR="00724B51" w:rsidRDefault="00724B51" w:rsidP="00DE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24B51" w:rsidRDefault="00724B51" w:rsidP="00DE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j. niem. V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24B51" w:rsidRDefault="00724B51" w:rsidP="00DE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Niedziela</w:t>
            </w:r>
          </w:p>
        </w:tc>
      </w:tr>
      <w:tr w:rsidR="00724B51" w:rsidRPr="0050022D" w:rsidTr="003C5B3A">
        <w:trPr>
          <w:cantSplit/>
          <w:trHeight w:val="552"/>
        </w:trPr>
        <w:tc>
          <w:tcPr>
            <w:tcW w:w="1350" w:type="dxa"/>
            <w:vMerge/>
            <w:tcBorders>
              <w:bottom w:val="single" w:sz="24" w:space="0" w:color="000000"/>
            </w:tcBorders>
            <w:shd w:val="clear" w:color="auto" w:fill="DBDBDB" w:themeFill="accent3" w:themeFillTint="66"/>
            <w:textDirection w:val="btLr"/>
            <w:vAlign w:val="center"/>
          </w:tcPr>
          <w:p w:rsidR="00724B51" w:rsidRPr="00AE0F4F" w:rsidRDefault="00724B51" w:rsidP="00724B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24" w:space="0" w:color="000000"/>
            </w:tcBorders>
          </w:tcPr>
          <w:p w:rsidR="00724B51" w:rsidRDefault="00724B51" w:rsidP="00724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24" w:space="0" w:color="000000"/>
            </w:tcBorders>
          </w:tcPr>
          <w:p w:rsidR="00724B51" w:rsidRDefault="00724B51" w:rsidP="00724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724B51" w:rsidRDefault="00724B51" w:rsidP="0072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j. ang. VII</w:t>
            </w:r>
          </w:p>
          <w:p w:rsidR="00724B51" w:rsidRDefault="00724B51" w:rsidP="0072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 drugi tydzień)</w:t>
            </w:r>
          </w:p>
        </w:tc>
        <w:tc>
          <w:tcPr>
            <w:tcW w:w="3383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724B51" w:rsidRDefault="00724B51" w:rsidP="0072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Piróg</w:t>
            </w:r>
          </w:p>
        </w:tc>
      </w:tr>
      <w:tr w:rsidR="00427E41" w:rsidRPr="0050022D" w:rsidTr="00427E41">
        <w:trPr>
          <w:cantSplit/>
          <w:trHeight w:val="783"/>
        </w:trPr>
        <w:tc>
          <w:tcPr>
            <w:tcW w:w="13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427E41" w:rsidRPr="00AE0F4F" w:rsidRDefault="00427E41" w:rsidP="00724B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CZWA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RTEK</w:t>
            </w:r>
          </w:p>
        </w:tc>
        <w:tc>
          <w:tcPr>
            <w:tcW w:w="936" w:type="dxa"/>
            <w:tcBorders>
              <w:top w:val="single" w:sz="24" w:space="0" w:color="000000"/>
            </w:tcBorders>
            <w:vAlign w:val="center"/>
          </w:tcPr>
          <w:p w:rsidR="00427E41" w:rsidRPr="00F41266" w:rsidRDefault="00427E41" w:rsidP="00724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24" w:space="0" w:color="000000"/>
              <w:bottom w:val="single" w:sz="24" w:space="0" w:color="auto"/>
            </w:tcBorders>
            <w:vAlign w:val="center"/>
          </w:tcPr>
          <w:p w:rsidR="00427E41" w:rsidRPr="00F41266" w:rsidRDefault="00427E41" w:rsidP="0072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</w:tc>
        <w:tc>
          <w:tcPr>
            <w:tcW w:w="2683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FFD966" w:themeFill="accent4" w:themeFillTint="99"/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FFD966" w:themeFill="accent4" w:themeFillTint="99"/>
            <w:vAlign w:val="center"/>
          </w:tcPr>
          <w:p w:rsidR="00427E41" w:rsidRDefault="00427E41" w:rsidP="0072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1" w:rsidRDefault="00427E41" w:rsidP="0072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Lipka</w:t>
            </w:r>
          </w:p>
        </w:tc>
      </w:tr>
      <w:tr w:rsidR="00427E41" w:rsidRPr="0050022D" w:rsidTr="00427E41">
        <w:trPr>
          <w:cantSplit/>
          <w:trHeight w:val="641"/>
        </w:trPr>
        <w:tc>
          <w:tcPr>
            <w:tcW w:w="1350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427E41" w:rsidRPr="00AE0F4F" w:rsidRDefault="00427E41" w:rsidP="00427E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936" w:type="dxa"/>
            <w:tcBorders>
              <w:top w:val="single" w:sz="24" w:space="0" w:color="000000"/>
            </w:tcBorders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24" w:space="0" w:color="000000"/>
            </w:tcBorders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–12.30</w:t>
            </w:r>
          </w:p>
        </w:tc>
        <w:tc>
          <w:tcPr>
            <w:tcW w:w="2683" w:type="dxa"/>
            <w:tcBorders>
              <w:top w:val="single" w:sz="4" w:space="0" w:color="000000"/>
            </w:tcBorders>
            <w:shd w:val="clear" w:color="auto" w:fill="FFD966" w:themeFill="accent4" w:themeFillTint="99"/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teatralne II</w:t>
            </w:r>
          </w:p>
        </w:tc>
        <w:tc>
          <w:tcPr>
            <w:tcW w:w="3383" w:type="dxa"/>
            <w:tcBorders>
              <w:top w:val="single" w:sz="4" w:space="0" w:color="000000"/>
            </w:tcBorders>
            <w:shd w:val="clear" w:color="auto" w:fill="FFD966" w:themeFill="accent4" w:themeFillTint="99"/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Wojsa</w:t>
            </w:r>
          </w:p>
        </w:tc>
      </w:tr>
      <w:tr w:rsidR="00427E41" w:rsidRPr="0050022D" w:rsidTr="00427E41">
        <w:trPr>
          <w:cantSplit/>
          <w:trHeight w:val="641"/>
        </w:trPr>
        <w:tc>
          <w:tcPr>
            <w:tcW w:w="1350" w:type="dxa"/>
            <w:vMerge/>
            <w:shd w:val="clear" w:color="auto" w:fill="DBDBDB" w:themeFill="accent3" w:themeFillTint="66"/>
            <w:textDirection w:val="btLr"/>
            <w:vAlign w:val="center"/>
          </w:tcPr>
          <w:p w:rsidR="00427E41" w:rsidRPr="00AE0F4F" w:rsidRDefault="00427E41" w:rsidP="00427E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E41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7E41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E41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E41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E41" w:rsidRDefault="00427E41" w:rsidP="00427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 – 14.10</w:t>
            </w:r>
          </w:p>
          <w:p w:rsidR="00427E41" w:rsidRPr="00F41266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427E41" w:rsidRPr="0050022D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j. niem. VI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Niedziela</w:t>
            </w:r>
          </w:p>
        </w:tc>
      </w:tr>
      <w:tr w:rsidR="00427E41" w:rsidRPr="0050022D" w:rsidTr="003C5B3A">
        <w:trPr>
          <w:cantSplit/>
          <w:trHeight w:val="641"/>
        </w:trPr>
        <w:tc>
          <w:tcPr>
            <w:tcW w:w="1350" w:type="dxa"/>
            <w:vMerge/>
            <w:shd w:val="clear" w:color="auto" w:fill="DBDBDB" w:themeFill="accent3" w:themeFillTint="66"/>
            <w:textDirection w:val="btLr"/>
            <w:vAlign w:val="center"/>
          </w:tcPr>
          <w:p w:rsidR="00427E41" w:rsidRPr="00AE0F4F" w:rsidRDefault="00427E41" w:rsidP="00427E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mat. VIII</w:t>
            </w:r>
          </w:p>
        </w:tc>
        <w:tc>
          <w:tcPr>
            <w:tcW w:w="33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27E41" w:rsidRDefault="00427E41" w:rsidP="0042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Wach</w:t>
            </w:r>
          </w:p>
        </w:tc>
      </w:tr>
    </w:tbl>
    <w:p w:rsidR="007E639A" w:rsidRDefault="007E639A"/>
    <w:sectPr w:rsidR="007E639A" w:rsidSect="00FC4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4F"/>
    <w:rsid w:val="00072114"/>
    <w:rsid w:val="00370BD1"/>
    <w:rsid w:val="003C5B3A"/>
    <w:rsid w:val="00427E41"/>
    <w:rsid w:val="005E20EC"/>
    <w:rsid w:val="00662563"/>
    <w:rsid w:val="006A0236"/>
    <w:rsid w:val="00724B51"/>
    <w:rsid w:val="007E639A"/>
    <w:rsid w:val="00802DAF"/>
    <w:rsid w:val="00921924"/>
    <w:rsid w:val="0093209B"/>
    <w:rsid w:val="00953014"/>
    <w:rsid w:val="00AF11FC"/>
    <w:rsid w:val="00B1124F"/>
    <w:rsid w:val="00D22E09"/>
    <w:rsid w:val="00DE0F54"/>
    <w:rsid w:val="00F17A45"/>
    <w:rsid w:val="00F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A905C-11B2-47E4-B15C-DF19DF4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2024-03-14T10:55:00Z</dcterms:created>
  <dcterms:modified xsi:type="dcterms:W3CDTF">2024-03-14T10:55:00Z</dcterms:modified>
</cp:coreProperties>
</file>