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8" w:rsidRDefault="00C66778" w:rsidP="00C6677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6778" w:rsidRPr="00231D82" w:rsidRDefault="00C66778" w:rsidP="00C6677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417"/>
      </w:tblGrid>
      <w:tr w:rsidR="00C66778" w:rsidRPr="00231D82" w:rsidTr="0029463E">
        <w:trPr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231D82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RODO</w:t>
            </w:r>
          </w:p>
          <w:p w:rsidR="00C66778" w:rsidRPr="00231D82" w:rsidRDefault="00C66778" w:rsidP="0029463E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Przetwarzanie danych osobowych na podstawie rozporządzenia Parlamentu Europejskiego i Rady (UE) 2016/679 z 27 kwietnia 2016 r. w sprawie ochrony osób fizycznych w związku z przetwarzaniem danych osobowych i w sprawie swobodnego przepływu takich danych oraz uchylenia dyrektywy 95/46/WE (RODO).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FF220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Przedszkole Publiczne nr </w:t>
            </w:r>
            <w:r w:rsidR="00FF2208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778" w:rsidRPr="00231D82" w:rsidRDefault="00FF220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ul. G. Morcinka 6</w:t>
            </w:r>
            <w:r w:rsidR="00C66778" w:rsidRPr="00231D82">
              <w:rPr>
                <w:rFonts w:ascii="Times New Roman" w:hAnsi="Times New Roman" w:cs="Times New Roman"/>
                <w:lang w:eastAsia="pl-PL"/>
              </w:rPr>
              <w:t>, 67-200 Głogów</w:t>
            </w:r>
          </w:p>
          <w:p w:rsidR="00C66778" w:rsidRPr="00506B69" w:rsidRDefault="00FF2208" w:rsidP="0029463E">
            <w:pPr>
              <w:pStyle w:val="Bezodstpw"/>
              <w:rPr>
                <w:rFonts w:ascii="Times New Roman" w:hAnsi="Times New Roman" w:cs="Times New Roman"/>
                <w:lang w:val="pt-BR" w:eastAsia="pl-PL"/>
              </w:rPr>
            </w:pPr>
            <w:r w:rsidRPr="00506B69">
              <w:rPr>
                <w:rFonts w:ascii="Times New Roman" w:hAnsi="Times New Roman" w:cs="Times New Roman"/>
                <w:lang w:val="pt-BR" w:eastAsia="pl-PL"/>
              </w:rPr>
              <w:t xml:space="preserve">adres e-mail: </w:t>
            </w:r>
            <w:hyperlink r:id="rId6" w:history="1">
              <w:r w:rsidRPr="00506B69">
                <w:rPr>
                  <w:rStyle w:val="Hipercze"/>
                  <w:rFonts w:ascii="Times New Roman" w:hAnsi="Times New Roman" w:cs="Times New Roman"/>
                  <w:lang w:val="pt-BR" w:eastAsia="pl-PL"/>
                </w:rPr>
                <w:t>pp6@www.glogow.pl</w:t>
              </w:r>
            </w:hyperlink>
            <w:r w:rsidRPr="00506B69">
              <w:rPr>
                <w:rFonts w:ascii="Times New Roman" w:hAnsi="Times New Roman" w:cs="Times New Roman"/>
                <w:lang w:val="pt-BR" w:eastAsia="pl-PL"/>
              </w:rPr>
              <w:t xml:space="preserve"> </w:t>
            </w:r>
            <w:r w:rsidR="00C66778" w:rsidRPr="00506B69">
              <w:rPr>
                <w:rFonts w:ascii="Times New Roman" w:hAnsi="Times New Roman" w:cs="Times New Roman"/>
                <w:lang w:val="pt-BR" w:eastAsia="pl-PL"/>
              </w:rPr>
              <w:t>,</w:t>
            </w:r>
          </w:p>
          <w:p w:rsidR="00C66778" w:rsidRPr="00231D82" w:rsidRDefault="00FF220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tel.: 76 726-65-14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inspektora ochrony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506B69" w:rsidRDefault="00FF2208" w:rsidP="0029463E">
            <w:pPr>
              <w:pStyle w:val="Bezodstpw"/>
              <w:rPr>
                <w:rFonts w:ascii="Times New Roman" w:hAnsi="Times New Roman" w:cs="Times New Roman"/>
                <w:lang w:val="pt-BR" w:eastAsia="pl-PL"/>
              </w:rPr>
            </w:pPr>
            <w:r w:rsidRPr="00506B69">
              <w:rPr>
                <w:rFonts w:ascii="Times New Roman" w:hAnsi="Times New Roman" w:cs="Times New Roman"/>
                <w:lang w:val="pt-BR" w:eastAsia="pl-PL"/>
              </w:rPr>
              <w:t>Jędrzej Bajer</w:t>
            </w:r>
          </w:p>
          <w:p w:rsidR="00C66778" w:rsidRPr="00506B69" w:rsidRDefault="00C66778" w:rsidP="0029463E">
            <w:pPr>
              <w:pStyle w:val="Bezodstpw"/>
              <w:rPr>
                <w:rFonts w:ascii="Times New Roman" w:hAnsi="Times New Roman" w:cs="Times New Roman"/>
                <w:lang w:val="pt-BR" w:eastAsia="pl-PL"/>
              </w:rPr>
            </w:pPr>
            <w:r w:rsidRPr="00506B69">
              <w:rPr>
                <w:rFonts w:ascii="Times New Roman" w:hAnsi="Times New Roman" w:cs="Times New Roman"/>
                <w:lang w:val="pt-BR" w:eastAsia="pl-PL"/>
              </w:rPr>
              <w:t xml:space="preserve">e-mail: </w:t>
            </w:r>
            <w:r w:rsidR="00FF2208" w:rsidRPr="00506B69">
              <w:rPr>
                <w:rFonts w:ascii="Times New Roman" w:hAnsi="Times New Roman" w:cs="Times New Roman"/>
                <w:lang w:val="pt-BR" w:eastAsia="pl-PL"/>
              </w:rPr>
              <w:t>iod@odoplus.pl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tel.: </w:t>
            </w:r>
            <w:r w:rsidR="00FF2208">
              <w:rPr>
                <w:rFonts w:ascii="Times New Roman" w:hAnsi="Times New Roman" w:cs="Times New Roman"/>
                <w:lang w:eastAsia="pl-PL"/>
              </w:rPr>
              <w:t>533 80 70 40</w:t>
            </w:r>
          </w:p>
        </w:tc>
      </w:tr>
      <w:tr w:rsidR="00C66778" w:rsidRPr="00231D82" w:rsidTr="0029463E">
        <w:trPr>
          <w:trHeight w:val="491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Cele przetwarzania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Zapewnienie opieki w okresie wakacji.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Podstawa prawna przetwarzania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 lit. e RODO - przetwarzanie jest niezbędne do wykonania zadania realizowanego w interesie publicznym lub w ramach sprawowania władzy publicznej powierzonej administratorowi, tj.</w:t>
            </w:r>
            <w:r w:rsidRPr="00231D82">
              <w:rPr>
                <w:rFonts w:ascii="Times New Roman" w:hAnsi="Times New Roman" w:cs="Times New Roman"/>
              </w:rPr>
              <w:t xml:space="preserve"> w związku </w:t>
            </w:r>
            <w:r w:rsidRPr="00231D82">
              <w:rPr>
                <w:rFonts w:ascii="Times New Roman" w:hAnsi="Times New Roman" w:cs="Times New Roman"/>
                <w:lang w:eastAsia="pl-PL"/>
              </w:rPr>
              <w:t>ustawą z dnia 14 grudnia 2016 r. Prawo oświatowe.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9 ust. 2 lit. i RODO - przetwarzanie jest niezbędne ze względów związanych z interesem publicznym w dziedzinie zdrowia publicznego.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lit. f RODO - prawnie uzasadniony interes realizowany przez administratora.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Prawnie uzasadniony interes realizowany przez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Wykazanie faktów, ewentualnego ustalenia, dochodzenia lub obrony przed roszczeniami.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Pani/Pana dane osobowe mogą zostać ujawnione podmiotom uprawnionym na podstawie przepisów prawa.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 okresie 3 lat w przypadku braku dochodzenia lub obrony roszczeń dane zostaną usunięte. 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prawo dostępu do Pani/ Pana danych, prawo żądania ich sprostowania, usunięcia, prawo do ograniczenia ich przetwarzania, w zakresie dopuszczonym przez przepisy prawa.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 celu skorzystania ze swoich praw należy skontaktować się z inspektorem ochrony danych.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do sprzeciwu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Ma Pani/Pan prawo w dowolnym momencie wnieść sprzeciw – z przyczyn związanych ze szczególną sytuacją - wobec przetwarzania danych osobowych.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Informacja o dowolności lub obowiązku podania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Podanie danych jest niezbędne w celu przyjęcia dziecka do placówki. </w:t>
            </w:r>
          </w:p>
        </w:tc>
      </w:tr>
    </w:tbl>
    <w:p w:rsidR="00C66778" w:rsidRPr="00231D82" w:rsidRDefault="00C66778" w:rsidP="00C6677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4BD4" w:rsidRDefault="00D54BD4"/>
    <w:p w:rsidR="00506B69" w:rsidRDefault="00506B69"/>
    <w:p w:rsidR="00506B69" w:rsidRDefault="00506B69"/>
    <w:p w:rsidR="00506B69" w:rsidRPr="00506B69" w:rsidRDefault="00506B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                                ………………………………………………..</w:t>
      </w:r>
    </w:p>
    <w:p w:rsidR="00506B69" w:rsidRPr="00506B69" w:rsidRDefault="00506B69">
      <w:pPr>
        <w:rPr>
          <w:rFonts w:ascii="Times New Roman" w:hAnsi="Times New Roman" w:cs="Times New Roman"/>
          <w:sz w:val="20"/>
          <w:szCs w:val="20"/>
        </w:rPr>
      </w:pPr>
      <w:r w:rsidRPr="00506B6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6B69">
        <w:rPr>
          <w:rFonts w:ascii="Times New Roman" w:hAnsi="Times New Roman" w:cs="Times New Roman"/>
          <w:sz w:val="20"/>
          <w:szCs w:val="20"/>
        </w:rPr>
        <w:t xml:space="preserve">  Data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6B69">
        <w:rPr>
          <w:rFonts w:ascii="Times New Roman" w:hAnsi="Times New Roman" w:cs="Times New Roman"/>
          <w:sz w:val="20"/>
          <w:szCs w:val="20"/>
        </w:rPr>
        <w:t>Podpisy rodziców/prawnych opiekunów</w:t>
      </w:r>
    </w:p>
    <w:sectPr w:rsidR="00506B69" w:rsidRPr="00506B69" w:rsidSect="007A48BB">
      <w:foot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81" w:rsidRDefault="00C05081">
      <w:pPr>
        <w:spacing w:after="0" w:line="240" w:lineRule="auto"/>
      </w:pPr>
      <w:r>
        <w:separator/>
      </w:r>
    </w:p>
  </w:endnote>
  <w:endnote w:type="continuationSeparator" w:id="0">
    <w:p w:rsidR="00C05081" w:rsidRDefault="00C0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647062"/>
      <w:docPartObj>
        <w:docPartGallery w:val="Page Numbers (Bottom of Page)"/>
        <w:docPartUnique/>
      </w:docPartObj>
    </w:sdtPr>
    <w:sdtEndPr/>
    <w:sdtContent>
      <w:p w:rsidR="005650CB" w:rsidRDefault="00C66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B8">
          <w:rPr>
            <w:noProof/>
          </w:rPr>
          <w:t>1</w:t>
        </w:r>
        <w:r>
          <w:fldChar w:fldCharType="end"/>
        </w:r>
      </w:p>
    </w:sdtContent>
  </w:sdt>
  <w:p w:rsidR="00B258BC" w:rsidRDefault="00C0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81" w:rsidRDefault="00C05081">
      <w:pPr>
        <w:spacing w:after="0" w:line="240" w:lineRule="auto"/>
      </w:pPr>
      <w:r>
        <w:separator/>
      </w:r>
    </w:p>
  </w:footnote>
  <w:footnote w:type="continuationSeparator" w:id="0">
    <w:p w:rsidR="00C05081" w:rsidRDefault="00C0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8"/>
    <w:rsid w:val="000F02B8"/>
    <w:rsid w:val="00196F67"/>
    <w:rsid w:val="00506B69"/>
    <w:rsid w:val="006433E9"/>
    <w:rsid w:val="00A4554E"/>
    <w:rsid w:val="00C05081"/>
    <w:rsid w:val="00C66778"/>
    <w:rsid w:val="00D54BD4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A40B-0A70-44B7-8C1B-9112BD9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78"/>
  </w:style>
  <w:style w:type="paragraph" w:styleId="Bezodstpw">
    <w:name w:val="No Spacing"/>
    <w:uiPriority w:val="1"/>
    <w:qFormat/>
    <w:rsid w:val="00C667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2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6@www.glog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admin</cp:lastModifiedBy>
  <cp:revision>2</cp:revision>
  <dcterms:created xsi:type="dcterms:W3CDTF">2024-03-25T13:58:00Z</dcterms:created>
  <dcterms:modified xsi:type="dcterms:W3CDTF">2024-03-25T13:58:00Z</dcterms:modified>
</cp:coreProperties>
</file>