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10154" w14:textId="4A418EC0" w:rsidR="004D439B" w:rsidRPr="004D439B" w:rsidRDefault="004D439B">
      <w:pPr>
        <w:rPr>
          <w:b/>
          <w:bCs/>
          <w:sz w:val="36"/>
          <w:szCs w:val="36"/>
        </w:rPr>
      </w:pPr>
      <w:r w:rsidRPr="004D439B">
        <w:rPr>
          <w:b/>
          <w:bCs/>
          <w:sz w:val="36"/>
          <w:szCs w:val="36"/>
        </w:rPr>
        <w:t xml:space="preserve">ODKLAD DO ZŠ – postup pre rodičov </w:t>
      </w:r>
    </w:p>
    <w:p w14:paraId="738D11DE" w14:textId="77777777" w:rsidR="004D439B" w:rsidRDefault="004D439B">
      <w:r>
        <w:t xml:space="preserve">Vážení rodičia posielam Vám právne informácie , ktorí ste uvažovali nad možnosťou - že dieťa „ ešte do ZŠ nepôjde – že ho tzv. chcete nechať v MŠ. </w:t>
      </w:r>
    </w:p>
    <w:p w14:paraId="250862EA" w14:textId="77777777" w:rsidR="004D439B" w:rsidRDefault="004D439B">
      <w:r>
        <w:t xml:space="preserve">Musíte ale splniť tieto náležitosti , vzhľadom k tomu že sa od 1.1.2021 zmenila legislatíva a postupy : </w:t>
      </w:r>
    </w:p>
    <w:p w14:paraId="7993D243" w14:textId="6C361251" w:rsidR="004D439B" w:rsidRDefault="004D439B">
      <w:r>
        <w:t xml:space="preserve">Nie ste si istý, či dieťa dať už do školy alebo nie? Mnoho rodičov o tomto uvažuje práve kvôli chorobnosti detí. </w:t>
      </w:r>
    </w:p>
    <w:p w14:paraId="7D67D48B" w14:textId="77777777" w:rsidR="004D439B" w:rsidRDefault="004D439B">
      <w:r>
        <w:t xml:space="preserve">Podľa poslednej novely školského zákona je odklad ako poznáme zrušený. Aký je teda postup, ak chcete dieťaťu odložiť nástup do školy? Vaše dieťa je nadané, chcete ho dať do školy skôr. Ako na to? </w:t>
      </w:r>
    </w:p>
    <w:p w14:paraId="456922FB" w14:textId="77777777" w:rsidR="004D439B" w:rsidRDefault="004D439B">
      <w:r>
        <w:t xml:space="preserve">S účinnosťou od 1.1.2021 boli odklad začiatku plnenia povinnej školskej dochádzky a dodatočné odloženie plnenia povinnej školskej dochádzky zrušené. </w:t>
      </w:r>
    </w:p>
    <w:p w14:paraId="7792AF40" w14:textId="77777777" w:rsidR="004D439B" w:rsidRPr="004D439B" w:rsidRDefault="004D439B">
      <w:pPr>
        <w:rPr>
          <w:b/>
          <w:bCs/>
          <w:sz w:val="24"/>
          <w:szCs w:val="24"/>
        </w:rPr>
      </w:pPr>
      <w:r w:rsidRPr="004D439B">
        <w:rPr>
          <w:b/>
          <w:bCs/>
          <w:sz w:val="24"/>
          <w:szCs w:val="24"/>
        </w:rPr>
        <w:t xml:space="preserve">AKO SA BUDE POSTUPOVAŤ, AK BY STE CHCELI DAŤ DIEŤAŤU ODKLAD DO ŠKOLY? </w:t>
      </w:r>
    </w:p>
    <w:p w14:paraId="0B663287" w14:textId="6A27D332" w:rsidR="004D439B" w:rsidRDefault="004D439B">
      <w:r>
        <w:t xml:space="preserve">Požiadate riaditeľku materskej školy o </w:t>
      </w:r>
      <w:r w:rsidRPr="004D439B">
        <w:rPr>
          <w:b/>
          <w:bCs/>
          <w:sz w:val="28"/>
          <w:szCs w:val="28"/>
        </w:rPr>
        <w:t>POKRAČOVANIE PLNENIA POVINNÉHO PREDPRIMÁRNEHO VZDELÁVANIA.</w:t>
      </w:r>
      <w:r>
        <w:t xml:space="preserve"> (skratka PPPV) </w:t>
      </w:r>
    </w:p>
    <w:p w14:paraId="4DEDFF39" w14:textId="77777777" w:rsidR="004D439B" w:rsidRDefault="004D439B">
      <w:r>
        <w:sym w:font="Symbol" w:char="F0B7"/>
      </w:r>
      <w:r>
        <w:t xml:space="preserve"> Všetky 4 ks - Tlačivá máte v prílohe . </w:t>
      </w:r>
    </w:p>
    <w:p w14:paraId="45946F62" w14:textId="65D985CC" w:rsidR="004D439B" w:rsidRDefault="004D439B">
      <w:r>
        <w:t>Takže je potrebná písomná žiadosť, ktorú adresujete riaditeľke materskej školy..</w:t>
      </w:r>
    </w:p>
    <w:p w14:paraId="14377E1D" w14:textId="77777777" w:rsidR="004D439B" w:rsidRDefault="004D439B">
      <w:r>
        <w:t xml:space="preserve">Označíte ju : </w:t>
      </w:r>
    </w:p>
    <w:p w14:paraId="360D055D" w14:textId="2C93947B" w:rsidR="00DF2059" w:rsidRDefault="004D439B" w:rsidP="00DF2059">
      <w:pPr>
        <w:pStyle w:val="Odsekzoznamu"/>
        <w:numPr>
          <w:ilvl w:val="0"/>
          <w:numId w:val="1"/>
        </w:numPr>
      </w:pPr>
      <w:r>
        <w:t xml:space="preserve">Žiadosť o pokračovanie v plnení povinného predprimárneho vzdelávania. </w:t>
      </w:r>
    </w:p>
    <w:p w14:paraId="6D90DCA7" w14:textId="77777777" w:rsidR="00DF2059" w:rsidRDefault="004D439B" w:rsidP="00DF2059">
      <w:r>
        <w:t>Priložíte: o</w:t>
      </w:r>
    </w:p>
    <w:p w14:paraId="017056A9" w14:textId="77777777" w:rsidR="00DF2059" w:rsidRDefault="004D439B" w:rsidP="00DF2059">
      <w:pPr>
        <w:pStyle w:val="Odsekzoznamu"/>
        <w:numPr>
          <w:ilvl w:val="0"/>
          <w:numId w:val="2"/>
        </w:numPr>
      </w:pPr>
      <w:r>
        <w:t xml:space="preserve">písomný súhlas príslušného zariadenia výchovného poradenstva a prevencie </w:t>
      </w:r>
    </w:p>
    <w:p w14:paraId="3790DDE2" w14:textId="77777777" w:rsidR="00DF2059" w:rsidRDefault="004D439B" w:rsidP="00DF2059">
      <w:pPr>
        <w:pStyle w:val="Odsekzoznamu"/>
        <w:numPr>
          <w:ilvl w:val="0"/>
          <w:numId w:val="2"/>
        </w:numPr>
      </w:pPr>
      <w:r>
        <w:t xml:space="preserve"> písomný súhlas pediatra </w:t>
      </w:r>
    </w:p>
    <w:p w14:paraId="61EF128A" w14:textId="77777777" w:rsidR="00DF2059" w:rsidRDefault="004D439B" w:rsidP="00DF2059">
      <w:pPr>
        <w:pStyle w:val="Odsekzoznamu"/>
        <w:numPr>
          <w:ilvl w:val="0"/>
          <w:numId w:val="2"/>
        </w:numPr>
      </w:pPr>
      <w:r>
        <w:t xml:space="preserve">informovaný súhlas zákonného zástupcu alebo zástupcu zariadenia. </w:t>
      </w:r>
    </w:p>
    <w:p w14:paraId="1D0E8B5F" w14:textId="77777777" w:rsidR="00DF2059" w:rsidRDefault="004D439B" w:rsidP="00DF2059">
      <w:r>
        <w:t xml:space="preserve">Ako prvý krok, teda potrebujete získať písomné stanovisko od zariadenia výchovného poradenstva a prevencie. LINK TU. https://www.minedu.sk/vychovne-psychologicke-a-specialnopedagogickeporadenstvo-a-specialne-vychovne-zariadenia/ </w:t>
      </w:r>
    </w:p>
    <w:p w14:paraId="28902295" w14:textId="77777777" w:rsidR="00DF2059" w:rsidRDefault="00DF2059" w:rsidP="00DF2059">
      <w:r>
        <w:t>V</w:t>
      </w:r>
      <w:r w:rsidR="004D439B">
        <w:t xml:space="preserve"> našom prípade poskytuje pre našu MŠ </w:t>
      </w:r>
      <w:r>
        <w:t>Vám poskytne informácie riaditeľka MŠ.</w:t>
      </w:r>
    </w:p>
    <w:p w14:paraId="4C1AB2BC" w14:textId="77777777" w:rsidR="00DF2059" w:rsidRDefault="004D439B" w:rsidP="00DF2059">
      <w:r w:rsidRPr="00DF2059">
        <w:rPr>
          <w:b/>
          <w:bCs/>
        </w:rPr>
        <w:t>Výchovné, psychologické a špeciálnopedagogické poradenstvo a špeciálne výchovné zariadenia</w:t>
      </w:r>
      <w:r>
        <w:t xml:space="preserve"> </w:t>
      </w:r>
    </w:p>
    <w:p w14:paraId="572E1E81" w14:textId="77777777" w:rsidR="00DF2059" w:rsidRDefault="004D439B" w:rsidP="00DF2059">
      <w:r>
        <w:t xml:space="preserve">Základnými zložkami systému výchovného poradenstva a prevencie sú zariadenia výchovného, psychologického a špeciálnopedagogického poradenstva a prevencie (ďalej len "poradenské zariadenie"), ktorých súčasťou je </w:t>
      </w:r>
    </w:p>
    <w:p w14:paraId="1D221969" w14:textId="2EF5C8CB" w:rsidR="00DF2059" w:rsidRDefault="004D439B" w:rsidP="00DF2059">
      <w:r>
        <w:sym w:font="Symbol" w:char="F0B7"/>
      </w:r>
      <w:r>
        <w:t xml:space="preserve"> centrum pedagogicko-psychologického poradenstva a prevencie </w:t>
      </w:r>
      <w:r w:rsidR="00B94F3D">
        <w:t xml:space="preserve">- </w:t>
      </w:r>
      <w:r w:rsidR="00B94F3D" w:rsidRPr="00B94F3D">
        <w:t>https://www.cvtisr.sk/cvti-sr-vedecka-kniznica/informacie-o-skolstve/registre/zoznamy-skol-a-skolskych-zariadeni.html?page_id=9332</w:t>
      </w:r>
      <w:r>
        <w:t xml:space="preserve">, </w:t>
      </w:r>
    </w:p>
    <w:p w14:paraId="72245539" w14:textId="637A2A1F" w:rsidR="00B94F3D" w:rsidRDefault="004D439B" w:rsidP="00DF2059">
      <w:r>
        <w:sym w:font="Symbol" w:char="F0B7"/>
      </w:r>
      <w:r>
        <w:t xml:space="preserve"> centrum špeciálnopedagogického poradenstva</w:t>
      </w:r>
      <w:r w:rsidR="00B94F3D">
        <w:t xml:space="preserve"> - </w:t>
      </w:r>
      <w:r>
        <w:t xml:space="preserve"> </w:t>
      </w:r>
      <w:r w:rsidR="00B94F3D" w:rsidRPr="00B94F3D">
        <w:t>https://www.cvtisr.sk/cvti-sr-vedecka-kniznica/informacie-o-skolstve/registre/zoznamy-skol-a-skolskych-zariadeni.html?page_id=9332</w:t>
      </w:r>
    </w:p>
    <w:p w14:paraId="71BE4508" w14:textId="77777777" w:rsidR="00B94F3D" w:rsidRDefault="004D439B" w:rsidP="00DF2059">
      <w:r>
        <w:t xml:space="preserve">K ďalším zložkám systému výchovného poradenstva a prevencie patrí: </w:t>
      </w:r>
    </w:p>
    <w:p w14:paraId="4C715FE2" w14:textId="77777777" w:rsidR="00B94F3D" w:rsidRDefault="004D439B" w:rsidP="00DF2059">
      <w:r>
        <w:lastRenderedPageBreak/>
        <w:sym w:font="Symbol" w:char="F0B7"/>
      </w:r>
      <w:r>
        <w:t xml:space="preserve"> výchovný poradca </w:t>
      </w:r>
    </w:p>
    <w:p w14:paraId="02ED2790" w14:textId="77777777" w:rsidR="00B94F3D" w:rsidRDefault="004D439B" w:rsidP="00DF2059">
      <w:r>
        <w:sym w:font="Symbol" w:char="F0B7"/>
      </w:r>
      <w:r>
        <w:t xml:space="preserve"> školský psychológ </w:t>
      </w:r>
    </w:p>
    <w:p w14:paraId="099A5061" w14:textId="77777777" w:rsidR="00B94F3D" w:rsidRDefault="004D439B" w:rsidP="00DF2059">
      <w:r>
        <w:sym w:font="Symbol" w:char="F0B7"/>
      </w:r>
      <w:r>
        <w:t xml:space="preserve"> školský špeciálny pedagóg </w:t>
      </w:r>
    </w:p>
    <w:p w14:paraId="24A12C00" w14:textId="77777777" w:rsidR="00B94F3D" w:rsidRDefault="004D439B" w:rsidP="00DF2059">
      <w:r>
        <w:sym w:font="Symbol" w:char="F0B7"/>
      </w:r>
      <w:r>
        <w:t xml:space="preserve"> liečebný pedagóg </w:t>
      </w:r>
    </w:p>
    <w:p w14:paraId="394DA5B5" w14:textId="77777777" w:rsidR="00B94F3D" w:rsidRDefault="004D439B" w:rsidP="00DF2059">
      <w:r>
        <w:sym w:font="Symbol" w:char="F0B7"/>
      </w:r>
      <w:r>
        <w:t xml:space="preserve"> sociálny pedagóg </w:t>
      </w:r>
    </w:p>
    <w:p w14:paraId="5080FC42" w14:textId="77777777" w:rsidR="00B94F3D" w:rsidRDefault="004D439B" w:rsidP="00DF2059">
      <w:r>
        <w:sym w:font="Symbol" w:char="F0B7"/>
      </w:r>
      <w:r>
        <w:t xml:space="preserve"> koordinátor prevencie </w:t>
      </w:r>
    </w:p>
    <w:p w14:paraId="4419BC41" w14:textId="77777777" w:rsidR="00B94F3D" w:rsidRDefault="004D439B" w:rsidP="00B94F3D">
      <w:pPr>
        <w:jc w:val="both"/>
      </w:pPr>
      <w:r>
        <w:t>Ak dieťa ani po pokračovaní plnenia povinného predprimárneho vzdelávania v materskej škole nedosiahlo školskú spôsobilosť, začne najneskôr 1. septembra, ktorý</w:t>
      </w:r>
      <w:r w:rsidRPr="00B94F3D">
        <w:rPr>
          <w:b/>
          <w:bCs/>
        </w:rPr>
        <w:t xml:space="preserve"> nasleduje po dni, v ktorom dieťa dovŕšilo siedmy rok veku, </w:t>
      </w:r>
      <w:r>
        <w:t>plniť povinnú školskú dochádzku v základnej škole.</w:t>
      </w:r>
    </w:p>
    <w:p w14:paraId="12867DC9" w14:textId="7F5A3E6C" w:rsidR="00D62551" w:rsidRDefault="004D439B" w:rsidP="00B94F3D">
      <w:pPr>
        <w:jc w:val="both"/>
        <w:rPr>
          <w:b/>
          <w:bCs/>
          <w:u w:val="single"/>
        </w:rPr>
      </w:pPr>
      <w:r>
        <w:t xml:space="preserve"> ALE NA ZÁPIS DO 1.ROČNÍKA ZŠ IDETE AJ TAK Na tomto mieste chcem upozorniť, že i keď sa rozhodnete dať dieťaťu „odklad“ do školy, je </w:t>
      </w:r>
      <w:r w:rsidRPr="00B94F3D">
        <w:rPr>
          <w:b/>
          <w:bCs/>
          <w:u w:val="single"/>
        </w:rPr>
        <w:t>potrebné s ním ísť na zápis do prvého ročníka základnej školy.</w:t>
      </w:r>
    </w:p>
    <w:p w14:paraId="420A8922" w14:textId="77777777" w:rsidR="00B94F3D" w:rsidRPr="00B94F3D" w:rsidRDefault="00B94F3D" w:rsidP="00B94F3D">
      <w:pPr>
        <w:jc w:val="both"/>
        <w:rPr>
          <w:i/>
          <w:iCs/>
        </w:rPr>
      </w:pPr>
      <w:r w:rsidRPr="00B94F3D">
        <w:rPr>
          <w:i/>
          <w:iCs/>
        </w:rPr>
        <w:t xml:space="preserve">§ 19 školského zákona: Nikoho nemožno oslobodiť od plnenia povinnej školskej dochádzky. Povinná školská dochádzka je desaťročná a trvá najviac do konca školského roka, v ktorom žiak dovŕši 16. rok veku, ak tento zákon neustanovuje inak. Povinná školská dochádzka začína začiatkom školského roka, ktorý nasleduje po dni, keď dieťa dovŕši šiesty rok veku a dosiahne školskú spôsobilosť, ak tento zákon neustanovuje inak. </w:t>
      </w:r>
    </w:p>
    <w:p w14:paraId="72E9E4BA" w14:textId="77777777" w:rsidR="00B94F3D" w:rsidRDefault="00B94F3D" w:rsidP="00B94F3D">
      <w:pPr>
        <w:jc w:val="both"/>
      </w:pPr>
      <w:r>
        <w:t xml:space="preserve">Čiže zhrnutie : v obálke odovzdáte na riaditeľstve MŠ Budapeštianska 1 tieto doklady: </w:t>
      </w:r>
    </w:p>
    <w:p w14:paraId="0E40773B" w14:textId="77777777" w:rsidR="00B94F3D" w:rsidRDefault="00B94F3D" w:rsidP="00B94F3D">
      <w:pPr>
        <w:jc w:val="both"/>
      </w:pPr>
      <w:r>
        <w:t xml:space="preserve">Vydaniu rozhodnutia o pokračovaní plnenia povinného predprimárneho vzdelávania predchádza predloženie nasledovných dokladov zákonným zástupcom alebo zástupcom zariadenia: </w:t>
      </w:r>
    </w:p>
    <w:p w14:paraId="35F46D72" w14:textId="77777777" w:rsidR="00B94F3D" w:rsidRDefault="00B94F3D" w:rsidP="00B94F3D">
      <w:pPr>
        <w:jc w:val="both"/>
      </w:pPr>
      <w:r>
        <w:t xml:space="preserve">1. Žiadosť o pokračovanie v plnení povinného predprimárneho vzdelávania. </w:t>
      </w:r>
    </w:p>
    <w:p w14:paraId="0B5FD0F4" w14:textId="77777777" w:rsidR="00B94F3D" w:rsidRDefault="00B94F3D" w:rsidP="00B94F3D">
      <w:pPr>
        <w:jc w:val="both"/>
      </w:pPr>
      <w:r>
        <w:t xml:space="preserve">2. písomný súhlas príslušného zariadenia výchovného poradenstva a prevencie, </w:t>
      </w:r>
    </w:p>
    <w:p w14:paraId="2546E6AE" w14:textId="77777777" w:rsidR="00B94F3D" w:rsidRDefault="00B94F3D" w:rsidP="00B94F3D">
      <w:pPr>
        <w:jc w:val="both"/>
      </w:pPr>
      <w:r>
        <w:t xml:space="preserve">3. písomný súhlas všeobecného lekára pre deti a dorast a </w:t>
      </w:r>
    </w:p>
    <w:p w14:paraId="6720BDEF" w14:textId="77777777" w:rsidR="00B118A4" w:rsidRDefault="00B94F3D" w:rsidP="00B94F3D">
      <w:pPr>
        <w:jc w:val="both"/>
      </w:pPr>
      <w:r>
        <w:t xml:space="preserve">4. informovaný súhlas zákonného zástupcu alebo zástupcu zariadenia. </w:t>
      </w:r>
    </w:p>
    <w:p w14:paraId="474B2890" w14:textId="77777777" w:rsidR="00B118A4" w:rsidRPr="00B118A4" w:rsidRDefault="00B94F3D" w:rsidP="00B94F3D">
      <w:pPr>
        <w:jc w:val="both"/>
        <w:rPr>
          <w:b/>
          <w:bCs/>
        </w:rPr>
      </w:pPr>
      <w:r>
        <w:t>Ak zákonný zástupca alebo zástupca zariadenia nepredloží všetky tri doklady alebo jeden z dokumentov (z poradenského zariadenia alebo od všeobecného lekára pre deti a dorast) bude nesúhlasný</w:t>
      </w:r>
      <w:r w:rsidRPr="00B118A4">
        <w:rPr>
          <w:b/>
          <w:bCs/>
        </w:rPr>
        <w:t xml:space="preserve">, riaditeľ materskej školy vo veci vydania rozhodnutia o pokračovaní v plnení povinného predprimárneho vzdelávania ani nezačne konanie. </w:t>
      </w:r>
    </w:p>
    <w:p w14:paraId="62619D1B" w14:textId="77777777" w:rsidR="00B118A4" w:rsidRDefault="00B94F3D" w:rsidP="00B94F3D">
      <w:pPr>
        <w:jc w:val="both"/>
        <w:rPr>
          <w:b/>
          <w:bCs/>
        </w:rPr>
      </w:pPr>
      <w:r w:rsidRPr="00B118A4">
        <w:rPr>
          <w:b/>
          <w:bCs/>
        </w:rPr>
        <w:t xml:space="preserve">Lehota na podanie všetkých dokladov : mesiac/ máj – jún príslušného roka </w:t>
      </w:r>
    </w:p>
    <w:p w14:paraId="154A9CB0" w14:textId="77777777" w:rsidR="00B118A4" w:rsidRDefault="00B118A4" w:rsidP="00B94F3D">
      <w:pPr>
        <w:jc w:val="both"/>
        <w:rPr>
          <w:b/>
          <w:bCs/>
          <w:u w:val="single"/>
        </w:rPr>
      </w:pPr>
    </w:p>
    <w:p w14:paraId="7E6623C7" w14:textId="3FCEC115" w:rsidR="00B118A4" w:rsidRDefault="00B118A4" w:rsidP="00B94F3D">
      <w:pPr>
        <w:jc w:val="both"/>
        <w:rPr>
          <w:b/>
          <w:bCs/>
          <w:sz w:val="28"/>
          <w:szCs w:val="28"/>
          <w:u w:val="single"/>
        </w:rPr>
      </w:pPr>
      <w:r w:rsidRPr="001C4413">
        <w:rPr>
          <w:b/>
          <w:bCs/>
          <w:sz w:val="28"/>
          <w:szCs w:val="28"/>
          <w:u w:val="single"/>
        </w:rPr>
        <w:t xml:space="preserve">UPOZORŇUJEM tiež na ZMENU: </w:t>
      </w:r>
    </w:p>
    <w:p w14:paraId="525E135C" w14:textId="62405CE9" w:rsidR="00B118A4" w:rsidRPr="001C4413" w:rsidRDefault="00B118A4" w:rsidP="00B94F3D">
      <w:pPr>
        <w:jc w:val="both"/>
        <w:rPr>
          <w:b/>
          <w:bCs/>
          <w:sz w:val="28"/>
          <w:szCs w:val="28"/>
        </w:rPr>
      </w:pPr>
      <w:r w:rsidRPr="001C4413">
        <w:rPr>
          <w:b/>
          <w:bCs/>
          <w:sz w:val="28"/>
          <w:szCs w:val="28"/>
        </w:rPr>
        <w:t xml:space="preserve">DIEŤA NASTÚPI DO </w:t>
      </w:r>
      <w:r w:rsidRPr="001C4413">
        <w:rPr>
          <w:b/>
          <w:bCs/>
          <w:sz w:val="28"/>
          <w:szCs w:val="28"/>
        </w:rPr>
        <w:t xml:space="preserve">                                                    </w:t>
      </w:r>
      <w:r w:rsidRPr="001C4413">
        <w:rPr>
          <w:b/>
          <w:bCs/>
          <w:sz w:val="28"/>
          <w:szCs w:val="28"/>
        </w:rPr>
        <w:t xml:space="preserve">ZÁKLADNEJ ŠKOLY A „NEZVLÁDA“ </w:t>
      </w:r>
    </w:p>
    <w:p w14:paraId="56DCDCBD" w14:textId="77777777" w:rsidR="001C4413" w:rsidRDefault="001C4413" w:rsidP="00B94F3D">
      <w:pPr>
        <w:jc w:val="both"/>
      </w:pPr>
    </w:p>
    <w:p w14:paraId="08D53F34" w14:textId="0D74DA06" w:rsidR="00B118A4" w:rsidRDefault="00B118A4" w:rsidP="00B94F3D">
      <w:pPr>
        <w:jc w:val="both"/>
      </w:pPr>
      <w:r>
        <w:t xml:space="preserve">Zrušil sa aj </w:t>
      </w:r>
      <w:r w:rsidRPr="00B118A4">
        <w:rPr>
          <w:b/>
          <w:bCs/>
        </w:rPr>
        <w:t>inštitút dodatočného odloženia povinnej školskej dochádzky</w:t>
      </w:r>
      <w:r>
        <w:t xml:space="preserve">. Išlo o prípady, kedy dieťa nastúpilo do základnej školy, ale po čase sa zistilo, že by bolo predsa len vhodné, aby sa vrátilo do materskej školy. </w:t>
      </w:r>
    </w:p>
    <w:p w14:paraId="5EF54501" w14:textId="77777777" w:rsidR="00B118A4" w:rsidRDefault="00B118A4" w:rsidP="00B94F3D">
      <w:pPr>
        <w:jc w:val="both"/>
      </w:pPr>
      <w:r w:rsidRPr="00B118A4">
        <w:rPr>
          <w:b/>
          <w:bCs/>
        </w:rPr>
        <w:lastRenderedPageBreak/>
        <w:t>Práve v tomto prípade sa postupovalo dodatočným odložením.</w:t>
      </w:r>
      <w:r>
        <w:t xml:space="preserve"> To už teraz možné nie je. Ak by sa teda u dieťaťa, ktoré chodí do školy a plní si povinnú školskú dochádzku zistilo, že nezvláda nároky, ktoré sú na neho v ZŠ kladené, bude sa postupovať nasledovne: </w:t>
      </w:r>
    </w:p>
    <w:p w14:paraId="646353A2" w14:textId="3857382E" w:rsidR="00B118A4" w:rsidRPr="00B118A4" w:rsidRDefault="00B118A4" w:rsidP="00B94F3D">
      <w:pPr>
        <w:jc w:val="both"/>
        <w:rPr>
          <w:i/>
          <w:iCs/>
        </w:rPr>
      </w:pPr>
      <w:r w:rsidRPr="00B118A4">
        <w:rPr>
          <w:i/>
          <w:iCs/>
        </w:rPr>
        <w:t xml:space="preserve">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ďalšej dokumentácie podľa </w:t>
      </w:r>
      <w:r w:rsidRPr="001C4413">
        <w:rPr>
          <w:i/>
          <w:iCs/>
          <w:u w:val="single"/>
        </w:rPr>
        <w:t>§ 11 ods. 9 písm. a)</w:t>
      </w:r>
      <w:r w:rsidRPr="00B118A4">
        <w:rPr>
          <w:i/>
          <w:iCs/>
        </w:rPr>
        <w:t xml:space="preserve"> riaditeľovi školy;</w:t>
      </w:r>
      <w:r>
        <w:rPr>
          <w:i/>
          <w:iCs/>
        </w:rPr>
        <w:t xml:space="preserve"> </w:t>
      </w:r>
      <w:r>
        <w:t xml:space="preserve">(pozn. návrh na vzdelávanie dieťaťa alebo žiaka so špeciálnymi výchovno-vzdelávacími potrebami v materskej škole, v základnej škole, v strednej škole a v špeciálnej škole </w:t>
      </w:r>
    </w:p>
    <w:p w14:paraId="2B4D8304" w14:textId="57A808B8" w:rsidR="00B118A4" w:rsidRPr="001C4413" w:rsidRDefault="00B118A4" w:rsidP="00B94F3D">
      <w:pPr>
        <w:jc w:val="both"/>
        <w:rPr>
          <w:i/>
          <w:iCs/>
        </w:rPr>
      </w:pPr>
      <w:r w:rsidRPr="001C4413">
        <w:rPr>
          <w:i/>
          <w:iCs/>
        </w:rPr>
        <w:t xml:space="preserve">Ak ide o maloleté dieťa alebo žiaka, písomnú žiadosť s ďalšou dokumentáciou podľa </w:t>
      </w:r>
      <w:r w:rsidRPr="001C4413">
        <w:rPr>
          <w:i/>
          <w:iCs/>
          <w:u w:val="single"/>
        </w:rPr>
        <w:t>§ 11 ods. 9 písm</w:t>
      </w:r>
      <w:r w:rsidRPr="001C4413">
        <w:rPr>
          <w:i/>
          <w:iCs/>
        </w:rPr>
        <w:t>. a) predkladá jeho zákonný zástupca.(§108 školského zákona).</w:t>
      </w:r>
    </w:p>
    <w:p w14:paraId="08617ACA" w14:textId="77777777" w:rsidR="001C4413" w:rsidRPr="001C4413" w:rsidRDefault="00B118A4" w:rsidP="00B94F3D">
      <w:pPr>
        <w:jc w:val="both"/>
        <w:rPr>
          <w:b/>
          <w:bCs/>
        </w:rPr>
      </w:pPr>
      <w:r w:rsidRPr="001C4413">
        <w:rPr>
          <w:b/>
          <w:bCs/>
        </w:rPr>
        <w:t xml:space="preserve"> CHCETE DAŤ DIEŤA DO ŠKOLY SKÔR </w:t>
      </w:r>
    </w:p>
    <w:p w14:paraId="6A2F42DF" w14:textId="77777777" w:rsidR="001C4413" w:rsidRDefault="00B118A4" w:rsidP="00B94F3D">
      <w:pPr>
        <w:jc w:val="both"/>
      </w:pPr>
      <w:r>
        <w:t xml:space="preserve">Ak chcete zapísať do školy Vaše dieťa, napriek tomu, že </w:t>
      </w:r>
      <w:r w:rsidRPr="001C4413">
        <w:rPr>
          <w:b/>
          <w:bCs/>
        </w:rPr>
        <w:t>ešte nemalo 6 rokov</w:t>
      </w:r>
      <w:r>
        <w:t xml:space="preserve"> veku, je potrebné: </w:t>
      </w:r>
      <w:r w:rsidRPr="001C4413">
        <w:rPr>
          <w:b/>
          <w:bCs/>
        </w:rPr>
        <w:t>požiadať písomne riaditeľa ZŠ o výnimočné prijatie dieťaťa na plnenie povinnej školskej dochádzky</w:t>
      </w:r>
      <w:r>
        <w:t xml:space="preserve"> a súčasne priložiť:</w:t>
      </w:r>
    </w:p>
    <w:p w14:paraId="7A793926" w14:textId="77777777" w:rsidR="001C4413" w:rsidRDefault="00B118A4" w:rsidP="001C4413">
      <w:pPr>
        <w:pStyle w:val="Odsekzoznamu"/>
        <w:numPr>
          <w:ilvl w:val="0"/>
          <w:numId w:val="3"/>
        </w:numPr>
        <w:jc w:val="both"/>
      </w:pPr>
      <w:r>
        <w:t xml:space="preserve">súhlasné vyjadrenie príslušného zariadenia výchovného poradenstva a prevencie </w:t>
      </w:r>
    </w:p>
    <w:p w14:paraId="5FACE0BE" w14:textId="77777777" w:rsidR="001C4413" w:rsidRDefault="00B118A4" w:rsidP="001C4413">
      <w:pPr>
        <w:pStyle w:val="Odsekzoznamu"/>
        <w:numPr>
          <w:ilvl w:val="0"/>
          <w:numId w:val="3"/>
        </w:numPr>
        <w:jc w:val="both"/>
      </w:pPr>
      <w:r>
        <w:t xml:space="preserve">súhlasné vyjadrenie všeobecného lekára pre deti a dorast a </w:t>
      </w:r>
    </w:p>
    <w:p w14:paraId="4E3CEE81" w14:textId="48F44FF9" w:rsidR="001C4413" w:rsidRDefault="00B118A4" w:rsidP="001C4413">
      <w:pPr>
        <w:pStyle w:val="Odsekzoznamu"/>
        <w:numPr>
          <w:ilvl w:val="0"/>
          <w:numId w:val="3"/>
        </w:numPr>
        <w:jc w:val="both"/>
      </w:pPr>
      <w:r>
        <w:t>doklad o získaní predprimárneho vzdelania (osvedčenie o</w:t>
      </w:r>
      <w:r w:rsidR="001C4413">
        <w:t> </w:t>
      </w:r>
      <w:r>
        <w:t>získa</w:t>
      </w:r>
      <w:r w:rsidR="001C4413">
        <w:t xml:space="preserve">ní </w:t>
      </w:r>
      <w:r>
        <w:t xml:space="preserve"> predprimárneho vzdelania z materskej školy ) </w:t>
      </w:r>
    </w:p>
    <w:p w14:paraId="36E06E95" w14:textId="77777777" w:rsidR="001C4413" w:rsidRDefault="001C4413" w:rsidP="00B94F3D">
      <w:pPr>
        <w:jc w:val="both"/>
      </w:pPr>
    </w:p>
    <w:p w14:paraId="72039B96" w14:textId="77777777" w:rsidR="001C4413" w:rsidRDefault="001C4413" w:rsidP="00B94F3D">
      <w:pPr>
        <w:jc w:val="both"/>
      </w:pPr>
    </w:p>
    <w:p w14:paraId="0BCFA16B" w14:textId="77777777" w:rsidR="001C4413" w:rsidRDefault="001C4413" w:rsidP="00B94F3D">
      <w:pPr>
        <w:jc w:val="both"/>
      </w:pPr>
    </w:p>
    <w:p w14:paraId="7C4A7083" w14:textId="0F74B850" w:rsidR="001C4413" w:rsidRDefault="00B118A4" w:rsidP="00B94F3D">
      <w:pPr>
        <w:jc w:val="both"/>
      </w:pPr>
      <w:r>
        <w:t xml:space="preserve">Mgr. </w:t>
      </w:r>
      <w:r w:rsidR="001C4413">
        <w:t>Miriam Roób</w:t>
      </w:r>
    </w:p>
    <w:p w14:paraId="69E540DE" w14:textId="77777777" w:rsidR="001C4413" w:rsidRDefault="00B118A4" w:rsidP="00B94F3D">
      <w:pPr>
        <w:jc w:val="both"/>
      </w:pPr>
      <w:r>
        <w:t xml:space="preserve">Riaditeľka školy </w:t>
      </w:r>
    </w:p>
    <w:p w14:paraId="65CF5A9A" w14:textId="1D731BEF" w:rsidR="001C4413" w:rsidRDefault="001C4413" w:rsidP="00B94F3D">
      <w:pPr>
        <w:jc w:val="both"/>
      </w:pPr>
      <w:r>
        <w:t xml:space="preserve"> </w:t>
      </w:r>
      <w:r>
        <w:tab/>
      </w:r>
      <w:r>
        <w:tab/>
      </w:r>
      <w:r>
        <w:tab/>
      </w:r>
      <w:r>
        <w:tab/>
      </w:r>
    </w:p>
    <w:p w14:paraId="2A3BC92A" w14:textId="17D47CAF" w:rsidR="00B118A4" w:rsidRPr="001C4413" w:rsidRDefault="00B118A4" w:rsidP="001C4413">
      <w:pPr>
        <w:ind w:left="2832"/>
        <w:jc w:val="both"/>
        <w:rPr>
          <w:sz w:val="20"/>
          <w:szCs w:val="20"/>
        </w:rPr>
      </w:pPr>
      <w:r w:rsidRPr="001C4413">
        <w:rPr>
          <w:sz w:val="20"/>
          <w:szCs w:val="20"/>
        </w:rPr>
        <w:t>Viete si naštudovať aj : https://www.facebook.com/pravneprerodica/</w:t>
      </w:r>
    </w:p>
    <w:p w14:paraId="0A95159B" w14:textId="55D4F16B" w:rsidR="00B94F3D" w:rsidRPr="00B118A4" w:rsidRDefault="00B94F3D" w:rsidP="00B94F3D">
      <w:pPr>
        <w:jc w:val="both"/>
      </w:pPr>
    </w:p>
    <w:sectPr w:rsidR="00B94F3D" w:rsidRPr="00B11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90AE5"/>
    <w:multiLevelType w:val="hybridMultilevel"/>
    <w:tmpl w:val="450A0EF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 w15:restartNumberingAfterBreak="0">
    <w:nsid w:val="65791AB7"/>
    <w:multiLevelType w:val="hybridMultilevel"/>
    <w:tmpl w:val="4B04345E"/>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 w15:restartNumberingAfterBreak="0">
    <w:nsid w:val="69496C86"/>
    <w:multiLevelType w:val="hybridMultilevel"/>
    <w:tmpl w:val="DBB8C9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52800258">
    <w:abstractNumId w:val="2"/>
  </w:num>
  <w:num w:numId="2" w16cid:durableId="1587031368">
    <w:abstractNumId w:val="1"/>
  </w:num>
  <w:num w:numId="3" w16cid:durableId="38151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9B"/>
    <w:rsid w:val="001C4413"/>
    <w:rsid w:val="004D439B"/>
    <w:rsid w:val="00687C7A"/>
    <w:rsid w:val="00B118A4"/>
    <w:rsid w:val="00B94F3D"/>
    <w:rsid w:val="00D62551"/>
    <w:rsid w:val="00DF20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215B"/>
  <w15:chartTrackingRefBased/>
  <w15:docId w15:val="{80071BAF-83A7-4235-8254-29FB2CB7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F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939</Words>
  <Characters>5354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Roób</dc:creator>
  <cp:keywords/>
  <dc:description/>
  <cp:lastModifiedBy>Miriam Roób</cp:lastModifiedBy>
  <cp:revision>4</cp:revision>
  <dcterms:created xsi:type="dcterms:W3CDTF">2024-01-30T10:13:00Z</dcterms:created>
  <dcterms:modified xsi:type="dcterms:W3CDTF">2024-02-21T14:00:00Z</dcterms:modified>
</cp:coreProperties>
</file>