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>Godziny dostępności nauczycieli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w roku szkolnym 2023/202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4                                                                              (od 13 listopada)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Uwaga: w tygodniu, w którym odbywa się spotkanie z rodzicami (wywiadówka), nauczyciele są dostępni podczas tych spotkań (zamiast wyznaczonych poniżej terminów)</w:t>
      </w:r>
    </w:p>
    <w:tbl>
      <w:tblPr>
        <w:tblStyle w:val="4"/>
        <w:tblW w:w="98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644"/>
        <w:gridCol w:w="3501"/>
        <w:gridCol w:w="1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Bukowska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– język niemiecki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 15:00-16:00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Gab. dyrektora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Halina Baran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biologia, przyroda,wf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iątek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13:30-14:30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Bieniasz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 rodzinie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Poniedziałek 15:05 - 15:35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Ewa Birek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Nauczyciel współorganizujący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roda 13:00 - 14:00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przedszkole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Daszkiewicz-Kuźniar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doradztwo zaw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wych.  przedszkolne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15:00 - 16:00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Dec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psycholog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14:30 - 15:00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Decowska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Środa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- 8: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45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Florek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11:40 - 12:40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Frodyma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11:40 - 12:40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Hendzel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Wtorek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0 - 1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30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Jaworska - Kuźniar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15:30 - 16:00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Jucha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15:00 - 16:00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przedszkole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Kalinowski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wczesnoszkolna, historia, wiedza o społ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13:30 - 14:15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Wojciech Kalinowski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fizyczne, bibliotekarz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13:30 - 14:15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Sala gimn.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Krzysztoń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7:25 - 7:55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Janusz Klamut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14:15 - 15:15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Kuc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ind w:left="120" w:hanging="120" w:hangingChars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15:10 - 16:10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(1x w m-cu)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Kuras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14:15 - 14:30 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Mokrzycka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15:00 - 16:00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przedszkole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Pondel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14:20 - 15:20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Reizer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14:15 - 15:15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Rosół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12:30 - 13:30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Skomra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fizyczne, edb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Poniedziałe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:15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Sala gimn.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Szczepańska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Wtorek 12:30 - 13:30 co 2 tyg.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Pokój naucz.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Szubart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geografia, informatyka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14:20 - 15:20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Świnkowska Anna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logopeda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15:15 - 15:45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Uchman Łukasz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plastyka, technika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Wojnowska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15:00 - 16:00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przedszkole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Zając 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15:00 - 16:00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przedszkole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Ziajor</w:t>
            </w:r>
          </w:p>
        </w:tc>
        <w:tc>
          <w:tcPr>
            <w:tcW w:w="2644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01" w:type="dxa"/>
          </w:tcPr>
          <w:p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Wtorek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>
            <w:pPr>
              <w:pStyle w:val="5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Pokój naucz.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40"/>
          <w:szCs w:val="40"/>
          <w:lang w:val="pl-PL"/>
        </w:rPr>
      </w:pPr>
    </w:p>
    <w:sectPr>
      <w:pgSz w:w="11906" w:h="16838"/>
      <w:pgMar w:top="56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1"/>
    <w:rsid w:val="000A3702"/>
    <w:rsid w:val="000D5DCF"/>
    <w:rsid w:val="000E6054"/>
    <w:rsid w:val="000F160E"/>
    <w:rsid w:val="000F6828"/>
    <w:rsid w:val="0019284F"/>
    <w:rsid w:val="00196CE6"/>
    <w:rsid w:val="001C4139"/>
    <w:rsid w:val="001C6641"/>
    <w:rsid w:val="00206D47"/>
    <w:rsid w:val="00207661"/>
    <w:rsid w:val="00230647"/>
    <w:rsid w:val="002A03A8"/>
    <w:rsid w:val="002B3739"/>
    <w:rsid w:val="002E7220"/>
    <w:rsid w:val="00385FBA"/>
    <w:rsid w:val="003D60E6"/>
    <w:rsid w:val="00444803"/>
    <w:rsid w:val="00454CFC"/>
    <w:rsid w:val="004A2133"/>
    <w:rsid w:val="00624040"/>
    <w:rsid w:val="00644158"/>
    <w:rsid w:val="00693671"/>
    <w:rsid w:val="007001D5"/>
    <w:rsid w:val="007A242A"/>
    <w:rsid w:val="00800970"/>
    <w:rsid w:val="0084336C"/>
    <w:rsid w:val="008D0D79"/>
    <w:rsid w:val="009A1C88"/>
    <w:rsid w:val="009A7B1C"/>
    <w:rsid w:val="009B305D"/>
    <w:rsid w:val="009C1BF6"/>
    <w:rsid w:val="00A16011"/>
    <w:rsid w:val="00AD6F21"/>
    <w:rsid w:val="00AE26B7"/>
    <w:rsid w:val="00B33CC2"/>
    <w:rsid w:val="00BA5379"/>
    <w:rsid w:val="00C71B93"/>
    <w:rsid w:val="00C71E69"/>
    <w:rsid w:val="00DB6582"/>
    <w:rsid w:val="00E614D1"/>
    <w:rsid w:val="00EF1BD5"/>
    <w:rsid w:val="00F23AEF"/>
    <w:rsid w:val="00F86546"/>
    <w:rsid w:val="00F941EB"/>
    <w:rsid w:val="00FD0DC1"/>
    <w:rsid w:val="02384DB4"/>
    <w:rsid w:val="03D5635A"/>
    <w:rsid w:val="06D16991"/>
    <w:rsid w:val="090B12AE"/>
    <w:rsid w:val="099F2712"/>
    <w:rsid w:val="126F15CC"/>
    <w:rsid w:val="17F2064E"/>
    <w:rsid w:val="18C62E08"/>
    <w:rsid w:val="1B4C57A0"/>
    <w:rsid w:val="25D26001"/>
    <w:rsid w:val="34D61BB2"/>
    <w:rsid w:val="3A235A71"/>
    <w:rsid w:val="3EA71F35"/>
    <w:rsid w:val="3FFE41FF"/>
    <w:rsid w:val="46CC7656"/>
    <w:rsid w:val="53316789"/>
    <w:rsid w:val="55D342C0"/>
    <w:rsid w:val="5D1E7295"/>
    <w:rsid w:val="68DF2A5D"/>
    <w:rsid w:val="6B360270"/>
    <w:rsid w:val="7702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ez odstępów1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1770</Characters>
  <Lines>14</Lines>
  <Paragraphs>4</Paragraphs>
  <TotalTime>227</TotalTime>
  <ScaleCrop>false</ScaleCrop>
  <LinksUpToDate>false</LinksUpToDate>
  <CharactersWithSpaces>2060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2023-09-12T05:39:00Z</dcterms:created>
  <dc:creator>Laptop</dc:creator>
  <cp:lastModifiedBy>Mateusz Decowski</cp:lastModifiedBy>
  <cp:lastPrinted>2023-09-25T12:44:00Z</cp:lastPrinted>
  <dcterms:modified xsi:type="dcterms:W3CDTF">2023-12-08T13:27:53Z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43AC15168C53493F8EAB174B46394835_13</vt:lpwstr>
  </property>
</Properties>
</file>