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2C4D" w14:textId="344BCF45" w:rsidR="0075656A" w:rsidRPr="00B5472F" w:rsidRDefault="00B5472F" w:rsidP="00B5472F">
      <w:pPr>
        <w:jc w:val="center"/>
        <w:rPr>
          <w:b/>
          <w:bCs/>
          <w:color w:val="FFC000"/>
          <w:sz w:val="36"/>
          <w:szCs w:val="36"/>
        </w:rPr>
      </w:pPr>
      <w:r w:rsidRPr="00B5472F">
        <w:rPr>
          <w:b/>
          <w:bCs/>
          <w:color w:val="FFC000"/>
          <w:sz w:val="36"/>
          <w:szCs w:val="36"/>
        </w:rPr>
        <w:t>Fundraisingová aktivita</w:t>
      </w:r>
    </w:p>
    <w:p w14:paraId="4D70C19C" w14:textId="77777777" w:rsidR="00B5472F" w:rsidRDefault="00B5472F" w:rsidP="00B5472F">
      <w:pPr>
        <w:rPr>
          <w:b/>
          <w:bCs/>
          <w:color w:val="00B050"/>
          <w:sz w:val="36"/>
          <w:szCs w:val="36"/>
        </w:rPr>
      </w:pPr>
    </w:p>
    <w:p w14:paraId="19B97575" w14:textId="79B4CB44" w:rsidR="00B5472F" w:rsidRPr="001E1AFA" w:rsidRDefault="00B5472F" w:rsidP="00B5472F">
      <w:pPr>
        <w:ind w:firstLine="708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 w:rsidRPr="001E1AFA">
        <w:rPr>
          <w:rFonts w:cstheme="minorHAnsi"/>
          <w:b/>
          <w:bCs/>
          <w:color w:val="000000" w:themeColor="text1"/>
          <w:sz w:val="32"/>
          <w:szCs w:val="32"/>
        </w:rPr>
        <w:t xml:space="preserve">V tomto školskom roku sme sa opäť zapojili do programu Škola priateľská k deťom a priebežne sme plnili podmienky na získanie titulu Škola priateľská k deťom. V závere mesiaca jún preto členky parlamentu z 8. ročníka zrealizovali vzdelávaciu aktivity pre žiakov 5.C, 6.A a 8.A. Spoločným menovateľom týchto tém bolo duševné zdravie ako súčasť humanitárnej pomoci. Žiaci sa od členov žiackeho parlamentu dozvedeli základné informácie o organizácii UNICEF, o oblastiach, na ktoré sa zameriava a poskytuje v rámci nich pomoc. Táto aktivita bola spojená s aktivitou Starší učia mladších, </w:t>
      </w:r>
      <w:r w:rsidR="001E1AFA" w:rsidRPr="001E1AFA">
        <w:rPr>
          <w:rFonts w:cstheme="minorHAnsi"/>
          <w:b/>
          <w:bCs/>
          <w:color w:val="000000" w:themeColor="text1"/>
          <w:sz w:val="32"/>
          <w:szCs w:val="32"/>
        </w:rPr>
        <w:t xml:space="preserve">keďže </w:t>
      </w:r>
      <w:r w:rsidRPr="001E1AFA">
        <w:rPr>
          <w:rFonts w:cstheme="minorHAnsi"/>
          <w:b/>
          <w:bCs/>
          <w:color w:val="000000" w:themeColor="text1"/>
          <w:sz w:val="32"/>
          <w:szCs w:val="32"/>
        </w:rPr>
        <w:t xml:space="preserve">činnosti v 6.A, 5.C a 8.A </w:t>
      </w:r>
      <w:r w:rsidR="001E1AFA" w:rsidRPr="001E1AFA">
        <w:rPr>
          <w:rFonts w:cstheme="minorHAnsi"/>
          <w:b/>
          <w:bCs/>
          <w:color w:val="000000" w:themeColor="text1"/>
          <w:sz w:val="32"/>
          <w:szCs w:val="32"/>
        </w:rPr>
        <w:t xml:space="preserve">organizovali a usmerňovali </w:t>
      </w:r>
      <w:r w:rsidRPr="001E1AFA">
        <w:rPr>
          <w:rFonts w:cstheme="minorHAnsi"/>
          <w:b/>
          <w:bCs/>
          <w:color w:val="000000" w:themeColor="text1"/>
          <w:sz w:val="32"/>
          <w:szCs w:val="32"/>
        </w:rPr>
        <w:t xml:space="preserve">zástupcovia parlamentu z 8. ročníka. V tomto školskom roku sa nám opäť podarilo splniť podmienky programu Škola priateľská k deťom. </w:t>
      </w:r>
      <w:r w:rsidR="001E1AFA" w:rsidRPr="001E1AFA">
        <w:rPr>
          <w:rFonts w:cstheme="minorHAnsi"/>
          <w:b/>
          <w:bCs/>
          <w:color w:val="000000" w:themeColor="text1"/>
          <w:sz w:val="32"/>
          <w:szCs w:val="32"/>
        </w:rPr>
        <w:t xml:space="preserve">Uskutočnili sme fundraisingovú aktivitu, vyplnili sme evaluačný dotazník a zapojili sme sa do zbierky Modrý gombík. </w:t>
      </w:r>
    </w:p>
    <w:p w14:paraId="619C9D43" w14:textId="7ADBD9F9" w:rsidR="00B5472F" w:rsidRPr="00B5472F" w:rsidRDefault="00B5472F" w:rsidP="00B5472F">
      <w:pPr>
        <w:rPr>
          <w:b/>
          <w:bCs/>
          <w:color w:val="00B050"/>
          <w:sz w:val="36"/>
          <w:szCs w:val="36"/>
        </w:rPr>
      </w:pPr>
    </w:p>
    <w:p w14:paraId="59DE466E" w14:textId="77777777" w:rsidR="00B5472F" w:rsidRDefault="00B5472F"/>
    <w:sectPr w:rsidR="00B5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2F"/>
    <w:rsid w:val="001E1AFA"/>
    <w:rsid w:val="003B33C7"/>
    <w:rsid w:val="005E7306"/>
    <w:rsid w:val="0075656A"/>
    <w:rsid w:val="00B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4746"/>
  <w15:chartTrackingRefBased/>
  <w15:docId w15:val="{DD84FB6C-E081-4C15-97E1-F6B969CC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Lešková</dc:creator>
  <cp:keywords/>
  <dc:description/>
  <cp:lastModifiedBy>Lenka Lešková</cp:lastModifiedBy>
  <cp:revision>2</cp:revision>
  <dcterms:created xsi:type="dcterms:W3CDTF">2023-07-02T20:45:00Z</dcterms:created>
  <dcterms:modified xsi:type="dcterms:W3CDTF">2023-07-02T20:45:00Z</dcterms:modified>
</cp:coreProperties>
</file>