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525B514A" w:rsidR="00DB6466" w:rsidRPr="005061E3" w:rsidRDefault="5E5C24B5" w:rsidP="5AFAE070">
      <w:pPr>
        <w:rPr>
          <w:b/>
          <w:bCs/>
          <w:sz w:val="28"/>
          <w:szCs w:val="28"/>
        </w:rPr>
      </w:pPr>
      <w:r w:rsidRPr="005061E3">
        <w:rPr>
          <w:b/>
          <w:bCs/>
          <w:sz w:val="28"/>
          <w:szCs w:val="28"/>
        </w:rPr>
        <w:t>Dobre praktyki związane z wykorzystaniem ICT, z uwzględnieniem sprzętu pozyskanego w programie Aktywna Tablica:</w:t>
      </w:r>
    </w:p>
    <w:p w14:paraId="3F2AA53E" w14:textId="6F75337E" w:rsidR="5AFAE070" w:rsidRPr="005061E3" w:rsidRDefault="5AFAE070" w:rsidP="5AFAE070">
      <w:pPr>
        <w:rPr>
          <w:sz w:val="28"/>
          <w:szCs w:val="28"/>
        </w:rPr>
      </w:pPr>
    </w:p>
    <w:p w14:paraId="1DBA95F2" w14:textId="273A1828" w:rsidR="5AFAE070" w:rsidRPr="005061E3" w:rsidRDefault="6575B886" w:rsidP="005061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61E3">
        <w:rPr>
          <w:b/>
          <w:bCs/>
          <w:sz w:val="28"/>
          <w:szCs w:val="28"/>
        </w:rPr>
        <w:t>Metoda “Zobaczcie, jak u kolegi...”</w:t>
      </w:r>
      <w:r w:rsidRPr="005061E3">
        <w:rPr>
          <w:sz w:val="28"/>
          <w:szCs w:val="28"/>
        </w:rPr>
        <w:br/>
      </w:r>
      <w:r w:rsidR="61D07109" w:rsidRPr="005061E3">
        <w:rPr>
          <w:sz w:val="28"/>
          <w:szCs w:val="28"/>
        </w:rPr>
        <w:t xml:space="preserve">Podczas pracy samodzielnej przy komputerze (wykonywania ćwiczenia w </w:t>
      </w:r>
      <w:proofErr w:type="spellStart"/>
      <w:r w:rsidR="61D07109" w:rsidRPr="005061E3">
        <w:rPr>
          <w:sz w:val="28"/>
          <w:szCs w:val="28"/>
        </w:rPr>
        <w:t>Scratch</w:t>
      </w:r>
      <w:proofErr w:type="spellEnd"/>
      <w:r w:rsidR="61D07109" w:rsidRPr="005061E3">
        <w:rPr>
          <w:sz w:val="28"/>
          <w:szCs w:val="28"/>
        </w:rPr>
        <w:t xml:space="preserve">, programowania, etc.) nauczyciel na dużej tablicy interaktywnej </w:t>
      </w:r>
      <w:r w:rsidR="2214424C" w:rsidRPr="005061E3">
        <w:rPr>
          <w:sz w:val="28"/>
          <w:szCs w:val="28"/>
        </w:rPr>
        <w:t xml:space="preserve">(monitorze interaktywnym) </w:t>
      </w:r>
      <w:r w:rsidR="61D07109" w:rsidRPr="005061E3">
        <w:rPr>
          <w:sz w:val="28"/>
          <w:szCs w:val="28"/>
        </w:rPr>
        <w:t xml:space="preserve">wyświetla ciekawe </w:t>
      </w:r>
      <w:r w:rsidR="2075563B" w:rsidRPr="005061E3">
        <w:rPr>
          <w:sz w:val="28"/>
          <w:szCs w:val="28"/>
        </w:rPr>
        <w:t xml:space="preserve">/ nieszablonowe rozwiązania kluczowych problemów. Korzysta przy tym z aplikacji Net </w:t>
      </w:r>
      <w:proofErr w:type="spellStart"/>
      <w:r w:rsidR="2075563B" w:rsidRPr="005061E3">
        <w:rPr>
          <w:sz w:val="28"/>
          <w:szCs w:val="28"/>
        </w:rPr>
        <w:t>Support</w:t>
      </w:r>
      <w:proofErr w:type="spellEnd"/>
      <w:r w:rsidR="2075563B" w:rsidRPr="005061E3">
        <w:rPr>
          <w:sz w:val="28"/>
          <w:szCs w:val="28"/>
        </w:rPr>
        <w:t xml:space="preserve"> School lub bezpłatnej </w:t>
      </w:r>
      <w:proofErr w:type="spellStart"/>
      <w:r w:rsidR="2075563B" w:rsidRPr="005061E3">
        <w:rPr>
          <w:sz w:val="28"/>
          <w:szCs w:val="28"/>
        </w:rPr>
        <w:t>iTalc</w:t>
      </w:r>
      <w:proofErr w:type="spellEnd"/>
      <w:r w:rsidR="2075563B" w:rsidRPr="005061E3">
        <w:rPr>
          <w:sz w:val="28"/>
          <w:szCs w:val="28"/>
        </w:rPr>
        <w:t xml:space="preserve"> (zdalny podgląd ekranu ucznia). </w:t>
      </w:r>
      <w:r w:rsidRPr="005061E3">
        <w:rPr>
          <w:sz w:val="28"/>
          <w:szCs w:val="28"/>
        </w:rPr>
        <w:br/>
      </w:r>
      <w:r w:rsidRPr="005061E3">
        <w:rPr>
          <w:sz w:val="28"/>
          <w:szCs w:val="28"/>
        </w:rPr>
        <w:br/>
      </w:r>
    </w:p>
    <w:p w14:paraId="4363CE40" w14:textId="0B584697" w:rsidR="69C7BA64" w:rsidRPr="005061E3" w:rsidRDefault="69C7BA64" w:rsidP="5AFAE070">
      <w:pPr>
        <w:rPr>
          <w:sz w:val="28"/>
          <w:szCs w:val="28"/>
        </w:rPr>
      </w:pPr>
      <w:r w:rsidRPr="005061E3">
        <w:rPr>
          <w:sz w:val="28"/>
          <w:szCs w:val="28"/>
        </w:rPr>
        <w:t>(autor: Tomasz Mikołajczyk)</w:t>
      </w:r>
    </w:p>
    <w:sectPr w:rsidR="69C7BA64" w:rsidRPr="005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8B54"/>
    <w:multiLevelType w:val="hybridMultilevel"/>
    <w:tmpl w:val="41D619AC"/>
    <w:lvl w:ilvl="0" w:tplc="37BCAFD0">
      <w:start w:val="1"/>
      <w:numFmt w:val="decimal"/>
      <w:lvlText w:val="%1."/>
      <w:lvlJc w:val="left"/>
      <w:pPr>
        <w:ind w:left="720" w:hanging="360"/>
      </w:pPr>
    </w:lvl>
    <w:lvl w:ilvl="1" w:tplc="35C6660C">
      <w:start w:val="1"/>
      <w:numFmt w:val="lowerLetter"/>
      <w:lvlText w:val="%2."/>
      <w:lvlJc w:val="left"/>
      <w:pPr>
        <w:ind w:left="1440" w:hanging="360"/>
      </w:pPr>
    </w:lvl>
    <w:lvl w:ilvl="2" w:tplc="39865444">
      <w:start w:val="1"/>
      <w:numFmt w:val="lowerRoman"/>
      <w:lvlText w:val="%3."/>
      <w:lvlJc w:val="right"/>
      <w:pPr>
        <w:ind w:left="2160" w:hanging="180"/>
      </w:pPr>
    </w:lvl>
    <w:lvl w:ilvl="3" w:tplc="119E3CB8">
      <w:start w:val="1"/>
      <w:numFmt w:val="decimal"/>
      <w:lvlText w:val="%4."/>
      <w:lvlJc w:val="left"/>
      <w:pPr>
        <w:ind w:left="2880" w:hanging="360"/>
      </w:pPr>
    </w:lvl>
    <w:lvl w:ilvl="4" w:tplc="A7FE6858">
      <w:start w:val="1"/>
      <w:numFmt w:val="lowerLetter"/>
      <w:lvlText w:val="%5."/>
      <w:lvlJc w:val="left"/>
      <w:pPr>
        <w:ind w:left="3600" w:hanging="360"/>
      </w:pPr>
    </w:lvl>
    <w:lvl w:ilvl="5" w:tplc="814EEC60">
      <w:start w:val="1"/>
      <w:numFmt w:val="lowerRoman"/>
      <w:lvlText w:val="%6."/>
      <w:lvlJc w:val="right"/>
      <w:pPr>
        <w:ind w:left="4320" w:hanging="180"/>
      </w:pPr>
    </w:lvl>
    <w:lvl w:ilvl="6" w:tplc="E00A7716">
      <w:start w:val="1"/>
      <w:numFmt w:val="decimal"/>
      <w:lvlText w:val="%7."/>
      <w:lvlJc w:val="left"/>
      <w:pPr>
        <w:ind w:left="5040" w:hanging="360"/>
      </w:pPr>
    </w:lvl>
    <w:lvl w:ilvl="7" w:tplc="23442C28">
      <w:start w:val="1"/>
      <w:numFmt w:val="lowerLetter"/>
      <w:lvlText w:val="%8."/>
      <w:lvlJc w:val="left"/>
      <w:pPr>
        <w:ind w:left="5760" w:hanging="360"/>
      </w:pPr>
    </w:lvl>
    <w:lvl w:ilvl="8" w:tplc="681C96CC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DF6D3"/>
    <w:rsid w:val="002D2650"/>
    <w:rsid w:val="005061E3"/>
    <w:rsid w:val="00DB6466"/>
    <w:rsid w:val="027DFE71"/>
    <w:rsid w:val="06833F77"/>
    <w:rsid w:val="16E3E9D6"/>
    <w:rsid w:val="183D2128"/>
    <w:rsid w:val="1A1B8A98"/>
    <w:rsid w:val="2075563B"/>
    <w:rsid w:val="2214424C"/>
    <w:rsid w:val="287AD8B0"/>
    <w:rsid w:val="2A4DF6D3"/>
    <w:rsid w:val="2B0C48F8"/>
    <w:rsid w:val="2BF25CE9"/>
    <w:rsid w:val="2C7EA8A7"/>
    <w:rsid w:val="2CA81959"/>
    <w:rsid w:val="2E43E9BA"/>
    <w:rsid w:val="317B8A7C"/>
    <w:rsid w:val="41E0925F"/>
    <w:rsid w:val="427FAFBD"/>
    <w:rsid w:val="56276F4D"/>
    <w:rsid w:val="5843DF40"/>
    <w:rsid w:val="5AD6C33B"/>
    <w:rsid w:val="5AFAE070"/>
    <w:rsid w:val="5E5C24B5"/>
    <w:rsid w:val="61D07109"/>
    <w:rsid w:val="6575B886"/>
    <w:rsid w:val="69C7BA64"/>
    <w:rsid w:val="6A596C4A"/>
    <w:rsid w:val="6BEB9ED0"/>
    <w:rsid w:val="70C002AE"/>
    <w:rsid w:val="78CE1B05"/>
    <w:rsid w:val="7CD38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F6D3"/>
  <w15:chartTrackingRefBased/>
  <w15:docId w15:val="{35B06516-1435-497C-9A74-3DB04FD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Tomasz Mikołajczyk</cp:lastModifiedBy>
  <cp:revision>2</cp:revision>
  <dcterms:created xsi:type="dcterms:W3CDTF">2023-10-23T14:04:00Z</dcterms:created>
  <dcterms:modified xsi:type="dcterms:W3CDTF">2024-02-12T20:36:00Z</dcterms:modified>
</cp:coreProperties>
</file>