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8349"/>
      </w:tblGrid>
      <w:tr w:rsidR="00C36652" w:rsidRPr="00C36652" w:rsidTr="004E129A">
        <w:trPr>
          <w:trHeight w:val="460"/>
          <w:jc w:val="center"/>
        </w:trPr>
        <w:tc>
          <w:tcPr>
            <w:tcW w:w="9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4E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Denný poriadok CMŠ </w:t>
            </w:r>
            <w:proofErr w:type="spellStart"/>
            <w:r w:rsidRPr="004E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sv.Gorazda</w:t>
            </w:r>
            <w:proofErr w:type="spellEnd"/>
            <w:r w:rsidRPr="004E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v triede Lienok</w:t>
            </w:r>
          </w:p>
        </w:tc>
      </w:tr>
      <w:tr w:rsidR="00C36652" w:rsidRPr="00C36652" w:rsidTr="004E129A">
        <w:trPr>
          <w:trHeight w:val="460"/>
          <w:jc w:val="center"/>
        </w:trPr>
        <w:tc>
          <w:tcPr>
            <w:tcW w:w="9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sk-SK"/>
              </w:rPr>
            </w:pPr>
          </w:p>
        </w:tc>
      </w:tr>
      <w:tr w:rsidR="00C36652" w:rsidRPr="00C36652" w:rsidTr="004E129A">
        <w:trPr>
          <w:trHeight w:val="414"/>
          <w:jc w:val="center"/>
        </w:trPr>
        <w:tc>
          <w:tcPr>
            <w:tcW w:w="9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C36652" w:rsidRPr="00C36652" w:rsidTr="004E129A">
        <w:trPr>
          <w:trHeight w:val="42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C36652" w:rsidRPr="00C36652" w:rsidTr="004E129A">
        <w:trPr>
          <w:trHeight w:val="384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5539A3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</w:t>
            </w:r>
            <w:r w:rsidR="00C9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6:30</w:t>
            </w:r>
            <w:bookmarkStart w:id="0" w:name="_GoBack"/>
            <w:bookmarkEnd w:id="0"/>
          </w:p>
        </w:tc>
        <w:tc>
          <w:tcPr>
            <w:tcW w:w="8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otvor</w:t>
            </w:r>
            <w:r w:rsidR="00C91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enie MŠ 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schádzanie detí, hry a činnosti  podľa výberu detí</w:t>
            </w:r>
          </w:p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ranný kruh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zdravotné cvičenie</w:t>
            </w:r>
          </w:p>
        </w:tc>
      </w:tr>
      <w:tr w:rsidR="00C36652" w:rsidRPr="00C36652" w:rsidTr="004E129A">
        <w:trPr>
          <w:trHeight w:val="372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9:00-9:30</w:t>
            </w:r>
          </w:p>
        </w:tc>
        <w:tc>
          <w:tcPr>
            <w:tcW w:w="8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činnosti zabezpečujúce životosprávu </w:t>
            </w:r>
          </w:p>
        </w:tc>
      </w:tr>
      <w:tr w:rsidR="00C36652" w:rsidRPr="00C36652" w:rsidTr="004E129A">
        <w:trPr>
          <w:trHeight w:val="372"/>
          <w:jc w:val="center"/>
        </w:trPr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( osobn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á hygiena, desiata </w:t>
            </w: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)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vzdelávacia aktivita 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pobyt vonku</w:t>
            </w:r>
          </w:p>
        </w:tc>
      </w:tr>
      <w:tr w:rsidR="00C36652" w:rsidRPr="00C36652" w:rsidTr="004E129A">
        <w:trPr>
          <w:trHeight w:val="372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11:00- 11:30</w:t>
            </w:r>
          </w:p>
        </w:tc>
        <w:tc>
          <w:tcPr>
            <w:tcW w:w="8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činnosti zabezpečujúce životosprávu </w:t>
            </w:r>
          </w:p>
        </w:tc>
      </w:tr>
      <w:tr w:rsidR="00C36652" w:rsidRPr="00C36652" w:rsidTr="004E129A">
        <w:trPr>
          <w:trHeight w:val="372"/>
          <w:jc w:val="center"/>
        </w:trPr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( os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obná hygiena, obed </w:t>
            </w: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)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Default="004E129A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odpočinok</w:t>
            </w:r>
          </w:p>
          <w:p w:rsidR="004E129A" w:rsidRPr="00C36652" w:rsidRDefault="004E129A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(min. 30 minút)</w:t>
            </w:r>
          </w:p>
        </w:tc>
      </w:tr>
      <w:tr w:rsidR="00C36652" w:rsidRPr="00C36652" w:rsidTr="004E129A">
        <w:trPr>
          <w:trHeight w:val="372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14:30 – 15:00</w:t>
            </w:r>
          </w:p>
        </w:tc>
        <w:tc>
          <w:tcPr>
            <w:tcW w:w="8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činnosti zabezpečujúce životosprávu </w:t>
            </w:r>
          </w:p>
        </w:tc>
      </w:tr>
      <w:tr w:rsidR="00C36652" w:rsidRPr="00C36652" w:rsidTr="004E129A">
        <w:trPr>
          <w:trHeight w:val="372"/>
          <w:jc w:val="center"/>
        </w:trPr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( osobná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hygiena, olovrant </w:t>
            </w: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)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D25830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vzdelávacia aktivita  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D25830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C36652"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pobyt vonku</w:t>
            </w:r>
          </w:p>
        </w:tc>
      </w:tr>
      <w:tr w:rsidR="00C36652" w:rsidRPr="00C36652" w:rsidTr="004E129A">
        <w:trPr>
          <w:trHeight w:val="372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:rsidR="005539A3" w:rsidRPr="00C36652" w:rsidRDefault="005539A3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C36652" w:rsidRPr="00C36652" w:rsidTr="004E129A">
        <w:trPr>
          <w:trHeight w:val="372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D25830" w:rsidP="00D2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16:30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5539A3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u</w:t>
            </w:r>
            <w:r w:rsidR="00D25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končenie </w:t>
            </w:r>
            <w:r w:rsidR="004E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prevádzky v zbernej triede č.1</w:t>
            </w:r>
          </w:p>
        </w:tc>
      </w:tr>
    </w:tbl>
    <w:p w:rsidR="00F91CC1" w:rsidRDefault="00F91CC1" w:rsidP="00F91CC1"/>
    <w:p w:rsidR="00F91CC1" w:rsidRDefault="00F91CC1" w:rsidP="00F91CC1"/>
    <w:p w:rsidR="00F91CC1" w:rsidRPr="00F91CC1" w:rsidRDefault="00F91CC1" w:rsidP="00F91CC1">
      <w:r w:rsidRPr="00F91CC1">
        <w:t xml:space="preserve">  V Prešove 01.09.2023    Vypracoval: Silvia </w:t>
      </w:r>
      <w:proofErr w:type="spellStart"/>
      <w:r w:rsidRPr="00F91CC1">
        <w:t>Kočvarová</w:t>
      </w:r>
      <w:proofErr w:type="spellEnd"/>
      <w:r w:rsidRPr="00F91CC1">
        <w:t xml:space="preserve">      Schválil riaditeľ školy:</w:t>
      </w:r>
      <w:r>
        <w:t xml:space="preserve"> </w:t>
      </w:r>
      <w:r w:rsidRPr="00F91CC1">
        <w:t>Mgr.</w:t>
      </w:r>
      <w:r>
        <w:t xml:space="preserve"> </w:t>
      </w:r>
      <w:r w:rsidRPr="00F91CC1">
        <w:t xml:space="preserve">Mária </w:t>
      </w:r>
      <w:proofErr w:type="spellStart"/>
      <w:r w:rsidRPr="00F91CC1">
        <w:t>Kertysová</w:t>
      </w:r>
      <w:proofErr w:type="spellEnd"/>
    </w:p>
    <w:sectPr w:rsidR="00F91CC1" w:rsidRPr="00F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52"/>
    <w:rsid w:val="004E129A"/>
    <w:rsid w:val="005539A3"/>
    <w:rsid w:val="00856A0F"/>
    <w:rsid w:val="00BE38EC"/>
    <w:rsid w:val="00C36652"/>
    <w:rsid w:val="00C910C6"/>
    <w:rsid w:val="00D25830"/>
    <w:rsid w:val="00F91CC1"/>
    <w:rsid w:val="00F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ms_gorazd</dc:creator>
  <cp:lastModifiedBy>ms_gorazd</cp:lastModifiedBy>
  <cp:revision>4</cp:revision>
  <cp:lastPrinted>2023-12-05T14:03:00Z</cp:lastPrinted>
  <dcterms:created xsi:type="dcterms:W3CDTF">2023-12-05T10:37:00Z</dcterms:created>
  <dcterms:modified xsi:type="dcterms:W3CDTF">2023-12-12T12:02:00Z</dcterms:modified>
</cp:coreProperties>
</file>