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8" w:rsidRPr="00E57788" w:rsidRDefault="007009F6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9A3A5B" wp14:editId="17BD9186">
            <wp:simplePos x="0" y="0"/>
            <wp:positionH relativeFrom="margin">
              <wp:posOffset>4639945</wp:posOffset>
            </wp:positionH>
            <wp:positionV relativeFrom="margin">
              <wp:posOffset>-82550</wp:posOffset>
            </wp:positionV>
            <wp:extent cx="1104900" cy="1120140"/>
            <wp:effectExtent l="0" t="0" r="0" b="3810"/>
            <wp:wrapSquare wrapText="bothSides"/>
            <wp:docPr id="1" name="Obraz 1" descr="C:\Users\DELL\Desktop\przedszkolne\logo przedsz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ELL\Desktop\przedszkolne\logo przedszk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50949"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275D1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Imię</w:t>
      </w:r>
      <w:r w:rsidR="0002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/imiona</w:t>
      </w: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 nazwisk</w:t>
      </w:r>
      <w:r w:rsidR="0002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</w:t>
      </w: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rodzic</w:t>
      </w:r>
      <w:r w:rsidR="0002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ów</w:t>
      </w: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(opiekun</w:t>
      </w:r>
      <w:r w:rsidR="0002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ów prawnych</w:t>
      </w: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E57788" w:rsidRDefault="00E57788" w:rsidP="00E5778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E57788" w:rsidRPr="00E57788" w:rsidRDefault="00E57788" w:rsidP="00E5778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E57788" w:rsidRPr="00E57788" w:rsidRDefault="00E57788" w:rsidP="00E5778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577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Adres do korespondencji</w:t>
      </w:r>
    </w:p>
    <w:p w:rsidR="007009F6" w:rsidRDefault="007009F6" w:rsidP="0085094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lang w:eastAsia="pl-PL"/>
        </w:rPr>
      </w:pPr>
    </w:p>
    <w:p w:rsidR="00850949" w:rsidRPr="00850949" w:rsidRDefault="00850949" w:rsidP="0085094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850949">
        <w:rPr>
          <w:rFonts w:ascii="Times New Roman" w:eastAsia="SimSun" w:hAnsi="Times New Roman" w:cs="Times New Roman"/>
          <w:b/>
          <w:lang w:eastAsia="pl-PL"/>
        </w:rPr>
        <w:t>Dyrektor</w:t>
      </w:r>
    </w:p>
    <w:p w:rsidR="00850949" w:rsidRPr="00850949" w:rsidRDefault="00850949" w:rsidP="0085094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  <w:t xml:space="preserve">Zespołu Szkół Publicznych nr 1 </w:t>
      </w:r>
    </w:p>
    <w:p w:rsidR="00850949" w:rsidRPr="00850949" w:rsidRDefault="00850949" w:rsidP="0085094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850949">
        <w:rPr>
          <w:rFonts w:ascii="Times New Roman" w:eastAsia="SimSun" w:hAnsi="Times New Roman" w:cs="Times New Roman"/>
          <w:b/>
          <w:lang w:eastAsia="pl-PL"/>
        </w:rPr>
        <w:t>w Terespolu</w:t>
      </w:r>
    </w:p>
    <w:p w:rsidR="00850949" w:rsidRPr="00850949" w:rsidRDefault="00850949" w:rsidP="00850949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pl-PL"/>
        </w:rPr>
      </w:pP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</w:r>
      <w:r w:rsidRPr="00850949">
        <w:rPr>
          <w:rFonts w:ascii="Times New Roman" w:eastAsia="SimSun" w:hAnsi="Times New Roman" w:cs="Times New Roman"/>
          <w:b/>
          <w:lang w:eastAsia="pl-PL"/>
        </w:rPr>
        <w:tab/>
        <w:t xml:space="preserve">   ul. Sienkiewicza 27,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SimSun" w:hAnsi="Times New Roman" w:cs="Times New Roman"/>
          <w:b/>
          <w:lang w:eastAsia="pl-PL"/>
        </w:rPr>
        <w:t>21-550 Terespol</w:t>
      </w:r>
    </w:p>
    <w:p w:rsid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deklaruję,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……………………………………………………………………….</w:t>
      </w: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 dziecka)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202</w:t>
      </w:r>
      <w:r w:rsidR="00F404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F404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</w:t>
      </w: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kontynuował(a) wychowanie przedszkolne w tym Przedszkolu.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przekazuję aktualne informacje dotyczące ka</w:t>
      </w:r>
      <w:r w:rsidR="00E72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ndydata i rodziców (opiekunów)</w:t>
      </w: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50949" w:rsidRPr="00850949" w:rsidRDefault="00850949" w:rsidP="00850949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Dane osobowe kandydata i rodziców (opiekunów)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(Tabelę należy wypełnić komputerowo lub czytelnie literami drukowanymi)</w:t>
      </w:r>
    </w:p>
    <w:tbl>
      <w:tblPr>
        <w:tblW w:w="966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82"/>
        <w:gridCol w:w="4252"/>
      </w:tblGrid>
      <w:tr w:rsidR="00850949" w:rsidRPr="00850949" w:rsidTr="00E52B8E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663B50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</w:t>
            </w:r>
            <w:r w:rsidR="00850949"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949" w:rsidRPr="00850949" w:rsidTr="00E52B8E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949" w:rsidRPr="00850949" w:rsidTr="00E52B8E">
        <w:trPr>
          <w:trHeight w:val="18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  <w:r w:rsidRPr="001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0949" w:rsidRPr="00850949" w:rsidRDefault="00850949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B8E" w:rsidRPr="001D763A" w:rsidTr="00F404AF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7788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2B8E" w:rsidP="00E52B8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Numery telefonów rodziców/opiekunów dziecka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2B8E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8E" w:rsidRPr="001D763A" w:rsidRDefault="00E52B8E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B8E" w:rsidRPr="001D763A" w:rsidTr="00E52B8E">
        <w:trPr>
          <w:trHeight w:val="6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2B8E" w:rsidP="008509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2B8E" w:rsidP="00E52B8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2B8E" w:rsidRPr="001D763A" w:rsidRDefault="00E52B8E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7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8E" w:rsidRPr="001D763A" w:rsidRDefault="00E52B8E" w:rsidP="0085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0949" w:rsidRDefault="00850949" w:rsidP="00850949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Dodatkowe informacje</w:t>
      </w:r>
      <w:r w:rsidR="00E5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52B8E" w:rsidRPr="00E5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(właściwe zaznaczyć):</w:t>
      </w:r>
    </w:p>
    <w:p w:rsidR="00E52B8E" w:rsidRPr="00E52B8E" w:rsidRDefault="00E52B8E" w:rsidP="00E52B8E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E52B8E" w:rsidRPr="00E52B8E" w:rsidRDefault="00E52B8E" w:rsidP="00E72068">
      <w:pPr>
        <w:widowControl w:val="0"/>
        <w:numPr>
          <w:ilvl w:val="3"/>
          <w:numId w:val="6"/>
        </w:numPr>
        <w:suppressAutoHyphens/>
        <w:autoSpaceDE w:val="0"/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pobyt dziecka w przedszkolu:</w:t>
      </w:r>
    </w:p>
    <w:p w:rsidR="00E72068" w:rsidRDefault="00E72068" w:rsidP="00E72068">
      <w:pPr>
        <w:pStyle w:val="Akapitzlist"/>
        <w:shd w:val="clear" w:color="auto" w:fill="FFFFFF"/>
        <w:snapToGrid w:val="0"/>
        <w:spacing w:line="276" w:lineRule="auto"/>
        <w:ind w:left="284" w:right="3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placówce: od ………….. do………..</w:t>
      </w:r>
    </w:p>
    <w:p w:rsidR="00E72068" w:rsidRDefault="00E72068" w:rsidP="00E72068">
      <w:pPr>
        <w:pStyle w:val="Akapitzlist"/>
        <w:shd w:val="clear" w:color="auto" w:fill="FFFFFF"/>
        <w:snapToGrid w:val="0"/>
        <w:spacing w:line="276" w:lineRule="auto"/>
        <w:ind w:left="284" w:right="3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podstawy programowej od 7:30 do 12:30.</w:t>
      </w:r>
    </w:p>
    <w:p w:rsidR="00E52B8E" w:rsidRPr="00E52B8E" w:rsidRDefault="00E52B8E" w:rsidP="00E52B8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korzystać w przedszkolu z posiłków</w:t>
      </w:r>
      <w:r w:rsidR="00E5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52B8E" w:rsidRPr="00E52B8E" w:rsidRDefault="00E52B8E" w:rsidP="00E52B8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B8E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</w:t>
      </w:r>
    </w:p>
    <w:p w:rsidR="00E52B8E" w:rsidRPr="00E52B8E" w:rsidRDefault="00E52B8E" w:rsidP="00E52B8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B8E"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</w:p>
    <w:p w:rsidR="00E52B8E" w:rsidRPr="00E52B8E" w:rsidRDefault="00E52B8E" w:rsidP="00E52B8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949" w:rsidRPr="00850949" w:rsidRDefault="00850949" w:rsidP="0085094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850949" w:rsidRPr="00850949" w:rsidRDefault="00474933" w:rsidP="00850949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</w:t>
      </w:r>
      <w:r w:rsidR="00A4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rodziców (opiekunów prawnych</w:t>
      </w:r>
      <w:r w:rsidR="00850949" w:rsidRPr="00850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 data</w:t>
      </w:r>
    </w:p>
    <w:p w:rsidR="00850949" w:rsidRPr="00850949" w:rsidRDefault="00850949" w:rsidP="00CB326F">
      <w:pPr>
        <w:keepNext/>
        <w:widowControl w:val="0"/>
        <w:suppressAutoHyphens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509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UWAGI</w:t>
      </w:r>
    </w:p>
    <w:p w:rsidR="00850949" w:rsidRPr="00850949" w:rsidRDefault="00A46C1E" w:rsidP="00CB3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153</w:t>
      </w:r>
      <w:r w:rsidR="00850949" w:rsidRPr="008509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przedszkolnego.</w:t>
      </w:r>
    </w:p>
    <w:p w:rsidR="00CE27AE" w:rsidRPr="00E57788" w:rsidRDefault="00CE27AE" w:rsidP="00CB32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E3958" w:rsidRDefault="00CF274A" w:rsidP="00CB326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7788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</w:t>
      </w:r>
      <w:r w:rsidR="00CB326F">
        <w:rPr>
          <w:rFonts w:ascii="Times New Roman" w:hAnsi="Times New Roman" w:cs="Times New Roman"/>
          <w:sz w:val="18"/>
          <w:szCs w:val="18"/>
        </w:rPr>
        <w:br/>
      </w:r>
      <w:r w:rsidRPr="003E3958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1)</w:t>
      </w:r>
      <w:r w:rsidRPr="003E3958">
        <w:rPr>
          <w:rFonts w:ascii="Times New Roman" w:hAnsi="Times New Roman" w:cs="Times New Roman"/>
          <w:sz w:val="18"/>
          <w:szCs w:val="18"/>
        </w:rPr>
        <w:tab/>
        <w:t xml:space="preserve">Administratorem Państwa danych jest Zespół Szkół Publicznych nr 1 w Terespolu, 21 – 550 Terespol, </w:t>
      </w:r>
      <w:r w:rsidR="00CB326F">
        <w:rPr>
          <w:rFonts w:ascii="Times New Roman" w:hAnsi="Times New Roman" w:cs="Times New Roman"/>
          <w:sz w:val="18"/>
          <w:szCs w:val="18"/>
        </w:rPr>
        <w:br/>
      </w:r>
      <w:r w:rsidRPr="003E3958">
        <w:rPr>
          <w:rFonts w:ascii="Times New Roman" w:hAnsi="Times New Roman" w:cs="Times New Roman"/>
          <w:sz w:val="18"/>
          <w:szCs w:val="18"/>
        </w:rPr>
        <w:t>ul. Sienkiewicza 27, tel.: 83 375 21 72, e-mail: zsp1_terespol@wp.pl.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2)</w:t>
      </w:r>
      <w:r w:rsidRPr="003E3958">
        <w:rPr>
          <w:rFonts w:ascii="Times New Roman" w:hAnsi="Times New Roman" w:cs="Times New Roman"/>
          <w:sz w:val="18"/>
          <w:szCs w:val="18"/>
        </w:rPr>
        <w:tab/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3)</w:t>
      </w:r>
      <w:r w:rsidRPr="003E3958">
        <w:rPr>
          <w:rFonts w:ascii="Times New Roman" w:hAnsi="Times New Roman" w:cs="Times New Roman"/>
          <w:sz w:val="18"/>
          <w:szCs w:val="18"/>
        </w:rPr>
        <w:tab/>
        <w:t xml:space="preserve">Państwa dane osobowe będą przetwarzane w celu odbierania deklaracji o kontynuowaniu wychowania przedszkolnego w publicznym przedszkolu. Podstawą dopuszczalności przetwarzania danych osobowych jest art. 6 ust. 1 lit. c RODO (przetwarzanie jest niezbędne do wypełnienia obowiązku prawnego ciążącego na administratorze) w zw. z ustawą </w:t>
      </w:r>
      <w:r w:rsidR="00CB326F">
        <w:rPr>
          <w:rFonts w:ascii="Times New Roman" w:hAnsi="Times New Roman" w:cs="Times New Roman"/>
          <w:sz w:val="18"/>
          <w:szCs w:val="18"/>
        </w:rPr>
        <w:br/>
      </w:r>
      <w:r w:rsidRPr="003E3958">
        <w:rPr>
          <w:rFonts w:ascii="Times New Roman" w:hAnsi="Times New Roman" w:cs="Times New Roman"/>
          <w:sz w:val="18"/>
          <w:szCs w:val="18"/>
        </w:rPr>
        <w:t>z dnia 14 grudnia 2016 r. Pra</w:t>
      </w:r>
      <w:r w:rsidR="00A46C1E">
        <w:rPr>
          <w:rFonts w:ascii="Times New Roman" w:hAnsi="Times New Roman" w:cs="Times New Roman"/>
          <w:sz w:val="18"/>
          <w:szCs w:val="18"/>
        </w:rPr>
        <w:t>wo oświatowe (t. j. Dz. U. z 2023 r. poz. 900</w:t>
      </w:r>
      <w:r w:rsidRPr="003E3958">
        <w:rPr>
          <w:rFonts w:ascii="Times New Roman" w:hAnsi="Times New Roman" w:cs="Times New Roman"/>
          <w:sz w:val="18"/>
          <w:szCs w:val="18"/>
        </w:rPr>
        <w:t xml:space="preserve"> ze zm.).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4)</w:t>
      </w:r>
      <w:r w:rsidRPr="003E3958">
        <w:rPr>
          <w:rFonts w:ascii="Times New Roman" w:hAnsi="Times New Roman" w:cs="Times New Roman"/>
          <w:sz w:val="18"/>
          <w:szCs w:val="18"/>
        </w:rPr>
        <w:tab/>
        <w:t>Państwa dane osobowe będą przetwarzane przez okres niezbędny do realizacji ww. celu z uwzględnieniem okresów przechowywania określonych w przepisach szczególnych, w tym przepisów archiwalnych tj. 5 lat.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5)</w:t>
      </w:r>
      <w:r w:rsidRPr="003E3958">
        <w:rPr>
          <w:rFonts w:ascii="Times New Roman" w:hAnsi="Times New Roman" w:cs="Times New Roman"/>
          <w:sz w:val="18"/>
          <w:szCs w:val="18"/>
        </w:rPr>
        <w:tab/>
        <w:t xml:space="preserve">Państwa dane osobowe będą przetwarzane w sposób zautomatyzowany, lecz nie będą podlegały zautomatyzowanemu podejmowaniu decyzji, w tym profilowaniu. </w:t>
      </w:r>
    </w:p>
    <w:p w:rsidR="003E3958" w:rsidRPr="003E3958" w:rsidRDefault="003E3958" w:rsidP="00CB32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6)</w:t>
      </w:r>
      <w:r w:rsidRPr="003E3958">
        <w:rPr>
          <w:rFonts w:ascii="Times New Roman" w:hAnsi="Times New Roman" w:cs="Times New Roman"/>
          <w:sz w:val="18"/>
          <w:szCs w:val="18"/>
        </w:rPr>
        <w:tab/>
        <w:t xml:space="preserve">Państwa dane osobowe nie będą przekazywane poza Europejski Obszar Gospodarczy (obejmujący Unię Europejską, Norwegię, Liechtenstein i Islandię). </w:t>
      </w:r>
    </w:p>
    <w:p w:rsidR="003E3958" w:rsidRPr="003E3958" w:rsidRDefault="003E3958" w:rsidP="00CB32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7)</w:t>
      </w:r>
      <w:r w:rsidRPr="003E3958">
        <w:rPr>
          <w:rFonts w:ascii="Times New Roman" w:hAnsi="Times New Roman" w:cs="Times New Roman"/>
          <w:sz w:val="18"/>
          <w:szCs w:val="18"/>
        </w:rPr>
        <w:tab/>
        <w:t>W związku z przetwarzaniem Państwa danych osobowych, przysługują Państwu następujące prawa:</w:t>
      </w:r>
    </w:p>
    <w:p w:rsidR="003E3958" w:rsidRPr="003E3958" w:rsidRDefault="003E3958" w:rsidP="00CB32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a)</w:t>
      </w:r>
      <w:r w:rsidRPr="003E3958">
        <w:rPr>
          <w:rFonts w:ascii="Times New Roman" w:hAnsi="Times New Roman" w:cs="Times New Roman"/>
          <w:sz w:val="18"/>
          <w:szCs w:val="18"/>
        </w:rPr>
        <w:tab/>
        <w:t>prawo dostępu do swoich danych oraz otrzymania ich kopii;</w:t>
      </w:r>
    </w:p>
    <w:p w:rsidR="003E3958" w:rsidRPr="003E3958" w:rsidRDefault="003E3958" w:rsidP="00A46C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b)</w:t>
      </w:r>
      <w:r w:rsidRPr="003E3958">
        <w:rPr>
          <w:rFonts w:ascii="Times New Roman" w:hAnsi="Times New Roman" w:cs="Times New Roman"/>
          <w:sz w:val="18"/>
          <w:szCs w:val="18"/>
        </w:rPr>
        <w:tab/>
        <w:t>prawo do sprostowania (poprawiania) swoich danych osobowych;</w:t>
      </w:r>
    </w:p>
    <w:p w:rsidR="003E3958" w:rsidRPr="003E3958" w:rsidRDefault="003E3958" w:rsidP="00A46C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c)</w:t>
      </w:r>
      <w:r w:rsidRPr="003E3958">
        <w:rPr>
          <w:rFonts w:ascii="Times New Roman" w:hAnsi="Times New Roman" w:cs="Times New Roman"/>
          <w:sz w:val="18"/>
          <w:szCs w:val="18"/>
        </w:rPr>
        <w:tab/>
        <w:t>prawo do ograniczenia przetwarzania danych osobowych;</w:t>
      </w:r>
    </w:p>
    <w:p w:rsidR="003E3958" w:rsidRPr="003E3958" w:rsidRDefault="003E3958" w:rsidP="00CB326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958">
        <w:rPr>
          <w:rFonts w:ascii="Times New Roman" w:hAnsi="Times New Roman" w:cs="Times New Roman"/>
          <w:sz w:val="18"/>
          <w:szCs w:val="18"/>
        </w:rPr>
        <w:t>d)</w:t>
      </w:r>
      <w:r w:rsidRPr="003E3958">
        <w:rPr>
          <w:rFonts w:ascii="Times New Roman" w:hAnsi="Times New Roman" w:cs="Times New Roman"/>
          <w:sz w:val="18"/>
          <w:szCs w:val="18"/>
        </w:rPr>
        <w:tab/>
        <w:t xml:space="preserve">prawo wniesienia skargi do Prezesa Urzędu Ochrony Danych Osobowych (ul. Stawki 2, 00-193 Warszawa), </w:t>
      </w:r>
      <w:r w:rsidR="00CB326F">
        <w:rPr>
          <w:rFonts w:ascii="Times New Roman" w:hAnsi="Times New Roman" w:cs="Times New Roman"/>
          <w:sz w:val="18"/>
          <w:szCs w:val="18"/>
        </w:rPr>
        <w:br/>
      </w:r>
      <w:r w:rsidRPr="003E3958">
        <w:rPr>
          <w:rFonts w:ascii="Times New Roman" w:hAnsi="Times New Roman" w:cs="Times New Roman"/>
          <w:sz w:val="18"/>
          <w:szCs w:val="18"/>
        </w:rPr>
        <w:t>w sytuacji, gdy uzna Pani/Pan, że przetwarzanie danych osobowych narusza przepisy ogólnego rozporządzenia o ochronie danych (RODO).</w:t>
      </w:r>
    </w:p>
    <w:p w:rsidR="003E3958" w:rsidRPr="00A46C1E" w:rsidRDefault="003E3958" w:rsidP="00A46C1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6C1E">
        <w:rPr>
          <w:rFonts w:ascii="Times New Roman" w:hAnsi="Times New Roman" w:cs="Times New Roman"/>
          <w:sz w:val="18"/>
          <w:szCs w:val="18"/>
        </w:rPr>
        <w:t>8)</w:t>
      </w:r>
      <w:r w:rsidRPr="00A46C1E">
        <w:rPr>
          <w:rFonts w:ascii="Times New Roman" w:hAnsi="Times New Roman" w:cs="Times New Roman"/>
          <w:sz w:val="18"/>
          <w:szCs w:val="18"/>
        </w:rPr>
        <w:tab/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C1693" w:rsidRPr="00A46C1E" w:rsidRDefault="00A46C1E" w:rsidP="00A46C1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6C1E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3E3958" w:rsidRPr="00A46C1E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tj. dostawcom systemów informatycznych, podmiotom zapewniającym asystę i wsparcie techniczne dla systemów informatycznych, firmom świadczącym usługi archiwizacji i niszczenia dokume</w:t>
      </w:r>
      <w:r w:rsidR="00C2019A" w:rsidRPr="00A46C1E">
        <w:rPr>
          <w:rFonts w:ascii="Times New Roman" w:hAnsi="Times New Roman" w:cs="Times New Roman"/>
          <w:sz w:val="18"/>
          <w:szCs w:val="18"/>
        </w:rPr>
        <w:t>ntów, fi</w:t>
      </w:r>
      <w:r w:rsidR="003E3958" w:rsidRPr="00A46C1E">
        <w:rPr>
          <w:rFonts w:ascii="Times New Roman" w:hAnsi="Times New Roman" w:cs="Times New Roman"/>
          <w:sz w:val="18"/>
          <w:szCs w:val="18"/>
        </w:rPr>
        <w:t>rmom ubezpieczeniowym, pielęgniarce szkolnej, a także podmiotom lub organom uprawnionym na podstawie przepisów prawa.</w:t>
      </w:r>
      <w:r w:rsidR="00CF274A" w:rsidRPr="00A46C1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C1693" w:rsidRPr="00A46C1E" w:rsidSect="001D76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4A" w:rsidRDefault="0087264A" w:rsidP="00850949">
      <w:pPr>
        <w:spacing w:after="0" w:line="240" w:lineRule="auto"/>
      </w:pPr>
      <w:r>
        <w:separator/>
      </w:r>
    </w:p>
  </w:endnote>
  <w:endnote w:type="continuationSeparator" w:id="0">
    <w:p w:rsidR="0087264A" w:rsidRDefault="0087264A" w:rsidP="008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4A" w:rsidRDefault="0087264A" w:rsidP="00850949">
      <w:pPr>
        <w:spacing w:after="0" w:line="240" w:lineRule="auto"/>
      </w:pPr>
      <w:r>
        <w:separator/>
      </w:r>
    </w:p>
  </w:footnote>
  <w:footnote w:type="continuationSeparator" w:id="0">
    <w:p w:rsidR="0087264A" w:rsidRDefault="0087264A" w:rsidP="00850949">
      <w:pPr>
        <w:spacing w:after="0" w:line="240" w:lineRule="auto"/>
      </w:pPr>
      <w:r>
        <w:continuationSeparator/>
      </w:r>
    </w:p>
  </w:footnote>
  <w:footnote w:id="1">
    <w:p w:rsidR="00F404AF" w:rsidRPr="00663B50" w:rsidRDefault="00F404AF" w:rsidP="00850949">
      <w:pPr>
        <w:pStyle w:val="przypis"/>
        <w:rPr>
          <w:rFonts w:ascii="Times New Roman" w:hAnsi="Times New Roman" w:cs="Times New Roman"/>
          <w:sz w:val="16"/>
          <w:szCs w:val="16"/>
        </w:rPr>
      </w:pPr>
      <w:r w:rsidRPr="00663B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3B50">
        <w:rPr>
          <w:rFonts w:ascii="Times New Roman" w:hAnsi="Times New Roman" w:cs="Times New Roman"/>
          <w:sz w:val="16"/>
          <w:szCs w:val="16"/>
        </w:rPr>
        <w:t xml:space="preserve"> W przypadku braku numeru PESEL – seria i numer paszportu lub innego dokumentu potwierdzającego tożsamość.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51"/>
    <w:multiLevelType w:val="hybridMultilevel"/>
    <w:tmpl w:val="549EAE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0150CD"/>
    <w:multiLevelType w:val="hybridMultilevel"/>
    <w:tmpl w:val="FE20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1F6"/>
    <w:multiLevelType w:val="hybridMultilevel"/>
    <w:tmpl w:val="6C8A7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A43"/>
    <w:multiLevelType w:val="hybridMultilevel"/>
    <w:tmpl w:val="AFDE6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6305"/>
    <w:multiLevelType w:val="hybridMultilevel"/>
    <w:tmpl w:val="17BAA4CA"/>
    <w:lvl w:ilvl="0" w:tplc="17D39C9B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591"/>
    <w:multiLevelType w:val="hybridMultilevel"/>
    <w:tmpl w:val="9B0E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75CF"/>
    <w:multiLevelType w:val="hybridMultilevel"/>
    <w:tmpl w:val="7584DED2"/>
    <w:lvl w:ilvl="0" w:tplc="9F1C85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0727"/>
    <w:multiLevelType w:val="hybridMultilevel"/>
    <w:tmpl w:val="11FC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9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28CB"/>
    <w:multiLevelType w:val="multilevel"/>
    <w:tmpl w:val="57386F92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5562EF4"/>
    <w:multiLevelType w:val="hybridMultilevel"/>
    <w:tmpl w:val="53FE8828"/>
    <w:lvl w:ilvl="0" w:tplc="E286CA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04F47"/>
    <w:multiLevelType w:val="hybridMultilevel"/>
    <w:tmpl w:val="2A64B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7"/>
    <w:rsid w:val="000275D1"/>
    <w:rsid w:val="00086937"/>
    <w:rsid w:val="000A4298"/>
    <w:rsid w:val="001830E4"/>
    <w:rsid w:val="001D763A"/>
    <w:rsid w:val="002B1D3C"/>
    <w:rsid w:val="00321889"/>
    <w:rsid w:val="003C1693"/>
    <w:rsid w:val="003D7D10"/>
    <w:rsid w:val="003E3958"/>
    <w:rsid w:val="00474933"/>
    <w:rsid w:val="0047754D"/>
    <w:rsid w:val="004A2A07"/>
    <w:rsid w:val="0050487B"/>
    <w:rsid w:val="00612D25"/>
    <w:rsid w:val="00646469"/>
    <w:rsid w:val="00663B50"/>
    <w:rsid w:val="007009F6"/>
    <w:rsid w:val="007B3CE6"/>
    <w:rsid w:val="007E19C7"/>
    <w:rsid w:val="00822AB3"/>
    <w:rsid w:val="00850949"/>
    <w:rsid w:val="00853595"/>
    <w:rsid w:val="0087264A"/>
    <w:rsid w:val="009E3414"/>
    <w:rsid w:val="009F0709"/>
    <w:rsid w:val="009F0DF7"/>
    <w:rsid w:val="00A46C1E"/>
    <w:rsid w:val="00B66768"/>
    <w:rsid w:val="00B9297C"/>
    <w:rsid w:val="00BC3453"/>
    <w:rsid w:val="00C17BCD"/>
    <w:rsid w:val="00C2019A"/>
    <w:rsid w:val="00CB326F"/>
    <w:rsid w:val="00CE27AE"/>
    <w:rsid w:val="00CF0989"/>
    <w:rsid w:val="00CF274A"/>
    <w:rsid w:val="00E52B8E"/>
    <w:rsid w:val="00E57788"/>
    <w:rsid w:val="00E72068"/>
    <w:rsid w:val="00EE7370"/>
    <w:rsid w:val="00F404AF"/>
    <w:rsid w:val="00F97319"/>
    <w:rsid w:val="00FC15D4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677"/>
  <w15:chartTrackingRefBased/>
  <w15:docId w15:val="{FFBDC8BE-123C-4F29-8C3D-68B8A98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2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16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1693"/>
    <w:rPr>
      <w:color w:val="605E5C"/>
      <w:shd w:val="clear" w:color="auto" w:fill="E1DFDD"/>
    </w:rPr>
  </w:style>
  <w:style w:type="paragraph" w:customStyle="1" w:styleId="przypis">
    <w:name w:val="przypis"/>
    <w:basedOn w:val="Normalny"/>
    <w:uiPriority w:val="99"/>
    <w:rsid w:val="0085094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9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50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7507-96F6-4F28-A2DF-4CE8859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Sala21</cp:lastModifiedBy>
  <cp:revision>15</cp:revision>
  <cp:lastPrinted>2024-02-29T12:46:00Z</cp:lastPrinted>
  <dcterms:created xsi:type="dcterms:W3CDTF">2023-02-21T13:22:00Z</dcterms:created>
  <dcterms:modified xsi:type="dcterms:W3CDTF">2024-02-29T13:22:00Z</dcterms:modified>
</cp:coreProperties>
</file>