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5E" w:rsidRPr="005D1F8F" w:rsidRDefault="00133D5E" w:rsidP="00133D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F8F">
        <w:rPr>
          <w:rFonts w:ascii="Times New Roman" w:hAnsi="Times New Roman" w:cs="Times New Roman"/>
          <w:b/>
          <w:bCs/>
          <w:sz w:val="24"/>
          <w:szCs w:val="24"/>
        </w:rPr>
        <w:t>Vyhotovenie obchodného listu v anglickom jazyku v súlade s </w:t>
      </w:r>
    </w:p>
    <w:tbl>
      <w:tblPr>
        <w:tblStyle w:val="Mriekatabuky"/>
        <w:tblpPr w:leftFromText="141" w:rightFromText="141" w:vertAnchor="page" w:horzAnchor="margin" w:tblpY="2800"/>
        <w:tblW w:w="0" w:type="auto"/>
        <w:tblLook w:val="04A0"/>
      </w:tblPr>
      <w:tblGrid>
        <w:gridCol w:w="4957"/>
        <w:gridCol w:w="4105"/>
      </w:tblGrid>
      <w:tr w:rsidR="00133D5E" w:rsidRPr="005D1F8F" w:rsidTr="00426E58">
        <w:trPr>
          <w:trHeight w:val="413"/>
        </w:trPr>
        <w:tc>
          <w:tcPr>
            <w:tcW w:w="9062" w:type="dxa"/>
            <w:gridSpan w:val="2"/>
            <w:vAlign w:val="center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Vaša pracovná pozícia: 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obchodný manažér</w:t>
            </w:r>
          </w:p>
        </w:tc>
      </w:tr>
      <w:tr w:rsidR="00133D5E" w:rsidRPr="005D1F8F" w:rsidTr="00426E58">
        <w:trPr>
          <w:trHeight w:val="1410"/>
        </w:trPr>
        <w:tc>
          <w:tcPr>
            <w:tcW w:w="4957" w:type="dxa"/>
            <w:vAlign w:val="center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Obchodný </w:t>
            </w:r>
            <w:proofErr w:type="spellStart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Foriox</w:t>
            </w:r>
            <w:proofErr w:type="spellEnd"/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s. r. o.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spoločnosť s ručením obmedzeným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Sídlo spoločnosti: </w:t>
            </w: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Trenčianska 38/2, 064 01 Stará Ľubovňa</w:t>
            </w:r>
          </w:p>
        </w:tc>
        <w:tc>
          <w:tcPr>
            <w:tcW w:w="4105" w:type="dxa"/>
            <w:vMerge w:val="restart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Odvolávacie</w:t>
            </w:r>
            <w:proofErr w:type="spellEnd"/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údaje: 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podľa registratúrneho denníka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Váš list číslo/zo dňa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Naše číslo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Vybavuje/linka: 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vaše meno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odoslania: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Stará Ľubovňa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: dnešný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Písomnosť píšete a vybavujete Vy</w:t>
            </w:r>
          </w:p>
        </w:tc>
      </w:tr>
      <w:tr w:rsidR="00133D5E" w:rsidRPr="005D1F8F" w:rsidTr="00426E58">
        <w:trPr>
          <w:trHeight w:val="2683"/>
        </w:trPr>
        <w:tc>
          <w:tcPr>
            <w:tcW w:w="4957" w:type="dxa"/>
            <w:vAlign w:val="center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Doplňujúce údaje (veľkosť písma 8 bodov)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Telefón: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052/429 01 32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786849882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 spojenie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: VÚB banka, SK42 0200 0000 0085 0054 5852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Registrácia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: OR </w:t>
            </w:r>
            <w:proofErr w:type="spellStart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Okr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. súdu Prešov vložka, číslo 89/A, oddiel číslo 8/B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email: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foriox@gmail.com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D1F8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www.f</w:t>
              </w:r>
              <w:r w:rsidRPr="005D1F8F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oriox</w:t>
              </w:r>
              <w:r w:rsidRPr="005D1F8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.com</w:t>
              </w:r>
            </w:hyperlink>
          </w:p>
        </w:tc>
        <w:tc>
          <w:tcPr>
            <w:tcW w:w="4105" w:type="dxa"/>
            <w:vMerge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5E" w:rsidRPr="005D1F8F" w:rsidTr="00426E58">
        <w:trPr>
          <w:trHeight w:val="443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Úloha: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Napíšte obchodný list v anglickom jazyku</w:t>
            </w:r>
          </w:p>
        </w:tc>
      </w:tr>
      <w:tr w:rsidR="00133D5E" w:rsidRPr="005D1F8F" w:rsidTr="00426E58">
        <w:trPr>
          <w:trHeight w:val="2534"/>
        </w:trPr>
        <w:tc>
          <w:tcPr>
            <w:tcW w:w="9062" w:type="dxa"/>
            <w:gridSpan w:val="2"/>
            <w:vAlign w:val="center"/>
          </w:tcPr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Odosielateľ: vaša firma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Adresát: </w:t>
            </w:r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pani Jane </w:t>
            </w:r>
            <w:proofErr w:type="spellStart"/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>Smith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>Prevona</w:t>
            </w:r>
            <w:proofErr w:type="spellEnd"/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, obchodný manažér, </w:t>
            </w:r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proofErr w:type="spellStart"/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>cherrycourt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SO53 5PDSouth </w:t>
            </w:r>
            <w:proofErr w:type="spellStart"/>
            <w:r w:rsidR="00AD07EC" w:rsidRPr="005D1F8F">
              <w:rPr>
                <w:rFonts w:ascii="Times New Roman" w:hAnsi="Times New Roman" w:cs="Times New Roman"/>
                <w:sz w:val="24"/>
                <w:szCs w:val="24"/>
              </w:rPr>
              <w:t>Hampton</w:t>
            </w:r>
            <w:proofErr w:type="spellEnd"/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4C" w:rsidRPr="005D1F8F" w:rsidRDefault="00A466BF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Vaša firma</w:t>
            </w:r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sa rozhodla prijať ponuku od firmy. Ponuka od firmy </w:t>
            </w:r>
            <w:proofErr w:type="spellStart"/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>Prevona</w:t>
            </w:r>
            <w:proofErr w:type="spellEnd"/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>. vás zaujala</w:t>
            </w:r>
            <w:r w:rsidR="0075060F" w:rsidRPr="005D1F8F">
              <w:rPr>
                <w:rFonts w:ascii="Times New Roman" w:hAnsi="Times New Roman" w:cs="Times New Roman"/>
                <w:sz w:val="24"/>
                <w:szCs w:val="24"/>
              </w:rPr>
              <w:t>. Objednajte obchodným listom s tabuľkou n</w:t>
            </w:r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>asledovný tovar:</w:t>
            </w:r>
          </w:p>
          <w:p w:rsidR="0075060F" w:rsidRPr="005D1F8F" w:rsidRDefault="0075060F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0F" w:rsidRPr="005D1F8F" w:rsidRDefault="0075060F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Nerezový policový regál – 1550 x 1200 x 500 mm, 4 police, 10 ks, cena za 1 ks bez DPH – 287,00 EUR, cena za 1 ks s DPH – 344,40 EUR</w:t>
            </w:r>
          </w:p>
          <w:p w:rsidR="0075060F" w:rsidRPr="005D1F8F" w:rsidRDefault="0075060F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Nerezový policový regál – 1550 x 1200 x 600 mm, 4 police, 6 ks, cena za 1 ks bez DPH – 328,00 EUR, cena za 1 ks s DPH – 393,60 EUR</w:t>
            </w:r>
          </w:p>
          <w:p w:rsidR="0075060F" w:rsidRPr="005D1F8F" w:rsidRDefault="0075060F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Nerezový stojan – 110 x 158 cm, </w:t>
            </w:r>
            <w:r w:rsidR="00836FA7" w:rsidRPr="005D1F8F">
              <w:rPr>
                <w:rFonts w:ascii="Times New Roman" w:hAnsi="Times New Roman" w:cs="Times New Roman"/>
                <w:sz w:val="24"/>
                <w:szCs w:val="24"/>
              </w:rPr>
              <w:t>8 ks, cena za 1 ks bez DPH – 97,00 EUR, cena za 1 ks s DPH – 116,40 EUR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Heslovitý obsah listu: </w:t>
            </w:r>
            <w:r w:rsidR="00A9784C" w:rsidRPr="005D1F8F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 nerezových regáloch a stojanoch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Oslovenie: doplňte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Text listu</w:t>
            </w:r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>: doplňte a vhodne štylistiky upravte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Pozdravná formula</w:t>
            </w:r>
            <w:r w:rsidR="00512801" w:rsidRPr="005D1F8F">
              <w:rPr>
                <w:rFonts w:ascii="Times New Roman" w:hAnsi="Times New Roman" w:cs="Times New Roman"/>
                <w:sz w:val="24"/>
                <w:szCs w:val="24"/>
              </w:rPr>
              <w:t>: doplňte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Meno, priezvisko a funkcia pisateľa listu: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Dopĺňajúce údaje: podľa zadania v hornej časti dispozície 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Písomnosť vhodne ukončte.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Chybné údaje opravte a chýbajúce doplňte.</w:t>
            </w:r>
          </w:p>
          <w:p w:rsidR="00133D5E" w:rsidRPr="005D1F8F" w:rsidRDefault="00133D5E" w:rsidP="004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DC4" w:rsidRPr="005D1F8F" w:rsidRDefault="00133D5E" w:rsidP="00133D5E">
      <w:pPr>
        <w:jc w:val="center"/>
        <w:rPr>
          <w:rFonts w:ascii="Times New Roman" w:hAnsi="Times New Roman" w:cs="Times New Roman"/>
        </w:rPr>
      </w:pPr>
      <w:r w:rsidRPr="005D1F8F">
        <w:rPr>
          <w:rFonts w:ascii="Times New Roman" w:hAnsi="Times New Roman" w:cs="Times New Roman"/>
          <w:b/>
          <w:bCs/>
          <w:sz w:val="24"/>
          <w:szCs w:val="24"/>
        </w:rPr>
        <w:t>STN 01 6910 Pravidlá písania a úpravy písomností</w:t>
      </w:r>
    </w:p>
    <w:sectPr w:rsidR="003F6DC4" w:rsidRPr="005D1F8F" w:rsidSect="004A2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CE" w:rsidRDefault="009C6CCE" w:rsidP="009C6CCE">
      <w:pPr>
        <w:spacing w:after="0" w:line="240" w:lineRule="auto"/>
      </w:pPr>
      <w:r>
        <w:separator/>
      </w:r>
    </w:p>
  </w:endnote>
  <w:endnote w:type="continuationSeparator" w:id="1">
    <w:p w:rsidR="009C6CCE" w:rsidRDefault="009C6CCE" w:rsidP="009C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CE" w:rsidRDefault="009C6CCE" w:rsidP="009C6CCE">
      <w:pPr>
        <w:spacing w:after="0" w:line="240" w:lineRule="auto"/>
      </w:pPr>
      <w:r>
        <w:separator/>
      </w:r>
    </w:p>
  </w:footnote>
  <w:footnote w:type="continuationSeparator" w:id="1">
    <w:p w:rsidR="009C6CCE" w:rsidRDefault="009C6CCE" w:rsidP="009C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CE" w:rsidRDefault="009C6CCE">
    <w:pPr>
      <w:pStyle w:val="Hlavika"/>
    </w:pPr>
    <w: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5E"/>
    <w:rsid w:val="00133D5E"/>
    <w:rsid w:val="00390E0C"/>
    <w:rsid w:val="003F6DC4"/>
    <w:rsid w:val="004A2052"/>
    <w:rsid w:val="00512801"/>
    <w:rsid w:val="005D1F8F"/>
    <w:rsid w:val="00734490"/>
    <w:rsid w:val="0075060F"/>
    <w:rsid w:val="00836FA7"/>
    <w:rsid w:val="009C6CCE"/>
    <w:rsid w:val="00A466BF"/>
    <w:rsid w:val="00A9784C"/>
    <w:rsid w:val="00AD07EC"/>
    <w:rsid w:val="00B1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D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133D5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C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6CCE"/>
  </w:style>
  <w:style w:type="paragraph" w:styleId="Pta">
    <w:name w:val="footer"/>
    <w:basedOn w:val="Normlny"/>
    <w:link w:val="PtaChar"/>
    <w:uiPriority w:val="99"/>
    <w:semiHidden/>
    <w:unhideWhenUsed/>
    <w:rsid w:val="009C6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C6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io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Fröhlichová</dc:creator>
  <cp:keywords/>
  <dc:description/>
  <cp:lastModifiedBy>Lenovo</cp:lastModifiedBy>
  <cp:revision>4</cp:revision>
  <cp:lastPrinted>2023-03-02T13:48:00Z</cp:lastPrinted>
  <dcterms:created xsi:type="dcterms:W3CDTF">2023-01-18T19:29:00Z</dcterms:created>
  <dcterms:modified xsi:type="dcterms:W3CDTF">2023-03-02T13:48:00Z</dcterms:modified>
</cp:coreProperties>
</file>